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4595" w:rsidRDefault="00C04595" w:rsidP="00C04595">
      <w:pPr>
        <w:rPr>
          <w:rFonts w:ascii="Times New Roman" w:hAnsi="Times New Roman"/>
          <w:b/>
          <w:sz w:val="28"/>
          <w:szCs w:val="28"/>
        </w:rPr>
      </w:pPr>
    </w:p>
    <w:p w:rsidR="00C04595" w:rsidRPr="00C04595" w:rsidRDefault="00C04595" w:rsidP="00C04595">
      <w:pPr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C04595">
        <w:rPr>
          <w:rFonts w:ascii="Times New Roman" w:hAnsi="Times New Roman"/>
          <w:b/>
          <w:sz w:val="28"/>
          <w:szCs w:val="28"/>
        </w:rPr>
        <w:t>МУНИЦИПАЛЬНОЕ БЮДЖЕТНОЕ ОБРАЗОВАТЕЛЬНОЕ УЧРЕЖДЕНИЕ ДОПОЛНИТЕЛЬНОГО ОБРАЗОВАНИЯ ДЕТЕЙ «ДЕТСКАЯ ШКОЛА ИСКУССТВ» п.ВОСТОК КРАСНОАРМЕЙСКОГО МУНИЦИПАЛЬНОГО РАЙОНА ПРИМОРСКОГО КРАЯ</w:t>
      </w:r>
    </w:p>
    <w:p w:rsidR="00C04595" w:rsidRPr="00C04595" w:rsidRDefault="00C04595" w:rsidP="00C04595">
      <w:pPr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04595" w:rsidRDefault="00C04595" w:rsidP="00E86A53">
      <w:pPr>
        <w:jc w:val="center"/>
        <w:rPr>
          <w:rFonts w:ascii="Times New Roman" w:hAnsi="Times New Roman"/>
          <w:b/>
          <w:sz w:val="28"/>
          <w:szCs w:val="28"/>
        </w:rPr>
      </w:pPr>
    </w:p>
    <w:p w:rsidR="00C04595" w:rsidRDefault="00C04595" w:rsidP="00E86A53">
      <w:pPr>
        <w:jc w:val="center"/>
        <w:rPr>
          <w:rFonts w:ascii="Times New Roman" w:hAnsi="Times New Roman"/>
          <w:b/>
          <w:sz w:val="28"/>
          <w:szCs w:val="28"/>
        </w:rPr>
      </w:pPr>
    </w:p>
    <w:p w:rsidR="00C04595" w:rsidRDefault="00C04595" w:rsidP="00E86A53">
      <w:pPr>
        <w:jc w:val="center"/>
        <w:rPr>
          <w:rFonts w:ascii="Times New Roman" w:hAnsi="Times New Roman"/>
          <w:b/>
          <w:sz w:val="28"/>
          <w:szCs w:val="28"/>
        </w:rPr>
      </w:pPr>
    </w:p>
    <w:p w:rsidR="00C04595" w:rsidRDefault="00C04595" w:rsidP="00E86A53">
      <w:pPr>
        <w:jc w:val="center"/>
        <w:rPr>
          <w:rFonts w:ascii="Times New Roman" w:hAnsi="Times New Roman"/>
          <w:b/>
          <w:sz w:val="28"/>
          <w:szCs w:val="28"/>
        </w:rPr>
      </w:pPr>
    </w:p>
    <w:p w:rsidR="00C04595" w:rsidRDefault="00C04595" w:rsidP="00E86A53">
      <w:pPr>
        <w:jc w:val="center"/>
        <w:rPr>
          <w:rFonts w:ascii="Times New Roman" w:hAnsi="Times New Roman"/>
          <w:b/>
          <w:sz w:val="28"/>
          <w:szCs w:val="28"/>
        </w:rPr>
      </w:pPr>
    </w:p>
    <w:p w:rsidR="00E86A53" w:rsidRPr="0004655C" w:rsidRDefault="00C04595" w:rsidP="00E86A53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ДОПОЛНИТЕЛЬНАЯ ПРЕДПРОФЕССИОНАЛЬНАЯ ОБЩЕОБРАЗОВАТЕЛЬНАЯ ПРОГРАММА </w:t>
      </w:r>
    </w:p>
    <w:p w:rsidR="00A136CA" w:rsidRDefault="00A136CA" w:rsidP="0004655C">
      <w:pPr>
        <w:jc w:val="center"/>
        <w:rPr>
          <w:rFonts w:ascii="Times New Roman" w:hAnsi="Times New Roman"/>
          <w:b/>
          <w:sz w:val="28"/>
          <w:szCs w:val="28"/>
        </w:rPr>
      </w:pPr>
    </w:p>
    <w:p w:rsidR="00A136CA" w:rsidRDefault="00A136CA" w:rsidP="0004655C">
      <w:pPr>
        <w:jc w:val="center"/>
        <w:rPr>
          <w:rFonts w:ascii="Times New Roman" w:hAnsi="Times New Roman"/>
          <w:b/>
          <w:sz w:val="28"/>
          <w:szCs w:val="28"/>
        </w:rPr>
      </w:pPr>
    </w:p>
    <w:p w:rsidR="00A136CA" w:rsidRDefault="00A136CA" w:rsidP="0004655C">
      <w:pPr>
        <w:jc w:val="center"/>
        <w:rPr>
          <w:rFonts w:ascii="Times New Roman" w:hAnsi="Times New Roman"/>
          <w:b/>
          <w:sz w:val="28"/>
          <w:szCs w:val="28"/>
        </w:rPr>
      </w:pPr>
    </w:p>
    <w:p w:rsidR="00A136CA" w:rsidRDefault="00A136CA" w:rsidP="0004655C">
      <w:pPr>
        <w:jc w:val="center"/>
        <w:rPr>
          <w:rFonts w:ascii="Times New Roman" w:hAnsi="Times New Roman"/>
          <w:b/>
          <w:sz w:val="28"/>
          <w:szCs w:val="28"/>
        </w:rPr>
      </w:pPr>
    </w:p>
    <w:p w:rsidR="00A136CA" w:rsidRPr="00A136CA" w:rsidRDefault="00A136CA" w:rsidP="0004655C">
      <w:pPr>
        <w:jc w:val="center"/>
        <w:rPr>
          <w:rFonts w:ascii="Times New Roman" w:hAnsi="Times New Roman"/>
          <w:b/>
          <w:sz w:val="28"/>
          <w:szCs w:val="28"/>
        </w:rPr>
      </w:pPr>
    </w:p>
    <w:p w:rsidR="0004655C" w:rsidRPr="0004655C" w:rsidRDefault="0004655C" w:rsidP="0004655C">
      <w:pPr>
        <w:jc w:val="center"/>
        <w:rPr>
          <w:rFonts w:ascii="Times New Roman" w:hAnsi="Times New Roman"/>
          <w:b/>
          <w:sz w:val="28"/>
          <w:szCs w:val="28"/>
        </w:rPr>
      </w:pPr>
    </w:p>
    <w:p w:rsidR="0004655C" w:rsidRPr="0004655C" w:rsidRDefault="0004655C" w:rsidP="0004655C">
      <w:pPr>
        <w:jc w:val="center"/>
        <w:rPr>
          <w:rFonts w:ascii="Times New Roman" w:hAnsi="Times New Roman"/>
          <w:b/>
          <w:sz w:val="28"/>
          <w:szCs w:val="28"/>
        </w:rPr>
      </w:pPr>
      <w:r w:rsidRPr="0004655C">
        <w:rPr>
          <w:rFonts w:ascii="Times New Roman" w:hAnsi="Times New Roman"/>
          <w:b/>
          <w:sz w:val="28"/>
          <w:szCs w:val="28"/>
        </w:rPr>
        <w:t xml:space="preserve">Предметная область </w:t>
      </w:r>
    </w:p>
    <w:p w:rsidR="0004655C" w:rsidRPr="0004655C" w:rsidRDefault="0004655C" w:rsidP="0004655C">
      <w:pPr>
        <w:jc w:val="center"/>
        <w:rPr>
          <w:rFonts w:ascii="Times New Roman" w:hAnsi="Times New Roman"/>
          <w:b/>
          <w:sz w:val="28"/>
          <w:szCs w:val="28"/>
        </w:rPr>
      </w:pPr>
      <w:r w:rsidRPr="0004655C">
        <w:rPr>
          <w:rFonts w:ascii="Times New Roman" w:hAnsi="Times New Roman"/>
          <w:b/>
          <w:sz w:val="28"/>
          <w:szCs w:val="28"/>
        </w:rPr>
        <w:t>МУЗЫКАЛЬНОЕ ИСПОЛНИТЕЛЬСТВО</w:t>
      </w:r>
    </w:p>
    <w:p w:rsidR="0004655C" w:rsidRPr="0004655C" w:rsidRDefault="0004655C" w:rsidP="00A136CA">
      <w:pPr>
        <w:rPr>
          <w:rFonts w:ascii="Times New Roman" w:hAnsi="Times New Roman"/>
          <w:b/>
          <w:sz w:val="36"/>
          <w:szCs w:val="36"/>
        </w:rPr>
      </w:pPr>
    </w:p>
    <w:p w:rsidR="0004655C" w:rsidRDefault="0004655C" w:rsidP="0004655C">
      <w:pPr>
        <w:jc w:val="center"/>
        <w:rPr>
          <w:rFonts w:ascii="Times New Roman" w:hAnsi="Times New Roman"/>
          <w:b/>
          <w:sz w:val="36"/>
          <w:szCs w:val="36"/>
        </w:rPr>
      </w:pPr>
    </w:p>
    <w:p w:rsidR="00C04595" w:rsidRPr="0004655C" w:rsidRDefault="00C04595" w:rsidP="0004655C">
      <w:pPr>
        <w:jc w:val="center"/>
        <w:rPr>
          <w:rFonts w:ascii="Times New Roman" w:hAnsi="Times New Roman"/>
          <w:b/>
          <w:sz w:val="36"/>
          <w:szCs w:val="36"/>
        </w:rPr>
      </w:pPr>
    </w:p>
    <w:p w:rsidR="0004655C" w:rsidRPr="0004655C" w:rsidRDefault="00C04595" w:rsidP="0004655C">
      <w:pPr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УЧЕБНЫЙ ПРЕДМЕТ</w:t>
      </w:r>
      <w:r w:rsidRPr="0004655C">
        <w:rPr>
          <w:rFonts w:ascii="Times New Roman" w:hAnsi="Times New Roman"/>
          <w:b/>
          <w:sz w:val="36"/>
          <w:szCs w:val="36"/>
        </w:rPr>
        <w:t xml:space="preserve"> </w:t>
      </w:r>
    </w:p>
    <w:p w:rsidR="00C04595" w:rsidRDefault="0004655C" w:rsidP="0004655C">
      <w:pPr>
        <w:jc w:val="center"/>
        <w:rPr>
          <w:rFonts w:ascii="Times New Roman" w:hAnsi="Times New Roman"/>
          <w:b/>
          <w:sz w:val="36"/>
          <w:szCs w:val="36"/>
        </w:rPr>
      </w:pPr>
      <w:r w:rsidRPr="0004655C">
        <w:rPr>
          <w:rFonts w:ascii="Times New Roman" w:hAnsi="Times New Roman"/>
          <w:b/>
          <w:sz w:val="36"/>
          <w:szCs w:val="36"/>
        </w:rPr>
        <w:t>В.01.УП.0</w:t>
      </w:r>
      <w:r w:rsidR="00FF24BC">
        <w:rPr>
          <w:rFonts w:ascii="Times New Roman" w:hAnsi="Times New Roman"/>
          <w:b/>
          <w:sz w:val="36"/>
          <w:szCs w:val="36"/>
        </w:rPr>
        <w:t>2</w:t>
      </w:r>
      <w:r w:rsidRPr="0004655C">
        <w:rPr>
          <w:rFonts w:ascii="Times New Roman" w:hAnsi="Times New Roman"/>
          <w:b/>
          <w:sz w:val="36"/>
          <w:szCs w:val="36"/>
        </w:rPr>
        <w:t>.</w:t>
      </w:r>
    </w:p>
    <w:p w:rsidR="0004655C" w:rsidRPr="0004655C" w:rsidRDefault="0004655C" w:rsidP="0004655C">
      <w:pPr>
        <w:jc w:val="center"/>
        <w:rPr>
          <w:rFonts w:ascii="Times New Roman" w:hAnsi="Times New Roman"/>
          <w:b/>
          <w:sz w:val="36"/>
          <w:szCs w:val="36"/>
        </w:rPr>
      </w:pPr>
      <w:r w:rsidRPr="0004655C">
        <w:rPr>
          <w:rFonts w:ascii="Times New Roman" w:hAnsi="Times New Roman"/>
          <w:b/>
          <w:sz w:val="36"/>
          <w:szCs w:val="36"/>
        </w:rPr>
        <w:t>ОРКЕСТРОВЫЙ КЛАСС</w:t>
      </w:r>
    </w:p>
    <w:p w:rsidR="0004655C" w:rsidRPr="0004655C" w:rsidRDefault="0004655C" w:rsidP="0004655C">
      <w:pPr>
        <w:pStyle w:val="a6"/>
        <w:spacing w:after="410" w:line="360" w:lineRule="auto"/>
        <w:ind w:right="120"/>
        <w:jc w:val="center"/>
        <w:rPr>
          <w:rFonts w:ascii="Times New Roman" w:hAnsi="Times New Roman" w:cs="Times New Roman"/>
        </w:rPr>
      </w:pPr>
    </w:p>
    <w:p w:rsidR="0004655C" w:rsidRPr="0004655C" w:rsidRDefault="0004655C" w:rsidP="0004655C">
      <w:pPr>
        <w:pStyle w:val="a6"/>
        <w:spacing w:after="0" w:line="360" w:lineRule="auto"/>
        <w:ind w:left="5800"/>
        <w:rPr>
          <w:rFonts w:ascii="Times New Roman" w:hAnsi="Times New Roman" w:cs="Times New Roman"/>
          <w:sz w:val="28"/>
          <w:szCs w:val="28"/>
        </w:rPr>
      </w:pPr>
    </w:p>
    <w:p w:rsidR="0004655C" w:rsidRPr="0004655C" w:rsidRDefault="0004655C" w:rsidP="0004655C">
      <w:pPr>
        <w:pStyle w:val="a6"/>
        <w:tabs>
          <w:tab w:val="left" w:leader="underscore" w:pos="7609"/>
        </w:tabs>
        <w:spacing w:after="0" w:line="360" w:lineRule="auto"/>
        <w:ind w:left="4220"/>
        <w:jc w:val="both"/>
        <w:rPr>
          <w:rFonts w:ascii="Times New Roman" w:hAnsi="Times New Roman" w:cs="Times New Roman"/>
          <w:sz w:val="28"/>
          <w:szCs w:val="28"/>
        </w:rPr>
      </w:pPr>
    </w:p>
    <w:p w:rsidR="0004655C" w:rsidRPr="0004655C" w:rsidRDefault="0004655C" w:rsidP="0004655C">
      <w:pPr>
        <w:pStyle w:val="a6"/>
        <w:spacing w:after="0" w:line="360" w:lineRule="auto"/>
        <w:ind w:right="120"/>
        <w:rPr>
          <w:rFonts w:ascii="Times New Roman" w:hAnsi="Times New Roman" w:cs="Times New Roman"/>
        </w:rPr>
      </w:pPr>
    </w:p>
    <w:p w:rsidR="0004655C" w:rsidRDefault="0004655C" w:rsidP="0004655C">
      <w:pPr>
        <w:pStyle w:val="a6"/>
        <w:spacing w:after="0" w:line="360" w:lineRule="auto"/>
        <w:ind w:right="120"/>
        <w:jc w:val="center"/>
        <w:rPr>
          <w:rFonts w:ascii="Times New Roman" w:hAnsi="Times New Roman" w:cs="Times New Roman"/>
        </w:rPr>
      </w:pPr>
    </w:p>
    <w:p w:rsidR="00B75EE8" w:rsidRPr="0004655C" w:rsidRDefault="00B75EE8" w:rsidP="0004655C">
      <w:pPr>
        <w:pStyle w:val="a6"/>
        <w:spacing w:after="0" w:line="360" w:lineRule="auto"/>
        <w:ind w:right="120"/>
        <w:jc w:val="center"/>
        <w:rPr>
          <w:rFonts w:ascii="Times New Roman" w:hAnsi="Times New Roman" w:cs="Times New Roman"/>
        </w:rPr>
      </w:pPr>
    </w:p>
    <w:p w:rsidR="0004655C" w:rsidRDefault="0004655C" w:rsidP="0004655C">
      <w:pPr>
        <w:pStyle w:val="a6"/>
        <w:spacing w:after="0" w:line="360" w:lineRule="auto"/>
        <w:ind w:right="120"/>
        <w:jc w:val="center"/>
        <w:rPr>
          <w:rFonts w:ascii="Times New Roman" w:hAnsi="Times New Roman" w:cs="Times New Roman"/>
        </w:rPr>
      </w:pPr>
    </w:p>
    <w:p w:rsidR="00B75EE8" w:rsidRDefault="00B75EE8" w:rsidP="0004655C">
      <w:pPr>
        <w:pStyle w:val="a6"/>
        <w:spacing w:after="0" w:line="360" w:lineRule="auto"/>
        <w:ind w:right="120"/>
        <w:jc w:val="center"/>
        <w:rPr>
          <w:rFonts w:ascii="Times New Roman" w:hAnsi="Times New Roman" w:cs="Times New Roman"/>
        </w:rPr>
      </w:pPr>
    </w:p>
    <w:p w:rsidR="003712B9" w:rsidRDefault="003712B9" w:rsidP="00A136CA">
      <w:pPr>
        <w:ind w:firstLine="24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C04595" w:rsidRDefault="00C04595" w:rsidP="00A136CA">
      <w:pPr>
        <w:ind w:firstLine="24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C04595" w:rsidRDefault="00C04595" w:rsidP="00A136CA">
      <w:pPr>
        <w:ind w:firstLine="24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C04595" w:rsidRDefault="00C04595" w:rsidP="00A136CA">
      <w:pPr>
        <w:ind w:firstLine="24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C04595" w:rsidRDefault="00C04595" w:rsidP="00A136CA">
      <w:pPr>
        <w:ind w:firstLine="24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D41BBB" w:rsidRPr="00D41BBB" w:rsidRDefault="00D41BBB" w:rsidP="00D41BBB">
      <w:pPr>
        <w:spacing w:line="360" w:lineRule="auto"/>
        <w:ind w:left="1452" w:firstLine="708"/>
        <w:jc w:val="both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 w:rsidRPr="00D41BBB">
        <w:rPr>
          <w:rFonts w:ascii="Times New Roman" w:hAnsi="Times New Roman"/>
          <w:b/>
          <w:sz w:val="28"/>
          <w:szCs w:val="28"/>
        </w:rPr>
        <w:lastRenderedPageBreak/>
        <w:t>Структура программы учебного предмета</w:t>
      </w:r>
    </w:p>
    <w:p w:rsidR="00D41BBB" w:rsidRPr="00D41BBB" w:rsidRDefault="00D41BBB" w:rsidP="00D41BBB">
      <w:pPr>
        <w:spacing w:line="360" w:lineRule="auto"/>
        <w:ind w:left="1416" w:firstLine="708"/>
        <w:jc w:val="both"/>
        <w:rPr>
          <w:rFonts w:ascii="Times New Roman" w:hAnsi="Times New Roman"/>
          <w:b/>
          <w:sz w:val="28"/>
          <w:szCs w:val="28"/>
        </w:rPr>
      </w:pPr>
    </w:p>
    <w:p w:rsidR="00D41BBB" w:rsidRPr="00D41BBB" w:rsidRDefault="00D41BBB" w:rsidP="00D41BBB">
      <w:pPr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D41BBB">
        <w:rPr>
          <w:rFonts w:ascii="Times New Roman" w:hAnsi="Times New Roman"/>
          <w:b/>
          <w:sz w:val="28"/>
          <w:szCs w:val="28"/>
        </w:rPr>
        <w:t>I.</w:t>
      </w:r>
      <w:r w:rsidRPr="00D41BBB">
        <w:rPr>
          <w:rFonts w:ascii="Times New Roman" w:hAnsi="Times New Roman"/>
          <w:b/>
          <w:sz w:val="28"/>
          <w:szCs w:val="28"/>
        </w:rPr>
        <w:tab/>
        <w:t>Пояснительная записка</w:t>
      </w:r>
      <w:r w:rsidRPr="00D41BBB">
        <w:rPr>
          <w:rFonts w:ascii="Times New Roman" w:hAnsi="Times New Roman"/>
          <w:b/>
          <w:sz w:val="28"/>
          <w:szCs w:val="28"/>
        </w:rPr>
        <w:tab/>
      </w:r>
      <w:r w:rsidRPr="00D41BBB">
        <w:rPr>
          <w:rFonts w:ascii="Times New Roman" w:hAnsi="Times New Roman"/>
          <w:b/>
          <w:sz w:val="28"/>
          <w:szCs w:val="28"/>
        </w:rPr>
        <w:tab/>
      </w:r>
      <w:r w:rsidRPr="00D41BBB">
        <w:rPr>
          <w:rFonts w:ascii="Times New Roman" w:hAnsi="Times New Roman"/>
          <w:b/>
          <w:sz w:val="28"/>
          <w:szCs w:val="28"/>
        </w:rPr>
        <w:tab/>
      </w:r>
      <w:r w:rsidRPr="00D41BBB">
        <w:rPr>
          <w:rFonts w:ascii="Times New Roman" w:hAnsi="Times New Roman"/>
          <w:b/>
          <w:sz w:val="28"/>
          <w:szCs w:val="28"/>
        </w:rPr>
        <w:tab/>
      </w:r>
      <w:r w:rsidRPr="00D41BBB">
        <w:rPr>
          <w:rFonts w:ascii="Times New Roman" w:hAnsi="Times New Roman"/>
          <w:b/>
          <w:sz w:val="28"/>
          <w:szCs w:val="28"/>
        </w:rPr>
        <w:tab/>
      </w:r>
      <w:r w:rsidRPr="00D41BBB">
        <w:rPr>
          <w:rFonts w:ascii="Times New Roman" w:hAnsi="Times New Roman"/>
          <w:b/>
          <w:sz w:val="28"/>
          <w:szCs w:val="28"/>
        </w:rPr>
        <w:tab/>
      </w:r>
      <w:r w:rsidRPr="00D41BBB">
        <w:rPr>
          <w:rFonts w:ascii="Times New Roman" w:hAnsi="Times New Roman"/>
          <w:b/>
          <w:sz w:val="28"/>
          <w:szCs w:val="28"/>
        </w:rPr>
        <w:tab/>
      </w:r>
    </w:p>
    <w:p w:rsidR="00D41BBB" w:rsidRPr="00D41BBB" w:rsidRDefault="00D41BBB" w:rsidP="00D41BBB">
      <w:pPr>
        <w:pStyle w:val="a8"/>
        <w:rPr>
          <w:rFonts w:ascii="Times New Roman" w:hAnsi="Times New Roman" w:cs="Times New Roman"/>
          <w:i/>
        </w:rPr>
      </w:pPr>
      <w:r w:rsidRPr="00D41BBB">
        <w:rPr>
          <w:rFonts w:ascii="Times New Roman" w:hAnsi="Times New Roman" w:cs="Times New Roman"/>
          <w:i/>
        </w:rPr>
        <w:t>- Характеристика учебного предмета, его место и роль в образовательном процессе;</w:t>
      </w:r>
    </w:p>
    <w:p w:rsidR="00D41BBB" w:rsidRPr="00D41BBB" w:rsidRDefault="00D41BBB" w:rsidP="00D41BBB">
      <w:pPr>
        <w:pStyle w:val="a8"/>
        <w:rPr>
          <w:rFonts w:ascii="Times New Roman" w:hAnsi="Times New Roman" w:cs="Times New Roman"/>
          <w:i/>
        </w:rPr>
      </w:pPr>
      <w:r w:rsidRPr="00D41BBB">
        <w:rPr>
          <w:rFonts w:ascii="Times New Roman" w:hAnsi="Times New Roman" w:cs="Times New Roman"/>
          <w:i/>
        </w:rPr>
        <w:t>- Срок реализации учебного предмета;</w:t>
      </w:r>
    </w:p>
    <w:p w:rsidR="00D41BBB" w:rsidRPr="00D41BBB" w:rsidRDefault="00D41BBB" w:rsidP="00D41BBB">
      <w:pPr>
        <w:pStyle w:val="a8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- Объем учебной нагрузки и ее распределение</w:t>
      </w:r>
    </w:p>
    <w:p w:rsidR="00D41BBB" w:rsidRDefault="00D41BBB" w:rsidP="00D41BBB">
      <w:pPr>
        <w:spacing w:before="100" w:beforeAutospacing="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II</w:t>
      </w:r>
      <w:r w:rsidRPr="00D41BBB">
        <w:rPr>
          <w:rFonts w:ascii="Times New Roman" w:hAnsi="Times New Roman"/>
          <w:b/>
          <w:sz w:val="28"/>
          <w:szCs w:val="28"/>
        </w:rPr>
        <w:t>.</w:t>
      </w:r>
      <w:r w:rsidRPr="00D41BBB">
        <w:rPr>
          <w:rFonts w:ascii="Times New Roman" w:hAnsi="Times New Roman"/>
          <w:b/>
          <w:sz w:val="28"/>
          <w:szCs w:val="28"/>
        </w:rPr>
        <w:tab/>
        <w:t>Требования к уровню подготовки</w:t>
      </w:r>
      <w:r w:rsidR="00C04595">
        <w:rPr>
          <w:rFonts w:ascii="Times New Roman" w:hAnsi="Times New Roman"/>
          <w:b/>
          <w:sz w:val="28"/>
          <w:szCs w:val="28"/>
        </w:rPr>
        <w:t xml:space="preserve"> </w:t>
      </w:r>
      <w:r w:rsidRPr="00D41BBB">
        <w:rPr>
          <w:rFonts w:ascii="Times New Roman" w:hAnsi="Times New Roman"/>
          <w:b/>
          <w:sz w:val="28"/>
          <w:szCs w:val="28"/>
        </w:rPr>
        <w:t xml:space="preserve"> обучающихся</w:t>
      </w:r>
      <w:r w:rsidRPr="00D41BBB">
        <w:rPr>
          <w:rFonts w:ascii="Times New Roman" w:hAnsi="Times New Roman"/>
          <w:b/>
          <w:sz w:val="28"/>
          <w:szCs w:val="28"/>
        </w:rPr>
        <w:tab/>
      </w:r>
    </w:p>
    <w:p w:rsidR="00D41BBB" w:rsidRPr="00D41BBB" w:rsidRDefault="00D41BBB" w:rsidP="00D41BBB">
      <w:pPr>
        <w:spacing w:before="100" w:beforeAutospacing="1"/>
        <w:rPr>
          <w:rFonts w:ascii="Times New Roman" w:hAnsi="Times New Roman"/>
          <w:b/>
          <w:sz w:val="28"/>
          <w:szCs w:val="28"/>
        </w:rPr>
      </w:pPr>
      <w:r w:rsidRPr="00D41BBB">
        <w:rPr>
          <w:rFonts w:ascii="Times New Roman" w:hAnsi="Times New Roman"/>
          <w:b/>
          <w:sz w:val="28"/>
          <w:szCs w:val="28"/>
        </w:rPr>
        <w:tab/>
      </w:r>
      <w:r w:rsidRPr="00D41BBB">
        <w:rPr>
          <w:rFonts w:ascii="Times New Roman" w:hAnsi="Times New Roman"/>
          <w:b/>
          <w:sz w:val="28"/>
          <w:szCs w:val="28"/>
        </w:rPr>
        <w:tab/>
      </w:r>
    </w:p>
    <w:p w:rsidR="00D41BBB" w:rsidRPr="00D41BBB" w:rsidRDefault="00D41BBB" w:rsidP="00D41BBB">
      <w:pPr>
        <w:pStyle w:val="a8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Pr="00D41BBB">
        <w:rPr>
          <w:rFonts w:ascii="Times New Roman" w:hAnsi="Times New Roman" w:cs="Times New Roman"/>
          <w:b/>
          <w:sz w:val="28"/>
          <w:szCs w:val="28"/>
        </w:rPr>
        <w:t>.</w:t>
      </w:r>
      <w:r w:rsidRPr="00D41BBB">
        <w:rPr>
          <w:rFonts w:ascii="Times New Roman" w:hAnsi="Times New Roman" w:cs="Times New Roman"/>
          <w:b/>
          <w:sz w:val="28"/>
          <w:szCs w:val="28"/>
        </w:rPr>
        <w:tab/>
      </w:r>
      <w:r w:rsidR="00E03CE2">
        <w:rPr>
          <w:rFonts w:ascii="Times New Roman" w:hAnsi="Times New Roman" w:cs="Times New Roman"/>
          <w:b/>
          <w:sz w:val="28"/>
          <w:szCs w:val="28"/>
        </w:rPr>
        <w:t>Методические рекомендации преподавателям</w:t>
      </w:r>
      <w:r w:rsidRPr="00D41BB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41BBB">
        <w:rPr>
          <w:rFonts w:ascii="Times New Roman" w:hAnsi="Times New Roman" w:cs="Times New Roman"/>
          <w:b/>
          <w:sz w:val="28"/>
          <w:szCs w:val="28"/>
        </w:rPr>
        <w:tab/>
      </w:r>
      <w:r w:rsidRPr="00D41BBB">
        <w:rPr>
          <w:rFonts w:ascii="Times New Roman" w:hAnsi="Times New Roman" w:cs="Times New Roman"/>
          <w:b/>
          <w:sz w:val="28"/>
          <w:szCs w:val="28"/>
        </w:rPr>
        <w:tab/>
      </w:r>
      <w:r w:rsidRPr="00D41BBB">
        <w:rPr>
          <w:rFonts w:ascii="Times New Roman" w:hAnsi="Times New Roman" w:cs="Times New Roman"/>
          <w:b/>
          <w:sz w:val="28"/>
          <w:szCs w:val="28"/>
        </w:rPr>
        <w:tab/>
      </w:r>
      <w:r w:rsidRPr="00D41BBB">
        <w:rPr>
          <w:rFonts w:ascii="Times New Roman" w:hAnsi="Times New Roman" w:cs="Times New Roman"/>
          <w:b/>
          <w:sz w:val="28"/>
          <w:szCs w:val="28"/>
        </w:rPr>
        <w:tab/>
      </w:r>
    </w:p>
    <w:p w:rsidR="00E03CE2" w:rsidRDefault="00E03CE2" w:rsidP="00D41BBB">
      <w:pPr>
        <w:pStyle w:val="a8"/>
        <w:rPr>
          <w:rFonts w:ascii="Times New Roman" w:hAnsi="Times New Roman" w:cs="Times New Roman"/>
          <w:b/>
          <w:sz w:val="28"/>
          <w:szCs w:val="28"/>
        </w:rPr>
      </w:pPr>
    </w:p>
    <w:p w:rsidR="00E03CE2" w:rsidRDefault="00E03CE2" w:rsidP="00D41BBB">
      <w:pPr>
        <w:pStyle w:val="a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D41BBB" w:rsidRPr="00D41BBB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="00D41BBB" w:rsidRPr="00D41BBB">
        <w:rPr>
          <w:rFonts w:ascii="Times New Roman" w:hAnsi="Times New Roman" w:cs="Times New Roman"/>
          <w:b/>
          <w:sz w:val="28"/>
          <w:szCs w:val="28"/>
        </w:rPr>
        <w:t>.</w:t>
      </w:r>
      <w:r w:rsidR="00D41BBB" w:rsidRPr="00D41BBB"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>Рекомендуемая нотная литература</w:t>
      </w:r>
    </w:p>
    <w:p w:rsidR="00E03CE2" w:rsidRDefault="00E03CE2" w:rsidP="00D41BBB">
      <w:pPr>
        <w:pStyle w:val="a8"/>
        <w:rPr>
          <w:rFonts w:ascii="Times New Roman" w:hAnsi="Times New Roman" w:cs="Times New Roman"/>
          <w:b/>
          <w:sz w:val="28"/>
          <w:szCs w:val="28"/>
        </w:rPr>
      </w:pPr>
    </w:p>
    <w:p w:rsidR="00D41BBB" w:rsidRPr="00D41BBB" w:rsidRDefault="00D41BBB" w:rsidP="00D41BBB">
      <w:pPr>
        <w:pStyle w:val="a8"/>
        <w:rPr>
          <w:rFonts w:ascii="Times New Roman" w:hAnsi="Times New Roman" w:cs="Times New Roman"/>
          <w:b/>
          <w:sz w:val="28"/>
          <w:szCs w:val="28"/>
        </w:rPr>
      </w:pPr>
      <w:r w:rsidRPr="00D41BBB">
        <w:rPr>
          <w:rFonts w:ascii="Times New Roman" w:hAnsi="Times New Roman" w:cs="Times New Roman"/>
          <w:b/>
          <w:sz w:val="28"/>
          <w:szCs w:val="28"/>
        </w:rPr>
        <w:tab/>
      </w:r>
      <w:r w:rsidRPr="00D41BBB">
        <w:rPr>
          <w:rFonts w:ascii="Times New Roman" w:hAnsi="Times New Roman" w:cs="Times New Roman"/>
          <w:b/>
          <w:sz w:val="28"/>
          <w:szCs w:val="28"/>
        </w:rPr>
        <w:tab/>
      </w:r>
      <w:r w:rsidRPr="00D41BBB">
        <w:rPr>
          <w:rFonts w:ascii="Times New Roman" w:hAnsi="Times New Roman" w:cs="Times New Roman"/>
          <w:b/>
          <w:sz w:val="28"/>
          <w:szCs w:val="28"/>
        </w:rPr>
        <w:tab/>
      </w:r>
    </w:p>
    <w:p w:rsidR="00D41BBB" w:rsidRDefault="00E03CE2" w:rsidP="00D41BBB">
      <w:pPr>
        <w:pStyle w:val="a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="00D41BBB" w:rsidRPr="00D41BBB">
        <w:rPr>
          <w:rFonts w:ascii="Times New Roman" w:hAnsi="Times New Roman" w:cs="Times New Roman"/>
          <w:b/>
          <w:sz w:val="28"/>
          <w:szCs w:val="28"/>
        </w:rPr>
        <w:t>.</w:t>
      </w:r>
      <w:r w:rsidR="00D41BBB" w:rsidRPr="00D41BBB"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>Примерный репертуарный список</w:t>
      </w:r>
    </w:p>
    <w:p w:rsidR="00E03CE2" w:rsidRPr="00D41BBB" w:rsidRDefault="00E03CE2" w:rsidP="00D41BBB">
      <w:pPr>
        <w:pStyle w:val="a8"/>
        <w:rPr>
          <w:rFonts w:ascii="Times New Roman" w:hAnsi="Times New Roman" w:cs="Times New Roman"/>
          <w:b/>
          <w:sz w:val="28"/>
          <w:szCs w:val="28"/>
        </w:rPr>
      </w:pPr>
    </w:p>
    <w:p w:rsidR="00D41BBB" w:rsidRPr="00D41BBB" w:rsidRDefault="00D41BBB" w:rsidP="00D41BBB">
      <w:pPr>
        <w:pStyle w:val="a8"/>
        <w:rPr>
          <w:rFonts w:ascii="Times New Roman" w:hAnsi="Times New Roman" w:cs="Times New Roman"/>
          <w:i/>
        </w:rPr>
      </w:pPr>
      <w:r w:rsidRPr="00D41BBB">
        <w:rPr>
          <w:rFonts w:ascii="Times New Roman" w:hAnsi="Times New Roman" w:cs="Times New Roman"/>
          <w:i/>
        </w:rPr>
        <w:t>-</w:t>
      </w:r>
      <w:r w:rsidR="00E03CE2">
        <w:rPr>
          <w:rFonts w:ascii="Times New Roman" w:hAnsi="Times New Roman" w:cs="Times New Roman"/>
          <w:i/>
        </w:rPr>
        <w:t xml:space="preserve"> Произведения для струнного оркестра</w:t>
      </w:r>
      <w:r w:rsidRPr="00D41BBB">
        <w:rPr>
          <w:rFonts w:ascii="Times New Roman" w:hAnsi="Times New Roman" w:cs="Times New Roman"/>
          <w:i/>
        </w:rPr>
        <w:t>;</w:t>
      </w:r>
    </w:p>
    <w:p w:rsidR="00D41BBB" w:rsidRPr="00D41BBB" w:rsidRDefault="00D41BBB" w:rsidP="00D41BBB">
      <w:pPr>
        <w:pStyle w:val="a8"/>
        <w:rPr>
          <w:rFonts w:ascii="Times New Roman" w:hAnsi="Times New Roman" w:cs="Times New Roman"/>
          <w:i/>
        </w:rPr>
      </w:pPr>
      <w:r w:rsidRPr="00D41BBB">
        <w:rPr>
          <w:rFonts w:ascii="Times New Roman" w:hAnsi="Times New Roman" w:cs="Times New Roman"/>
          <w:i/>
        </w:rPr>
        <w:t xml:space="preserve">- </w:t>
      </w:r>
      <w:r w:rsidR="00E03CE2">
        <w:rPr>
          <w:rFonts w:ascii="Times New Roman" w:hAnsi="Times New Roman" w:cs="Times New Roman"/>
          <w:i/>
        </w:rPr>
        <w:t>Произведения для струнного оркестра с духовыми инструментами</w:t>
      </w:r>
      <w:r w:rsidRPr="00D41BBB">
        <w:rPr>
          <w:rFonts w:ascii="Times New Roman" w:hAnsi="Times New Roman" w:cs="Times New Roman"/>
          <w:i/>
        </w:rPr>
        <w:t>;</w:t>
      </w:r>
    </w:p>
    <w:p w:rsidR="00D41BBB" w:rsidRPr="00D41BBB" w:rsidRDefault="00D41BBB" w:rsidP="00D41BBB">
      <w:pPr>
        <w:pStyle w:val="a8"/>
        <w:rPr>
          <w:rFonts w:ascii="Times New Roman" w:hAnsi="Times New Roman" w:cs="Times New Roman"/>
          <w:i/>
        </w:rPr>
      </w:pPr>
      <w:r w:rsidRPr="00D41BBB">
        <w:rPr>
          <w:rFonts w:ascii="Times New Roman" w:hAnsi="Times New Roman" w:cs="Times New Roman"/>
          <w:i/>
        </w:rPr>
        <w:t xml:space="preserve">- </w:t>
      </w:r>
      <w:r w:rsidR="00E03CE2">
        <w:rPr>
          <w:rFonts w:ascii="Times New Roman" w:hAnsi="Times New Roman" w:cs="Times New Roman"/>
          <w:i/>
        </w:rPr>
        <w:t>Произведения для малого симфонического оркестра</w:t>
      </w:r>
      <w:r w:rsidRPr="00D41BBB">
        <w:rPr>
          <w:rFonts w:ascii="Times New Roman" w:hAnsi="Times New Roman" w:cs="Times New Roman"/>
          <w:i/>
        </w:rPr>
        <w:t>;</w:t>
      </w:r>
    </w:p>
    <w:p w:rsidR="00D41BBB" w:rsidRPr="00D41BBB" w:rsidRDefault="00D41BBB" w:rsidP="00D41BBB">
      <w:pPr>
        <w:pStyle w:val="a8"/>
        <w:rPr>
          <w:rFonts w:ascii="Times New Roman" w:hAnsi="Times New Roman" w:cs="Times New Roman"/>
          <w:i/>
        </w:rPr>
      </w:pPr>
      <w:r w:rsidRPr="00D41BBB">
        <w:rPr>
          <w:rFonts w:ascii="Times New Roman" w:hAnsi="Times New Roman" w:cs="Times New Roman"/>
          <w:i/>
        </w:rPr>
        <w:t xml:space="preserve">- </w:t>
      </w:r>
      <w:r w:rsidR="00E03CE2">
        <w:rPr>
          <w:rFonts w:ascii="Times New Roman" w:hAnsi="Times New Roman" w:cs="Times New Roman"/>
          <w:i/>
        </w:rPr>
        <w:t>Произведения для солиста в сопровождении струнного оркестра</w:t>
      </w:r>
      <w:r w:rsidRPr="00D41BBB">
        <w:rPr>
          <w:rFonts w:ascii="Times New Roman" w:hAnsi="Times New Roman" w:cs="Times New Roman"/>
          <w:i/>
        </w:rPr>
        <w:t>;</w:t>
      </w:r>
    </w:p>
    <w:p w:rsidR="00D41BBB" w:rsidRDefault="00D41BBB" w:rsidP="00D41BBB">
      <w:pPr>
        <w:pStyle w:val="a8"/>
        <w:rPr>
          <w:rFonts w:ascii="Times New Roman" w:hAnsi="Times New Roman" w:cs="Times New Roman"/>
          <w:i/>
        </w:rPr>
      </w:pPr>
      <w:r w:rsidRPr="00D41BBB">
        <w:rPr>
          <w:rFonts w:ascii="Times New Roman" w:hAnsi="Times New Roman" w:cs="Times New Roman"/>
          <w:i/>
        </w:rPr>
        <w:t xml:space="preserve">- </w:t>
      </w:r>
      <w:r w:rsidR="00E03CE2">
        <w:rPr>
          <w:rFonts w:ascii="Times New Roman" w:hAnsi="Times New Roman" w:cs="Times New Roman"/>
          <w:i/>
        </w:rPr>
        <w:t>Произведения для хора и оркестра</w:t>
      </w:r>
      <w:r w:rsidRPr="00D41BBB">
        <w:rPr>
          <w:rFonts w:ascii="Times New Roman" w:hAnsi="Times New Roman" w:cs="Times New Roman"/>
          <w:i/>
        </w:rPr>
        <w:t>;</w:t>
      </w:r>
    </w:p>
    <w:p w:rsidR="00E03CE2" w:rsidRDefault="00E03CE2" w:rsidP="00D41BBB">
      <w:pPr>
        <w:pStyle w:val="a8"/>
        <w:rPr>
          <w:rFonts w:ascii="Times New Roman" w:hAnsi="Times New Roman" w:cs="Times New Roman"/>
          <w:i/>
        </w:rPr>
      </w:pPr>
    </w:p>
    <w:p w:rsidR="00E03CE2" w:rsidRDefault="00E03CE2" w:rsidP="00E03CE2">
      <w:pPr>
        <w:pStyle w:val="a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VI</w:t>
      </w:r>
      <w:r w:rsidRPr="00D41BBB">
        <w:rPr>
          <w:rFonts w:ascii="Times New Roman" w:hAnsi="Times New Roman" w:cs="Times New Roman"/>
          <w:b/>
          <w:sz w:val="28"/>
          <w:szCs w:val="28"/>
        </w:rPr>
        <w:t>.</w:t>
      </w:r>
      <w:r w:rsidRPr="00D41BBB"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>Рекомендуемая методическая литература</w:t>
      </w:r>
    </w:p>
    <w:p w:rsidR="00E03CE2" w:rsidRPr="00D41BBB" w:rsidRDefault="00E03CE2" w:rsidP="00E03CE2">
      <w:pPr>
        <w:pStyle w:val="a8"/>
        <w:rPr>
          <w:rFonts w:ascii="Times New Roman" w:hAnsi="Times New Roman" w:cs="Times New Roman"/>
          <w:b/>
          <w:sz w:val="28"/>
          <w:szCs w:val="28"/>
        </w:rPr>
      </w:pPr>
    </w:p>
    <w:p w:rsidR="00E03CE2" w:rsidRPr="00D41BBB" w:rsidRDefault="00E03CE2" w:rsidP="00D41BBB">
      <w:pPr>
        <w:pStyle w:val="a8"/>
        <w:rPr>
          <w:rFonts w:ascii="Times New Roman" w:hAnsi="Times New Roman" w:cs="Times New Roman"/>
          <w:i/>
        </w:rPr>
      </w:pPr>
    </w:p>
    <w:p w:rsidR="00D41BBB" w:rsidRPr="00D41BBB" w:rsidRDefault="00D41BBB" w:rsidP="00D41BBB">
      <w:pPr>
        <w:pStyle w:val="Body1"/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D41BBB" w:rsidRPr="00D41BBB" w:rsidRDefault="00D41BBB" w:rsidP="00D41BBB">
      <w:pPr>
        <w:pStyle w:val="Body1"/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D41BBB" w:rsidRPr="00D41BBB" w:rsidRDefault="00D41BBB" w:rsidP="00D41BBB">
      <w:pPr>
        <w:pStyle w:val="Body1"/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D41BBB" w:rsidRPr="00D41BBB" w:rsidRDefault="00D41BBB" w:rsidP="0050001B">
      <w:pPr>
        <w:spacing w:line="360" w:lineRule="auto"/>
        <w:ind w:firstLine="24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D41BBB" w:rsidRDefault="00D41BBB" w:rsidP="0050001B">
      <w:pPr>
        <w:spacing w:line="360" w:lineRule="auto"/>
        <w:ind w:firstLine="24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D41BBB" w:rsidRDefault="00D41BBB" w:rsidP="0050001B">
      <w:pPr>
        <w:spacing w:line="360" w:lineRule="auto"/>
        <w:ind w:firstLine="24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D41BBB" w:rsidRDefault="00D41BBB" w:rsidP="0050001B">
      <w:pPr>
        <w:spacing w:line="360" w:lineRule="auto"/>
        <w:ind w:firstLine="24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D41BBB" w:rsidRDefault="00D41BBB" w:rsidP="0050001B">
      <w:pPr>
        <w:spacing w:line="360" w:lineRule="auto"/>
        <w:ind w:firstLine="24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E03CE2" w:rsidRDefault="00E03CE2" w:rsidP="0050001B">
      <w:pPr>
        <w:spacing w:line="360" w:lineRule="auto"/>
        <w:ind w:firstLine="24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E03CE2" w:rsidRDefault="00E03CE2" w:rsidP="0050001B">
      <w:pPr>
        <w:spacing w:line="360" w:lineRule="auto"/>
        <w:ind w:firstLine="24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E03CE2" w:rsidRDefault="00E03CE2" w:rsidP="0050001B">
      <w:pPr>
        <w:spacing w:line="360" w:lineRule="auto"/>
        <w:ind w:firstLine="24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E03CE2" w:rsidRDefault="00E03CE2" w:rsidP="0050001B">
      <w:pPr>
        <w:spacing w:line="360" w:lineRule="auto"/>
        <w:ind w:firstLine="24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CE162B" w:rsidRDefault="00CE162B" w:rsidP="0050001B">
      <w:pPr>
        <w:spacing w:line="360" w:lineRule="auto"/>
        <w:ind w:firstLine="24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D41BBB" w:rsidRDefault="00D41BBB" w:rsidP="0050001B">
      <w:pPr>
        <w:spacing w:line="360" w:lineRule="auto"/>
        <w:ind w:firstLine="24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2C5A10" w:rsidRPr="0004655C" w:rsidRDefault="002C5A10" w:rsidP="00D41BBB">
      <w:pPr>
        <w:numPr>
          <w:ilvl w:val="0"/>
          <w:numId w:val="11"/>
        </w:numPr>
        <w:tabs>
          <w:tab w:val="left" w:pos="567"/>
        </w:tabs>
        <w:spacing w:line="360" w:lineRule="auto"/>
        <w:ind w:left="0" w:firstLine="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04655C">
        <w:rPr>
          <w:rFonts w:ascii="Times New Roman" w:hAnsi="Times New Roman"/>
          <w:b/>
          <w:bCs/>
          <w:color w:val="000000"/>
          <w:sz w:val="28"/>
          <w:szCs w:val="28"/>
        </w:rPr>
        <w:lastRenderedPageBreak/>
        <w:t>ПОЯСНИТЕЛЬНАЯ ЗАПИСКА</w:t>
      </w:r>
    </w:p>
    <w:p w:rsidR="00B75EE8" w:rsidRPr="00B75EE8" w:rsidRDefault="00B75EE8" w:rsidP="00B75EE8">
      <w:pPr>
        <w:spacing w:line="360" w:lineRule="auto"/>
        <w:ind w:left="709"/>
        <w:jc w:val="center"/>
        <w:rPr>
          <w:rFonts w:ascii="Times New Roman" w:hAnsi="Times New Roman"/>
          <w:b/>
          <w:sz w:val="28"/>
          <w:szCs w:val="28"/>
        </w:rPr>
      </w:pPr>
      <w:r w:rsidRPr="00B75EE8">
        <w:rPr>
          <w:rFonts w:ascii="Times New Roman" w:hAnsi="Times New Roman"/>
          <w:b/>
          <w:sz w:val="28"/>
          <w:szCs w:val="28"/>
        </w:rPr>
        <w:t>Характеристика учебного предмета, его место и роль в образовательном процессе</w:t>
      </w:r>
    </w:p>
    <w:p w:rsidR="00FF24BC" w:rsidRDefault="0004655C" w:rsidP="00B75EE8">
      <w:pPr>
        <w:widowControl/>
        <w:spacing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Программа учебного предмета «Оркестровый класс» составлена на основании федеральных государственных требований к дополнительным предпрофессиональным общеобразовательным программам в области музыкального искусства «Струнные инструменты» и «Духовые и ударные инструменты», а также на основе Программы для детских музыкальных школ (музыкальных отделений школ искусств) «Оркестровый класс», рекомендованной </w:t>
      </w:r>
      <w:r w:rsidR="005C53AF">
        <w:rPr>
          <w:rFonts w:ascii="Times New Roman" w:hAnsi="Times New Roman"/>
          <w:color w:val="000000"/>
          <w:sz w:val="28"/>
          <w:szCs w:val="28"/>
        </w:rPr>
        <w:t xml:space="preserve">к использованию </w:t>
      </w:r>
      <w:r>
        <w:rPr>
          <w:rFonts w:ascii="Times New Roman" w:hAnsi="Times New Roman"/>
          <w:color w:val="000000"/>
          <w:sz w:val="28"/>
          <w:szCs w:val="28"/>
        </w:rPr>
        <w:t>Министерством культуры СССР в 1990 году.</w:t>
      </w:r>
    </w:p>
    <w:p w:rsidR="00FF24BC" w:rsidRPr="00FF24BC" w:rsidRDefault="00FF24BC" w:rsidP="00FF24BC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Оркестровый класс</w:t>
      </w:r>
      <w:r w:rsidRPr="00FF24BC">
        <w:rPr>
          <w:rFonts w:ascii="Times New Roman" w:hAnsi="Times New Roman"/>
          <w:sz w:val="28"/>
          <w:szCs w:val="28"/>
        </w:rPr>
        <w:t xml:space="preserve"> – учебный предмет, который может входить в вариативную часть учебного плана дополнительных предпрофессиональных общеобразовательных программ в </w:t>
      </w:r>
      <w:r>
        <w:rPr>
          <w:rFonts w:ascii="Times New Roman" w:hAnsi="Times New Roman"/>
          <w:sz w:val="28"/>
          <w:szCs w:val="28"/>
        </w:rPr>
        <w:t xml:space="preserve">области музыкального искусства при условии реализации в школе </w:t>
      </w:r>
      <w:r w:rsidR="005C53AF">
        <w:rPr>
          <w:rFonts w:ascii="Times New Roman" w:hAnsi="Times New Roman"/>
          <w:sz w:val="28"/>
          <w:szCs w:val="28"/>
        </w:rPr>
        <w:t xml:space="preserve">различных </w:t>
      </w:r>
      <w:r>
        <w:rPr>
          <w:rFonts w:ascii="Times New Roman" w:hAnsi="Times New Roman"/>
          <w:sz w:val="28"/>
          <w:szCs w:val="28"/>
        </w:rPr>
        <w:t xml:space="preserve">видов музыкальных инструментов, участвующих в коллективном музицировании. </w:t>
      </w:r>
    </w:p>
    <w:p w:rsidR="002C5A10" w:rsidRDefault="002C5A10" w:rsidP="00B75EE8">
      <w:pPr>
        <w:widowControl/>
        <w:spacing w:line="36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04655C">
        <w:rPr>
          <w:rFonts w:ascii="Times New Roman" w:hAnsi="Times New Roman"/>
          <w:bCs/>
          <w:color w:val="000000"/>
          <w:sz w:val="28"/>
          <w:szCs w:val="28"/>
        </w:rPr>
        <w:t>Создание оркестровых коллективов дол</w:t>
      </w:r>
      <w:r w:rsidRPr="0004655C">
        <w:rPr>
          <w:rFonts w:ascii="Times New Roman" w:hAnsi="Times New Roman"/>
          <w:bCs/>
          <w:color w:val="000000"/>
          <w:sz w:val="28"/>
          <w:szCs w:val="28"/>
        </w:rPr>
        <w:softHyphen/>
        <w:t xml:space="preserve">жно быть первоочередной задачей </w:t>
      </w:r>
      <w:r w:rsidR="00B75EE8">
        <w:rPr>
          <w:rFonts w:ascii="Times New Roman" w:hAnsi="Times New Roman"/>
          <w:bCs/>
          <w:color w:val="000000"/>
          <w:sz w:val="28"/>
          <w:szCs w:val="28"/>
        </w:rPr>
        <w:t>образовательного учреждения</w:t>
      </w:r>
      <w:r w:rsidRPr="0004655C">
        <w:rPr>
          <w:rFonts w:ascii="Times New Roman" w:hAnsi="Times New Roman"/>
          <w:bCs/>
          <w:color w:val="000000"/>
          <w:sz w:val="28"/>
          <w:szCs w:val="28"/>
        </w:rPr>
        <w:t>. Решение этой задачи возможно лишь при продуманном, про</w:t>
      </w:r>
      <w:r w:rsidRPr="0004655C">
        <w:rPr>
          <w:rFonts w:ascii="Times New Roman" w:hAnsi="Times New Roman"/>
          <w:bCs/>
          <w:color w:val="000000"/>
          <w:sz w:val="28"/>
          <w:szCs w:val="28"/>
        </w:rPr>
        <w:softHyphen/>
        <w:t>порциональном</w:t>
      </w:r>
      <w:r w:rsidR="00FF24BC">
        <w:rPr>
          <w:rFonts w:ascii="Times New Roman" w:hAnsi="Times New Roman"/>
          <w:bCs/>
          <w:color w:val="000000"/>
          <w:sz w:val="28"/>
          <w:szCs w:val="28"/>
        </w:rPr>
        <w:t xml:space="preserve"> планировании ко</w:t>
      </w:r>
      <w:r w:rsidR="005C53AF">
        <w:rPr>
          <w:rFonts w:ascii="Times New Roman" w:hAnsi="Times New Roman"/>
          <w:bCs/>
          <w:color w:val="000000"/>
          <w:sz w:val="28"/>
          <w:szCs w:val="28"/>
        </w:rPr>
        <w:t>нтингента школы, а также: наличии</w:t>
      </w:r>
      <w:r w:rsidR="00FF24BC">
        <w:rPr>
          <w:rFonts w:ascii="Times New Roman" w:hAnsi="Times New Roman"/>
          <w:bCs/>
          <w:color w:val="000000"/>
          <w:sz w:val="28"/>
          <w:szCs w:val="28"/>
        </w:rPr>
        <w:t xml:space="preserve"> квалифицированных педагогических кадров, достаточно развитых материально-технических и других условиях</w:t>
      </w:r>
      <w:r w:rsidR="00B75EE8">
        <w:rPr>
          <w:rFonts w:ascii="Times New Roman" w:hAnsi="Times New Roman"/>
          <w:bCs/>
          <w:color w:val="000000"/>
          <w:sz w:val="28"/>
          <w:szCs w:val="28"/>
        </w:rPr>
        <w:t xml:space="preserve"> реализации предпрофессиональных программ</w:t>
      </w:r>
      <w:r w:rsidR="00FF24BC">
        <w:rPr>
          <w:rFonts w:ascii="Times New Roman" w:hAnsi="Times New Roman"/>
          <w:bCs/>
          <w:color w:val="000000"/>
          <w:sz w:val="28"/>
          <w:szCs w:val="28"/>
        </w:rPr>
        <w:t>.</w:t>
      </w:r>
    </w:p>
    <w:p w:rsidR="007555AC" w:rsidRDefault="007555AC" w:rsidP="00B75EE8">
      <w:pPr>
        <w:widowControl/>
        <w:spacing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04655C">
        <w:rPr>
          <w:rFonts w:ascii="Times New Roman" w:hAnsi="Times New Roman"/>
          <w:color w:val="000000"/>
          <w:sz w:val="28"/>
          <w:szCs w:val="28"/>
        </w:rPr>
        <w:t>В работу оркестрового класса необходимо вовлекать уча</w:t>
      </w:r>
      <w:r w:rsidRPr="0004655C">
        <w:rPr>
          <w:rFonts w:ascii="Times New Roman" w:hAnsi="Times New Roman"/>
          <w:color w:val="000000"/>
          <w:sz w:val="28"/>
          <w:szCs w:val="28"/>
        </w:rPr>
        <w:softHyphen/>
        <w:t>щихся, обучающихся на различных оркестровых инструмен</w:t>
      </w:r>
      <w:r w:rsidRPr="0004655C">
        <w:rPr>
          <w:rFonts w:ascii="Times New Roman" w:hAnsi="Times New Roman"/>
          <w:color w:val="000000"/>
          <w:sz w:val="28"/>
          <w:szCs w:val="28"/>
        </w:rPr>
        <w:softHyphen/>
        <w:t>тах (струнных, ударных, духовых).</w:t>
      </w:r>
    </w:p>
    <w:p w:rsidR="007555AC" w:rsidRDefault="007555AC" w:rsidP="00E03CE2">
      <w:pPr>
        <w:spacing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04655C">
        <w:rPr>
          <w:rFonts w:ascii="Times New Roman" w:hAnsi="Times New Roman"/>
          <w:color w:val="000000"/>
          <w:sz w:val="28"/>
          <w:szCs w:val="28"/>
        </w:rPr>
        <w:t>Распределение учащихся по группам для проведения за</w:t>
      </w:r>
      <w:r w:rsidRPr="0004655C">
        <w:rPr>
          <w:rFonts w:ascii="Times New Roman" w:hAnsi="Times New Roman"/>
          <w:color w:val="000000"/>
          <w:sz w:val="28"/>
          <w:szCs w:val="28"/>
        </w:rPr>
        <w:softHyphen/>
        <w:t>нятий планируется на каждый учебный год. Необходимо стремиться к пропорциональному соотношению всех групп оркестра. Количество групп определяется в зависимости от состава оркестро</w:t>
      </w:r>
      <w:r w:rsidRPr="0004655C">
        <w:rPr>
          <w:rFonts w:ascii="Times New Roman" w:hAnsi="Times New Roman"/>
          <w:color w:val="000000"/>
          <w:sz w:val="28"/>
          <w:szCs w:val="28"/>
        </w:rPr>
        <w:softHyphen/>
        <w:t>вых коллективов в школе.</w:t>
      </w:r>
      <w:r w:rsidR="00D41BBB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304099" w:rsidRDefault="00304099" w:rsidP="007555AC">
      <w:pPr>
        <w:pStyle w:val="Body1"/>
        <w:spacing w:line="360" w:lineRule="auto"/>
        <w:ind w:firstLine="709"/>
        <w:jc w:val="center"/>
        <w:rPr>
          <w:rFonts w:ascii="Times New Roman" w:eastAsia="Helvetica" w:hAnsi="Times New Roman"/>
          <w:b/>
          <w:sz w:val="28"/>
          <w:szCs w:val="28"/>
          <w:lang w:val="ru-RU"/>
        </w:rPr>
      </w:pPr>
    </w:p>
    <w:p w:rsidR="00CE162B" w:rsidRDefault="00CE162B" w:rsidP="007555AC">
      <w:pPr>
        <w:pStyle w:val="Body1"/>
        <w:spacing w:line="360" w:lineRule="auto"/>
        <w:ind w:firstLine="709"/>
        <w:jc w:val="center"/>
        <w:rPr>
          <w:rFonts w:ascii="Times New Roman" w:eastAsia="Helvetica" w:hAnsi="Times New Roman"/>
          <w:b/>
          <w:sz w:val="28"/>
          <w:szCs w:val="28"/>
          <w:lang w:val="ru-RU"/>
        </w:rPr>
      </w:pPr>
    </w:p>
    <w:p w:rsidR="00CE162B" w:rsidRDefault="00CE162B" w:rsidP="007555AC">
      <w:pPr>
        <w:pStyle w:val="Body1"/>
        <w:spacing w:line="360" w:lineRule="auto"/>
        <w:ind w:firstLine="709"/>
        <w:jc w:val="center"/>
        <w:rPr>
          <w:rFonts w:ascii="Times New Roman" w:eastAsia="Helvetica" w:hAnsi="Times New Roman"/>
          <w:b/>
          <w:sz w:val="28"/>
          <w:szCs w:val="28"/>
          <w:lang w:val="ru-RU"/>
        </w:rPr>
      </w:pPr>
    </w:p>
    <w:p w:rsidR="007555AC" w:rsidRPr="007555AC" w:rsidRDefault="007555AC" w:rsidP="007555AC">
      <w:pPr>
        <w:pStyle w:val="Body1"/>
        <w:spacing w:line="360" w:lineRule="auto"/>
        <w:ind w:firstLine="709"/>
        <w:jc w:val="center"/>
        <w:rPr>
          <w:rFonts w:ascii="Times New Roman" w:eastAsia="Helvetica" w:hAnsi="Times New Roman"/>
          <w:b/>
          <w:sz w:val="28"/>
          <w:szCs w:val="28"/>
          <w:lang w:val="ru-RU"/>
        </w:rPr>
      </w:pPr>
      <w:r w:rsidRPr="007555AC">
        <w:rPr>
          <w:rFonts w:ascii="Times New Roman" w:eastAsia="Helvetica" w:hAnsi="Times New Roman"/>
          <w:b/>
          <w:sz w:val="28"/>
          <w:szCs w:val="28"/>
          <w:lang w:val="ru-RU"/>
        </w:rPr>
        <w:lastRenderedPageBreak/>
        <w:t xml:space="preserve">Сроки реализации учебного предмета </w:t>
      </w:r>
    </w:p>
    <w:p w:rsidR="002C5A10" w:rsidRPr="0004655C" w:rsidRDefault="00FF7F35" w:rsidP="00B75EE8">
      <w:pPr>
        <w:widowControl/>
        <w:spacing w:line="36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По образовательным программам</w:t>
      </w:r>
      <w:r w:rsidR="002C5A10" w:rsidRPr="0004655C">
        <w:rPr>
          <w:rFonts w:ascii="Times New Roman" w:hAnsi="Times New Roman"/>
          <w:bCs/>
          <w:color w:val="000000"/>
          <w:sz w:val="28"/>
          <w:szCs w:val="28"/>
        </w:rPr>
        <w:t xml:space="preserve"> с </w:t>
      </w:r>
      <w:r w:rsidR="00F958E1" w:rsidRPr="0004655C">
        <w:rPr>
          <w:rFonts w:ascii="Times New Roman" w:hAnsi="Times New Roman"/>
          <w:bCs/>
          <w:color w:val="000000"/>
          <w:sz w:val="28"/>
          <w:szCs w:val="28"/>
        </w:rPr>
        <w:t>восьмилетним</w:t>
      </w:r>
      <w:r w:rsidR="002C5A10" w:rsidRPr="0004655C">
        <w:rPr>
          <w:rFonts w:ascii="Times New Roman" w:hAnsi="Times New Roman"/>
          <w:bCs/>
          <w:color w:val="000000"/>
          <w:sz w:val="28"/>
          <w:szCs w:val="28"/>
        </w:rPr>
        <w:t xml:space="preserve"> сроком обучения к занятиям в оркестре привлекаются учащиеся</w:t>
      </w:r>
      <w:r w:rsidR="00F958E1" w:rsidRPr="0004655C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FF24BC">
        <w:rPr>
          <w:rFonts w:ascii="Times New Roman" w:hAnsi="Times New Roman"/>
          <w:bCs/>
          <w:color w:val="000000"/>
          <w:sz w:val="28"/>
          <w:szCs w:val="28"/>
        </w:rPr>
        <w:t xml:space="preserve"> 5-8</w:t>
      </w:r>
      <w:r w:rsidR="002C5A10" w:rsidRPr="0004655C">
        <w:rPr>
          <w:rFonts w:ascii="Times New Roman" w:hAnsi="Times New Roman"/>
          <w:bCs/>
          <w:color w:val="000000"/>
          <w:sz w:val="28"/>
          <w:szCs w:val="28"/>
        </w:rPr>
        <w:t xml:space="preserve"> классов, наиболее подготовленные учащиес</w:t>
      </w:r>
      <w:r w:rsidR="00FF24BC">
        <w:rPr>
          <w:rFonts w:ascii="Times New Roman" w:hAnsi="Times New Roman"/>
          <w:bCs/>
          <w:color w:val="000000"/>
          <w:sz w:val="28"/>
          <w:szCs w:val="28"/>
        </w:rPr>
        <w:t>я 4 класса</w:t>
      </w:r>
      <w:r w:rsidR="002C5A10" w:rsidRPr="0004655C">
        <w:rPr>
          <w:rFonts w:ascii="Times New Roman" w:hAnsi="Times New Roman"/>
          <w:bCs/>
          <w:color w:val="000000"/>
          <w:sz w:val="28"/>
          <w:szCs w:val="28"/>
        </w:rPr>
        <w:t>.</w:t>
      </w:r>
    </w:p>
    <w:p w:rsidR="002C5A10" w:rsidRDefault="00FF7F35" w:rsidP="00B75EE8">
      <w:pPr>
        <w:widowControl/>
        <w:spacing w:line="36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По образовательным программам</w:t>
      </w:r>
      <w:r w:rsidR="002C5A10" w:rsidRPr="0004655C">
        <w:rPr>
          <w:rFonts w:ascii="Times New Roman" w:hAnsi="Times New Roman"/>
          <w:bCs/>
          <w:color w:val="000000"/>
          <w:sz w:val="28"/>
          <w:szCs w:val="28"/>
        </w:rPr>
        <w:t xml:space="preserve"> с пятилетним сроком обуче</w:t>
      </w:r>
      <w:r w:rsidR="002C5A10" w:rsidRPr="0004655C">
        <w:rPr>
          <w:rFonts w:ascii="Times New Roman" w:hAnsi="Times New Roman"/>
          <w:bCs/>
          <w:color w:val="000000"/>
          <w:sz w:val="28"/>
          <w:szCs w:val="28"/>
        </w:rPr>
        <w:softHyphen/>
        <w:t xml:space="preserve">ния к занятиям в оркестре привлекаются учащиеся </w:t>
      </w:r>
      <w:r w:rsidR="00FF24BC">
        <w:rPr>
          <w:rFonts w:ascii="Times New Roman" w:hAnsi="Times New Roman"/>
          <w:bCs/>
          <w:color w:val="000000"/>
          <w:sz w:val="28"/>
          <w:szCs w:val="28"/>
        </w:rPr>
        <w:t>3-</w:t>
      </w:r>
      <w:r w:rsidR="00F958E1" w:rsidRPr="0004655C">
        <w:rPr>
          <w:rFonts w:ascii="Times New Roman" w:hAnsi="Times New Roman"/>
          <w:bCs/>
          <w:color w:val="000000"/>
          <w:sz w:val="28"/>
          <w:szCs w:val="28"/>
        </w:rPr>
        <w:t>5</w:t>
      </w:r>
      <w:r w:rsidR="002C5A10" w:rsidRPr="0004655C">
        <w:rPr>
          <w:rFonts w:ascii="Times New Roman" w:hAnsi="Times New Roman"/>
          <w:bCs/>
          <w:color w:val="000000"/>
          <w:sz w:val="28"/>
          <w:szCs w:val="28"/>
        </w:rPr>
        <w:t xml:space="preserve"> классов, наиболее п</w:t>
      </w:r>
      <w:r>
        <w:rPr>
          <w:rFonts w:ascii="Times New Roman" w:hAnsi="Times New Roman"/>
          <w:bCs/>
          <w:color w:val="000000"/>
          <w:sz w:val="28"/>
          <w:szCs w:val="28"/>
        </w:rPr>
        <w:t>одготовленные учащиеся 2 класса</w:t>
      </w:r>
      <w:r w:rsidR="002C5A10" w:rsidRPr="0004655C">
        <w:rPr>
          <w:rFonts w:ascii="Times New Roman" w:hAnsi="Times New Roman"/>
          <w:bCs/>
          <w:color w:val="000000"/>
          <w:sz w:val="28"/>
          <w:szCs w:val="28"/>
        </w:rPr>
        <w:t>.</w:t>
      </w:r>
    </w:p>
    <w:p w:rsidR="007555AC" w:rsidRDefault="00FF7F35" w:rsidP="00D41BBB">
      <w:pPr>
        <w:widowControl/>
        <w:spacing w:line="360" w:lineRule="auto"/>
        <w:ind w:firstLine="709"/>
        <w:jc w:val="both"/>
        <w:rPr>
          <w:rFonts w:ascii="Times New Roman" w:eastAsia="Helvetica" w:hAnsi="Times New Roman"/>
          <w:sz w:val="28"/>
          <w:szCs w:val="28"/>
        </w:rPr>
      </w:pPr>
      <w:r>
        <w:rPr>
          <w:rFonts w:ascii="Times New Roman" w:eastAsia="Helvetica" w:hAnsi="Times New Roman"/>
          <w:color w:val="00000A"/>
          <w:sz w:val="28"/>
          <w:szCs w:val="28"/>
        </w:rPr>
        <w:t>Для учащихся, планирующих поступление в образовательные учреждения, реализующие основные профессиональные образовательные</w:t>
      </w:r>
      <w:r>
        <w:rPr>
          <w:rFonts w:ascii="Times New Roman" w:eastAsia="Helvetica" w:hAnsi="Times New Roman"/>
          <w:sz w:val="28"/>
          <w:szCs w:val="28"/>
        </w:rPr>
        <w:t xml:space="preserve"> программы в области музыкального искусства, срок освоения программы </w:t>
      </w:r>
      <w:r w:rsidR="00B75EE8">
        <w:rPr>
          <w:rFonts w:ascii="Times New Roman" w:eastAsia="Helvetica" w:hAnsi="Times New Roman"/>
          <w:sz w:val="28"/>
          <w:szCs w:val="28"/>
        </w:rPr>
        <w:t xml:space="preserve">«Оркестровый класс» </w:t>
      </w:r>
      <w:r w:rsidR="008D6FBD">
        <w:rPr>
          <w:rFonts w:ascii="Times New Roman" w:eastAsia="Helvetica" w:hAnsi="Times New Roman"/>
          <w:sz w:val="28"/>
          <w:szCs w:val="28"/>
        </w:rPr>
        <w:t>может быть увеличен на 1 год</w:t>
      </w:r>
      <w:r>
        <w:rPr>
          <w:rFonts w:ascii="Times New Roman" w:eastAsia="Helvetica" w:hAnsi="Times New Roman"/>
          <w:sz w:val="28"/>
          <w:szCs w:val="28"/>
        </w:rPr>
        <w:t>.</w:t>
      </w:r>
    </w:p>
    <w:p w:rsidR="007555AC" w:rsidRPr="007555AC" w:rsidRDefault="007555AC" w:rsidP="007555AC">
      <w:pPr>
        <w:widowControl/>
        <w:spacing w:line="360" w:lineRule="auto"/>
        <w:ind w:firstLine="528"/>
        <w:jc w:val="center"/>
        <w:rPr>
          <w:rFonts w:ascii="Times New Roman" w:eastAsia="Helvetica" w:hAnsi="Times New Roman"/>
          <w:b/>
          <w:sz w:val="28"/>
          <w:szCs w:val="28"/>
        </w:rPr>
      </w:pPr>
      <w:r w:rsidRPr="007555AC">
        <w:rPr>
          <w:rFonts w:ascii="Times New Roman" w:eastAsia="Helvetica" w:hAnsi="Times New Roman"/>
          <w:b/>
          <w:sz w:val="28"/>
          <w:szCs w:val="28"/>
        </w:rPr>
        <w:t>Объем учебной наг</w:t>
      </w:r>
      <w:r>
        <w:rPr>
          <w:rFonts w:ascii="Times New Roman" w:eastAsia="Helvetica" w:hAnsi="Times New Roman"/>
          <w:b/>
          <w:sz w:val="28"/>
          <w:szCs w:val="28"/>
        </w:rPr>
        <w:t xml:space="preserve">рузки и </w:t>
      </w:r>
      <w:r w:rsidR="00B75EE8">
        <w:rPr>
          <w:rFonts w:ascii="Times New Roman" w:eastAsia="Helvetica" w:hAnsi="Times New Roman"/>
          <w:b/>
          <w:sz w:val="28"/>
          <w:szCs w:val="28"/>
        </w:rPr>
        <w:t xml:space="preserve">ее </w:t>
      </w:r>
      <w:r>
        <w:rPr>
          <w:rFonts w:ascii="Times New Roman" w:eastAsia="Helvetica" w:hAnsi="Times New Roman"/>
          <w:b/>
          <w:sz w:val="28"/>
          <w:szCs w:val="28"/>
        </w:rPr>
        <w:t xml:space="preserve">распределение </w:t>
      </w:r>
    </w:p>
    <w:p w:rsidR="00FF7F35" w:rsidRPr="0004655C" w:rsidRDefault="00FF7F35" w:rsidP="008D6FBD">
      <w:pPr>
        <w:widowControl/>
        <w:spacing w:line="36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Предлагаемая недельная нагрузка </w:t>
      </w:r>
      <w:r w:rsidR="005C53AF">
        <w:rPr>
          <w:rFonts w:ascii="Times New Roman" w:hAnsi="Times New Roman"/>
          <w:bCs/>
          <w:color w:val="000000"/>
          <w:sz w:val="28"/>
          <w:szCs w:val="28"/>
        </w:rPr>
        <w:t xml:space="preserve"> по предмету «Оркестровый класс» </w:t>
      </w:r>
      <w:r>
        <w:rPr>
          <w:rFonts w:ascii="Times New Roman" w:hAnsi="Times New Roman"/>
          <w:bCs/>
          <w:color w:val="000000"/>
          <w:sz w:val="28"/>
          <w:szCs w:val="28"/>
        </w:rPr>
        <w:t>– 2-3 часа в неделю, в соответствии с учебным планом детской школы искусств.</w:t>
      </w:r>
    </w:p>
    <w:p w:rsidR="007555AC" w:rsidRDefault="00FF7F35" w:rsidP="00D41BBB">
      <w:pPr>
        <w:widowControl/>
        <w:spacing w:line="36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Детская школа искусств</w:t>
      </w:r>
      <w:r w:rsidR="002C5A10" w:rsidRPr="0004655C">
        <w:rPr>
          <w:rFonts w:ascii="Times New Roman" w:hAnsi="Times New Roman"/>
          <w:bCs/>
          <w:color w:val="000000"/>
          <w:sz w:val="28"/>
          <w:szCs w:val="28"/>
        </w:rPr>
        <w:t xml:space="preserve"> определяет время, необходимое для планомерной и це</w:t>
      </w:r>
      <w:r w:rsidR="002C5A10" w:rsidRPr="0004655C">
        <w:rPr>
          <w:rFonts w:ascii="Times New Roman" w:hAnsi="Times New Roman"/>
          <w:bCs/>
          <w:color w:val="000000"/>
          <w:sz w:val="28"/>
          <w:szCs w:val="28"/>
        </w:rPr>
        <w:softHyphen/>
        <w:t>ленаправленной работы оркестрового класса. Эти часы могут быть использованы как на занятия по группам (</w:t>
      </w:r>
      <w:r>
        <w:rPr>
          <w:rFonts w:ascii="Times New Roman" w:hAnsi="Times New Roman"/>
          <w:bCs/>
          <w:color w:val="000000"/>
          <w:sz w:val="28"/>
          <w:szCs w:val="28"/>
        </w:rPr>
        <w:t>в мелкогрупповой или групповой форме</w:t>
      </w:r>
      <w:r w:rsidR="002C5A10" w:rsidRPr="0004655C">
        <w:rPr>
          <w:rFonts w:ascii="Times New Roman" w:hAnsi="Times New Roman"/>
          <w:bCs/>
          <w:color w:val="000000"/>
          <w:sz w:val="28"/>
          <w:szCs w:val="28"/>
        </w:rPr>
        <w:t>), так и на сводные занятия</w:t>
      </w:r>
      <w:r w:rsidR="00F958E1" w:rsidRPr="0004655C">
        <w:rPr>
          <w:rFonts w:ascii="Times New Roman" w:hAnsi="Times New Roman"/>
          <w:bCs/>
          <w:color w:val="000000"/>
          <w:sz w:val="28"/>
          <w:szCs w:val="28"/>
        </w:rPr>
        <w:t xml:space="preserve"> (консультации)</w:t>
      </w:r>
      <w:r w:rsidR="002C5A10" w:rsidRPr="0004655C">
        <w:rPr>
          <w:rFonts w:ascii="Times New Roman" w:hAnsi="Times New Roman"/>
          <w:bCs/>
          <w:color w:val="000000"/>
          <w:sz w:val="28"/>
          <w:szCs w:val="28"/>
        </w:rPr>
        <w:t>. Кроме того</w:t>
      </w:r>
      <w:r>
        <w:rPr>
          <w:rFonts w:ascii="Times New Roman" w:hAnsi="Times New Roman"/>
          <w:bCs/>
          <w:color w:val="000000"/>
          <w:sz w:val="28"/>
          <w:szCs w:val="28"/>
        </w:rPr>
        <w:t>,</w:t>
      </w:r>
      <w:r w:rsidR="002C5A10" w:rsidRPr="0004655C">
        <w:rPr>
          <w:rFonts w:ascii="Times New Roman" w:hAnsi="Times New Roman"/>
          <w:bCs/>
          <w:color w:val="000000"/>
          <w:sz w:val="28"/>
          <w:szCs w:val="28"/>
        </w:rPr>
        <w:t xml:space="preserve"> на сводные занятия оркестра учебные планы </w:t>
      </w:r>
      <w:r>
        <w:rPr>
          <w:rFonts w:ascii="Times New Roman" w:hAnsi="Times New Roman"/>
          <w:bCs/>
          <w:color w:val="000000"/>
          <w:sz w:val="28"/>
          <w:szCs w:val="28"/>
        </w:rPr>
        <w:t>могут предусматри</w:t>
      </w:r>
      <w:r>
        <w:rPr>
          <w:rFonts w:ascii="Times New Roman" w:hAnsi="Times New Roman"/>
          <w:bCs/>
          <w:color w:val="000000"/>
          <w:sz w:val="28"/>
          <w:szCs w:val="28"/>
        </w:rPr>
        <w:softHyphen/>
        <w:t>вать дополнительно 1-2</w:t>
      </w:r>
      <w:r w:rsidR="002C5A10" w:rsidRPr="0004655C">
        <w:rPr>
          <w:rFonts w:ascii="Times New Roman" w:hAnsi="Times New Roman"/>
          <w:bCs/>
          <w:color w:val="000000"/>
          <w:sz w:val="28"/>
          <w:szCs w:val="28"/>
        </w:rPr>
        <w:t xml:space="preserve"> часа в месяц</w:t>
      </w:r>
      <w:r w:rsidR="008D6FBD">
        <w:rPr>
          <w:rFonts w:ascii="Times New Roman" w:hAnsi="Times New Roman"/>
          <w:bCs/>
          <w:color w:val="000000"/>
          <w:sz w:val="28"/>
          <w:szCs w:val="28"/>
        </w:rPr>
        <w:t xml:space="preserve"> (из количества часов, предусмотренных ФГТ на консультации)</w:t>
      </w:r>
      <w:r w:rsidR="002C5A10" w:rsidRPr="0004655C">
        <w:rPr>
          <w:rFonts w:ascii="Times New Roman" w:hAnsi="Times New Roman"/>
          <w:bCs/>
          <w:color w:val="000000"/>
          <w:sz w:val="28"/>
          <w:szCs w:val="28"/>
        </w:rPr>
        <w:t>.</w:t>
      </w:r>
    </w:p>
    <w:p w:rsidR="007555AC" w:rsidRDefault="00D41BBB" w:rsidP="007555AC">
      <w:pPr>
        <w:widowControl/>
        <w:spacing w:line="36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  <w:t>II</w:t>
      </w:r>
      <w:r w:rsidRPr="00D41BBB">
        <w:rPr>
          <w:rFonts w:ascii="Times New Roman" w:hAnsi="Times New Roman"/>
          <w:b/>
          <w:bCs/>
          <w:color w:val="000000"/>
          <w:sz w:val="28"/>
          <w:szCs w:val="28"/>
        </w:rPr>
        <w:t xml:space="preserve">. </w:t>
      </w:r>
      <w:r w:rsidR="007555AC" w:rsidRPr="007555AC">
        <w:rPr>
          <w:rFonts w:ascii="Times New Roman" w:hAnsi="Times New Roman"/>
          <w:b/>
          <w:bCs/>
          <w:color w:val="000000"/>
          <w:sz w:val="28"/>
          <w:szCs w:val="28"/>
        </w:rPr>
        <w:t>Требования к уровню подготовки обучающихся</w:t>
      </w:r>
    </w:p>
    <w:p w:rsidR="007555AC" w:rsidRPr="007555AC" w:rsidRDefault="007555AC" w:rsidP="007555AC">
      <w:pPr>
        <w:pStyle w:val="Body1"/>
        <w:spacing w:line="360" w:lineRule="auto"/>
        <w:ind w:firstLine="709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За время обучения в оркестровом классе у учащихся должен быть сформирован комплекс умений и навыков, необходимых для совместного музицирования, а именно:</w:t>
      </w:r>
    </w:p>
    <w:p w:rsidR="002C5A10" w:rsidRPr="0004655C" w:rsidRDefault="00FF7F35" w:rsidP="0050001B">
      <w:pPr>
        <w:widowControl/>
        <w:numPr>
          <w:ilvl w:val="0"/>
          <w:numId w:val="4"/>
        </w:numPr>
        <w:spacing w:line="360" w:lineRule="auto"/>
        <w:ind w:firstLine="52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исполнение</w:t>
      </w:r>
      <w:r w:rsidR="002C5A10" w:rsidRPr="0004655C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партии</w:t>
      </w:r>
      <w:r w:rsidR="002C5A10" w:rsidRPr="0004655C">
        <w:rPr>
          <w:rFonts w:ascii="Times New Roman" w:hAnsi="Times New Roman"/>
          <w:color w:val="000000"/>
          <w:sz w:val="28"/>
          <w:szCs w:val="28"/>
        </w:rPr>
        <w:t xml:space="preserve"> в оркестровом коллективе в соот</w:t>
      </w:r>
      <w:r w:rsidR="002C5A10" w:rsidRPr="0004655C">
        <w:rPr>
          <w:rFonts w:ascii="Times New Roman" w:hAnsi="Times New Roman"/>
          <w:color w:val="000000"/>
          <w:sz w:val="28"/>
          <w:szCs w:val="28"/>
        </w:rPr>
        <w:softHyphen/>
        <w:t>ветствии с замыслом композитора и требованиями дирижера; ч</w:t>
      </w:r>
      <w:r>
        <w:rPr>
          <w:rFonts w:ascii="Times New Roman" w:hAnsi="Times New Roman"/>
          <w:color w:val="000000"/>
          <w:sz w:val="28"/>
          <w:szCs w:val="28"/>
        </w:rPr>
        <w:t>тение нот</w:t>
      </w:r>
      <w:r w:rsidR="002C5A10" w:rsidRPr="0004655C">
        <w:rPr>
          <w:rFonts w:ascii="Times New Roman" w:hAnsi="Times New Roman"/>
          <w:color w:val="000000"/>
          <w:sz w:val="28"/>
          <w:szCs w:val="28"/>
        </w:rPr>
        <w:t xml:space="preserve"> с листа;</w:t>
      </w:r>
    </w:p>
    <w:p w:rsidR="002C5A10" w:rsidRPr="0004655C" w:rsidRDefault="00FF7F35" w:rsidP="0050001B">
      <w:pPr>
        <w:widowControl/>
        <w:numPr>
          <w:ilvl w:val="0"/>
          <w:numId w:val="4"/>
        </w:numPr>
        <w:spacing w:line="360" w:lineRule="auto"/>
        <w:ind w:firstLine="52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понимание</w:t>
      </w:r>
      <w:r w:rsidR="002C5A10" w:rsidRPr="0004655C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музыки, исполняемой</w:t>
      </w:r>
      <w:r w:rsidR="002C5A10" w:rsidRPr="0004655C">
        <w:rPr>
          <w:rFonts w:ascii="Times New Roman" w:hAnsi="Times New Roman"/>
          <w:color w:val="000000"/>
          <w:sz w:val="28"/>
          <w:szCs w:val="28"/>
        </w:rPr>
        <w:t xml:space="preserve"> оркестром в целом и отдельными </w:t>
      </w:r>
      <w:r>
        <w:rPr>
          <w:rFonts w:ascii="Times New Roman" w:hAnsi="Times New Roman"/>
          <w:color w:val="000000"/>
          <w:sz w:val="28"/>
          <w:szCs w:val="28"/>
        </w:rPr>
        <w:t xml:space="preserve">группами; </w:t>
      </w:r>
      <w:r w:rsidR="007555AC">
        <w:rPr>
          <w:rFonts w:ascii="Times New Roman" w:hAnsi="Times New Roman"/>
          <w:color w:val="000000"/>
          <w:sz w:val="28"/>
          <w:szCs w:val="28"/>
        </w:rPr>
        <w:t>умение слышать тему</w:t>
      </w:r>
      <w:r w:rsidR="002C5A10" w:rsidRPr="0004655C">
        <w:rPr>
          <w:rFonts w:ascii="Times New Roman" w:hAnsi="Times New Roman"/>
          <w:color w:val="000000"/>
          <w:sz w:val="28"/>
          <w:szCs w:val="28"/>
        </w:rPr>
        <w:t>, по</w:t>
      </w:r>
      <w:r w:rsidR="007555AC">
        <w:rPr>
          <w:rFonts w:ascii="Times New Roman" w:hAnsi="Times New Roman"/>
          <w:color w:val="000000"/>
          <w:sz w:val="28"/>
          <w:szCs w:val="28"/>
        </w:rPr>
        <w:t>дголоски, сопровождение</w:t>
      </w:r>
      <w:r w:rsidR="002C5A10" w:rsidRPr="0004655C">
        <w:rPr>
          <w:rFonts w:ascii="Times New Roman" w:hAnsi="Times New Roman"/>
          <w:color w:val="000000"/>
          <w:sz w:val="28"/>
          <w:szCs w:val="28"/>
        </w:rPr>
        <w:t>;</w:t>
      </w:r>
    </w:p>
    <w:p w:rsidR="002C5A10" w:rsidRPr="0004655C" w:rsidRDefault="00FF7F35" w:rsidP="0050001B">
      <w:pPr>
        <w:widowControl/>
        <w:numPr>
          <w:ilvl w:val="0"/>
          <w:numId w:val="4"/>
        </w:numPr>
        <w:spacing w:line="360" w:lineRule="auto"/>
        <w:ind w:firstLine="52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аккомпанирование</w:t>
      </w:r>
      <w:r w:rsidR="002C5A10" w:rsidRPr="0004655C">
        <w:rPr>
          <w:rFonts w:ascii="Times New Roman" w:hAnsi="Times New Roman"/>
          <w:color w:val="000000"/>
          <w:sz w:val="28"/>
          <w:szCs w:val="28"/>
        </w:rPr>
        <w:t xml:space="preserve"> хору, солистам;</w:t>
      </w:r>
    </w:p>
    <w:p w:rsidR="002C5A10" w:rsidRPr="0004655C" w:rsidRDefault="00FF7F35" w:rsidP="0050001B">
      <w:pPr>
        <w:widowControl/>
        <w:numPr>
          <w:ilvl w:val="0"/>
          <w:numId w:val="4"/>
        </w:numPr>
        <w:spacing w:line="360" w:lineRule="auto"/>
        <w:ind w:firstLine="52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 xml:space="preserve">умение </w:t>
      </w:r>
      <w:r w:rsidR="00415D54">
        <w:rPr>
          <w:rFonts w:ascii="Times New Roman" w:hAnsi="Times New Roman"/>
          <w:color w:val="000000"/>
          <w:sz w:val="28"/>
          <w:szCs w:val="28"/>
        </w:rPr>
        <w:t xml:space="preserve">грамотно </w:t>
      </w:r>
      <w:r>
        <w:rPr>
          <w:rFonts w:ascii="Times New Roman" w:hAnsi="Times New Roman"/>
          <w:color w:val="000000"/>
          <w:sz w:val="28"/>
          <w:szCs w:val="28"/>
        </w:rPr>
        <w:t>проанализировать</w:t>
      </w:r>
      <w:r w:rsidR="00B10245">
        <w:rPr>
          <w:rFonts w:ascii="Times New Roman" w:hAnsi="Times New Roman"/>
          <w:color w:val="000000"/>
          <w:sz w:val="28"/>
          <w:szCs w:val="28"/>
        </w:rPr>
        <w:t xml:space="preserve"> исполняемое оркестровое</w:t>
      </w:r>
      <w:r w:rsidR="002C5A10" w:rsidRPr="0004655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B10245">
        <w:rPr>
          <w:rFonts w:ascii="Times New Roman" w:hAnsi="Times New Roman"/>
          <w:color w:val="000000"/>
          <w:sz w:val="28"/>
          <w:szCs w:val="28"/>
        </w:rPr>
        <w:t>произведение</w:t>
      </w:r>
      <w:r w:rsidR="002C5A10" w:rsidRPr="0004655C">
        <w:rPr>
          <w:rFonts w:ascii="Times New Roman" w:hAnsi="Times New Roman"/>
          <w:color w:val="000000"/>
          <w:sz w:val="28"/>
          <w:szCs w:val="28"/>
        </w:rPr>
        <w:t>.</w:t>
      </w:r>
    </w:p>
    <w:p w:rsidR="002C5A10" w:rsidRPr="0004655C" w:rsidRDefault="002C5A10" w:rsidP="008D6FBD">
      <w:pPr>
        <w:widowControl/>
        <w:spacing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04655C">
        <w:rPr>
          <w:rFonts w:ascii="Times New Roman" w:hAnsi="Times New Roman"/>
          <w:color w:val="000000"/>
          <w:sz w:val="28"/>
          <w:szCs w:val="28"/>
        </w:rPr>
        <w:t xml:space="preserve">Знания и умения, полученные учащимися в оркестровом классе, необходимы выпускникам впоследствии для участия в </w:t>
      </w:r>
      <w:r w:rsidR="00B10245">
        <w:rPr>
          <w:rFonts w:ascii="Times New Roman" w:hAnsi="Times New Roman"/>
          <w:color w:val="000000"/>
          <w:sz w:val="28"/>
          <w:szCs w:val="28"/>
        </w:rPr>
        <w:t>различных</w:t>
      </w:r>
      <w:r w:rsidRPr="0004655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B10245">
        <w:rPr>
          <w:rFonts w:ascii="Times New Roman" w:hAnsi="Times New Roman"/>
          <w:color w:val="000000"/>
          <w:sz w:val="28"/>
          <w:szCs w:val="28"/>
        </w:rPr>
        <w:t xml:space="preserve">непрофессиональных творческих музыкальных </w:t>
      </w:r>
      <w:r w:rsidRPr="0004655C">
        <w:rPr>
          <w:rFonts w:ascii="Times New Roman" w:hAnsi="Times New Roman"/>
          <w:color w:val="000000"/>
          <w:sz w:val="28"/>
          <w:szCs w:val="28"/>
        </w:rPr>
        <w:t xml:space="preserve">коллективах, а также для дальнейших занятий в оркестровых классах </w:t>
      </w:r>
      <w:r w:rsidR="005C53AF">
        <w:rPr>
          <w:rFonts w:ascii="Times New Roman" w:hAnsi="Times New Roman"/>
          <w:color w:val="000000"/>
          <w:sz w:val="28"/>
          <w:szCs w:val="28"/>
        </w:rPr>
        <w:t>профессиональных учебных заведений</w:t>
      </w:r>
      <w:r w:rsidR="00B10245">
        <w:rPr>
          <w:rFonts w:ascii="Times New Roman" w:hAnsi="Times New Roman"/>
          <w:color w:val="000000"/>
          <w:sz w:val="28"/>
          <w:szCs w:val="28"/>
        </w:rPr>
        <w:t>.</w:t>
      </w:r>
    </w:p>
    <w:p w:rsidR="002C5A10" w:rsidRPr="0004655C" w:rsidRDefault="002C5A10" w:rsidP="008D6FBD">
      <w:pPr>
        <w:widowControl/>
        <w:spacing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04655C">
        <w:rPr>
          <w:rFonts w:ascii="Times New Roman" w:hAnsi="Times New Roman"/>
          <w:color w:val="000000"/>
          <w:sz w:val="28"/>
          <w:szCs w:val="28"/>
        </w:rPr>
        <w:t xml:space="preserve">Выступление оркестра </w:t>
      </w:r>
      <w:r w:rsidR="00B10245">
        <w:rPr>
          <w:rFonts w:ascii="Times New Roman" w:hAnsi="Times New Roman"/>
          <w:color w:val="000000"/>
          <w:sz w:val="28"/>
          <w:szCs w:val="28"/>
        </w:rPr>
        <w:t>рассматривается</w:t>
      </w:r>
      <w:r w:rsidRPr="0004655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B10245">
        <w:rPr>
          <w:rFonts w:ascii="Times New Roman" w:hAnsi="Times New Roman"/>
          <w:color w:val="000000"/>
          <w:sz w:val="28"/>
          <w:szCs w:val="28"/>
        </w:rPr>
        <w:t>как вид промежуточной аттестации.</w:t>
      </w:r>
    </w:p>
    <w:p w:rsidR="008D6FBD" w:rsidRPr="0004655C" w:rsidRDefault="002C5A10" w:rsidP="00D41BBB">
      <w:pPr>
        <w:widowControl/>
        <w:spacing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04655C">
        <w:rPr>
          <w:rFonts w:ascii="Times New Roman" w:hAnsi="Times New Roman"/>
          <w:color w:val="000000"/>
          <w:sz w:val="28"/>
          <w:szCs w:val="28"/>
        </w:rPr>
        <w:t>В конце первого и второго полугодия учебного года руко</w:t>
      </w:r>
      <w:r w:rsidRPr="0004655C">
        <w:rPr>
          <w:rFonts w:ascii="Times New Roman" w:hAnsi="Times New Roman"/>
          <w:color w:val="000000"/>
          <w:sz w:val="28"/>
          <w:szCs w:val="28"/>
        </w:rPr>
        <w:softHyphen/>
        <w:t>водитель оркестрового класса выставляет учащимся оценки. При этом учитывается общее развитие ученика, его актив</w:t>
      </w:r>
      <w:r w:rsidRPr="0004655C">
        <w:rPr>
          <w:rFonts w:ascii="Times New Roman" w:hAnsi="Times New Roman"/>
          <w:color w:val="000000"/>
          <w:sz w:val="28"/>
          <w:szCs w:val="28"/>
        </w:rPr>
        <w:softHyphen/>
        <w:t>ность и успехи в освоении навыков оркестровой игры, соблю</w:t>
      </w:r>
      <w:r w:rsidRPr="0004655C">
        <w:rPr>
          <w:rFonts w:ascii="Times New Roman" w:hAnsi="Times New Roman"/>
          <w:color w:val="000000"/>
          <w:sz w:val="28"/>
          <w:szCs w:val="28"/>
        </w:rPr>
        <w:softHyphen/>
        <w:t>дение оркестровой дисциплины.</w:t>
      </w:r>
    </w:p>
    <w:p w:rsidR="007555AC" w:rsidRPr="007555AC" w:rsidRDefault="00D41BBB" w:rsidP="00E03CE2">
      <w:pPr>
        <w:widowControl/>
        <w:spacing w:line="36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  <w:lang w:val="en-US"/>
        </w:rPr>
        <w:t>III</w:t>
      </w:r>
      <w:r w:rsidRPr="00D41BBB">
        <w:rPr>
          <w:rFonts w:ascii="Times New Roman" w:hAnsi="Times New Roman"/>
          <w:b/>
          <w:color w:val="000000"/>
          <w:sz w:val="28"/>
          <w:szCs w:val="28"/>
        </w:rPr>
        <w:t xml:space="preserve">. </w:t>
      </w:r>
      <w:r w:rsidR="007555AC" w:rsidRPr="007555AC">
        <w:rPr>
          <w:rFonts w:ascii="Times New Roman" w:hAnsi="Times New Roman"/>
          <w:b/>
          <w:color w:val="000000"/>
          <w:sz w:val="28"/>
          <w:szCs w:val="28"/>
        </w:rPr>
        <w:t>Методические рекомендации преподавателям</w:t>
      </w:r>
    </w:p>
    <w:p w:rsidR="002C5A10" w:rsidRPr="0004655C" w:rsidRDefault="002C5A10" w:rsidP="008D6FBD">
      <w:pPr>
        <w:widowControl/>
        <w:spacing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04655C">
        <w:rPr>
          <w:rFonts w:ascii="Times New Roman" w:hAnsi="Times New Roman"/>
          <w:color w:val="000000"/>
          <w:sz w:val="28"/>
          <w:szCs w:val="28"/>
        </w:rPr>
        <w:t>Работа руководителя оркестрового класса распределяется по следующим этапам: изучение произведений по партиту</w:t>
      </w:r>
      <w:r w:rsidRPr="0004655C">
        <w:rPr>
          <w:rFonts w:ascii="Times New Roman" w:hAnsi="Times New Roman"/>
          <w:color w:val="000000"/>
          <w:sz w:val="28"/>
          <w:szCs w:val="28"/>
        </w:rPr>
        <w:softHyphen/>
        <w:t>ре и подготовка к работе с оркестром (в частности, подго</w:t>
      </w:r>
      <w:r w:rsidRPr="0004655C">
        <w:rPr>
          <w:rFonts w:ascii="Times New Roman" w:hAnsi="Times New Roman"/>
          <w:color w:val="000000"/>
          <w:sz w:val="28"/>
          <w:szCs w:val="28"/>
        </w:rPr>
        <w:softHyphen/>
        <w:t>товка партий), проведение учебных  занятий   по группам, сводных занятий, а также репетиций и концертов.</w:t>
      </w:r>
    </w:p>
    <w:p w:rsidR="002C5A10" w:rsidRPr="0004655C" w:rsidRDefault="002C5A10" w:rsidP="008D6FBD">
      <w:pPr>
        <w:widowControl/>
        <w:spacing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04655C">
        <w:rPr>
          <w:rFonts w:ascii="Times New Roman" w:hAnsi="Times New Roman"/>
          <w:color w:val="000000"/>
          <w:sz w:val="28"/>
          <w:szCs w:val="28"/>
        </w:rPr>
        <w:t>Работа оркестрового класса в течение учебного года ве</w:t>
      </w:r>
      <w:r w:rsidRPr="0004655C">
        <w:rPr>
          <w:rFonts w:ascii="Times New Roman" w:hAnsi="Times New Roman"/>
          <w:color w:val="000000"/>
          <w:sz w:val="28"/>
          <w:szCs w:val="28"/>
        </w:rPr>
        <w:softHyphen/>
        <w:t>дется п</w:t>
      </w:r>
      <w:r w:rsidR="00B10245">
        <w:rPr>
          <w:rFonts w:ascii="Times New Roman" w:hAnsi="Times New Roman"/>
          <w:color w:val="000000"/>
          <w:sz w:val="28"/>
          <w:szCs w:val="28"/>
        </w:rPr>
        <w:t>о заранее намеченному плану</w:t>
      </w:r>
      <w:r w:rsidRPr="0004655C">
        <w:rPr>
          <w:rFonts w:ascii="Times New Roman" w:hAnsi="Times New Roman"/>
          <w:color w:val="000000"/>
          <w:sz w:val="28"/>
          <w:szCs w:val="28"/>
        </w:rPr>
        <w:t>. В плане указывается репертуар для изу</w:t>
      </w:r>
      <w:r w:rsidRPr="0004655C">
        <w:rPr>
          <w:rFonts w:ascii="Times New Roman" w:hAnsi="Times New Roman"/>
          <w:color w:val="000000"/>
          <w:sz w:val="28"/>
          <w:szCs w:val="28"/>
        </w:rPr>
        <w:softHyphen/>
        <w:t xml:space="preserve">чения </w:t>
      </w:r>
      <w:r w:rsidR="008D6FBD">
        <w:rPr>
          <w:rFonts w:ascii="Times New Roman" w:hAnsi="Times New Roman"/>
          <w:color w:val="000000"/>
          <w:sz w:val="28"/>
          <w:szCs w:val="28"/>
        </w:rPr>
        <w:t>на текущий год</w:t>
      </w:r>
      <w:r w:rsidRPr="0004655C">
        <w:rPr>
          <w:rFonts w:ascii="Times New Roman" w:hAnsi="Times New Roman"/>
          <w:color w:val="000000"/>
          <w:sz w:val="28"/>
          <w:szCs w:val="28"/>
        </w:rPr>
        <w:t>, определяется примерное количе</w:t>
      </w:r>
      <w:r w:rsidRPr="0004655C">
        <w:rPr>
          <w:rFonts w:ascii="Times New Roman" w:hAnsi="Times New Roman"/>
          <w:color w:val="000000"/>
          <w:sz w:val="28"/>
          <w:szCs w:val="28"/>
        </w:rPr>
        <w:softHyphen/>
        <w:t>ство выступлений оркестра. При этом учитываются возмож</w:t>
      </w:r>
      <w:r w:rsidRPr="0004655C">
        <w:rPr>
          <w:rFonts w:ascii="Times New Roman" w:hAnsi="Times New Roman"/>
          <w:color w:val="000000"/>
          <w:sz w:val="28"/>
          <w:szCs w:val="28"/>
        </w:rPr>
        <w:softHyphen/>
        <w:t>ности учеников, подготовленность к занятиям в оркестре учащихся разных классов. Неоправданное завышение прог</w:t>
      </w:r>
      <w:r w:rsidRPr="0004655C">
        <w:rPr>
          <w:rFonts w:ascii="Times New Roman" w:hAnsi="Times New Roman"/>
          <w:color w:val="000000"/>
          <w:sz w:val="28"/>
          <w:szCs w:val="28"/>
        </w:rPr>
        <w:softHyphen/>
        <w:t>раммы препятствует прочному усвоению учащимися навыков оркестровой игры, ведет к перегрузке и снижает интерес к занятиям.</w:t>
      </w:r>
    </w:p>
    <w:p w:rsidR="002C5A10" w:rsidRPr="0004655C" w:rsidRDefault="002C5A10" w:rsidP="008D6FBD">
      <w:pPr>
        <w:widowControl/>
        <w:spacing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04655C">
        <w:rPr>
          <w:rFonts w:ascii="Times New Roman" w:hAnsi="Times New Roman"/>
          <w:color w:val="000000"/>
          <w:sz w:val="28"/>
          <w:szCs w:val="28"/>
        </w:rPr>
        <w:t>В репертуар оркестрового класса необходимо включать произведения русской, советской и</w:t>
      </w:r>
      <w:r w:rsidRPr="0004655C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1801E4" w:rsidRPr="0004655C">
        <w:rPr>
          <w:rFonts w:ascii="Times New Roman" w:hAnsi="Times New Roman"/>
          <w:color w:val="000000"/>
          <w:sz w:val="28"/>
          <w:szCs w:val="28"/>
        </w:rPr>
        <w:t>зарубежной</w:t>
      </w:r>
      <w:r w:rsidRPr="0004655C">
        <w:rPr>
          <w:rFonts w:ascii="Times New Roman" w:hAnsi="Times New Roman"/>
          <w:color w:val="000000"/>
          <w:sz w:val="28"/>
          <w:szCs w:val="28"/>
        </w:rPr>
        <w:t xml:space="preserve"> музыкальной литературы различных жанров и</w:t>
      </w:r>
      <w:r w:rsidRPr="0004655C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04655C">
        <w:rPr>
          <w:rFonts w:ascii="Times New Roman" w:hAnsi="Times New Roman"/>
          <w:color w:val="000000"/>
          <w:sz w:val="28"/>
          <w:szCs w:val="28"/>
        </w:rPr>
        <w:t>форм. Большое воспита</w:t>
      </w:r>
      <w:r w:rsidRPr="0004655C">
        <w:rPr>
          <w:rFonts w:ascii="Times New Roman" w:hAnsi="Times New Roman"/>
          <w:color w:val="000000"/>
          <w:sz w:val="28"/>
          <w:szCs w:val="28"/>
        </w:rPr>
        <w:softHyphen/>
        <w:t xml:space="preserve">тельное значение имеет работа над полифонией (обработка народных песен, оригинальные сочинения полифонического склада). В </w:t>
      </w:r>
      <w:r w:rsidR="00B10245">
        <w:rPr>
          <w:rFonts w:ascii="Times New Roman" w:hAnsi="Times New Roman"/>
          <w:color w:val="000000"/>
          <w:sz w:val="28"/>
          <w:szCs w:val="28"/>
        </w:rPr>
        <w:t>национальных</w:t>
      </w:r>
      <w:r w:rsidRPr="0004655C">
        <w:rPr>
          <w:rFonts w:ascii="Times New Roman" w:hAnsi="Times New Roman"/>
          <w:color w:val="000000"/>
          <w:sz w:val="28"/>
          <w:szCs w:val="28"/>
        </w:rPr>
        <w:t xml:space="preserve"> республик</w:t>
      </w:r>
      <w:r w:rsidR="00B10245">
        <w:rPr>
          <w:rFonts w:ascii="Times New Roman" w:hAnsi="Times New Roman"/>
          <w:color w:val="000000"/>
          <w:sz w:val="28"/>
          <w:szCs w:val="28"/>
        </w:rPr>
        <w:t>ах</w:t>
      </w:r>
      <w:r w:rsidRPr="0004655C">
        <w:rPr>
          <w:rFonts w:ascii="Times New Roman" w:hAnsi="Times New Roman"/>
          <w:color w:val="000000"/>
          <w:sz w:val="28"/>
          <w:szCs w:val="28"/>
        </w:rPr>
        <w:t xml:space="preserve"> необходимо большее внимание уделять пополнению </w:t>
      </w:r>
      <w:r w:rsidR="008D6FBD">
        <w:rPr>
          <w:rFonts w:ascii="Times New Roman" w:hAnsi="Times New Roman"/>
          <w:color w:val="000000"/>
          <w:sz w:val="28"/>
          <w:szCs w:val="28"/>
        </w:rPr>
        <w:t xml:space="preserve">репертуара из </w:t>
      </w:r>
      <w:r w:rsidR="001801E4" w:rsidRPr="0004655C">
        <w:rPr>
          <w:rFonts w:ascii="Times New Roman" w:hAnsi="Times New Roman"/>
          <w:color w:val="000000"/>
          <w:sz w:val="28"/>
          <w:szCs w:val="28"/>
        </w:rPr>
        <w:t>произведений</w:t>
      </w:r>
      <w:r w:rsidRPr="0004655C">
        <w:rPr>
          <w:rFonts w:ascii="Times New Roman" w:hAnsi="Times New Roman"/>
          <w:color w:val="000000"/>
          <w:sz w:val="28"/>
          <w:szCs w:val="28"/>
        </w:rPr>
        <w:t xml:space="preserve"> народной музыки и </w:t>
      </w:r>
      <w:r w:rsidR="00B10245">
        <w:rPr>
          <w:rFonts w:ascii="Times New Roman" w:hAnsi="Times New Roman"/>
          <w:color w:val="000000"/>
          <w:sz w:val="28"/>
          <w:szCs w:val="28"/>
        </w:rPr>
        <w:t>национальных</w:t>
      </w:r>
      <w:r w:rsidRPr="0004655C">
        <w:rPr>
          <w:rFonts w:ascii="Times New Roman" w:hAnsi="Times New Roman"/>
          <w:color w:val="000000"/>
          <w:sz w:val="28"/>
          <w:szCs w:val="28"/>
        </w:rPr>
        <w:t xml:space="preserve"> композиторов.</w:t>
      </w:r>
    </w:p>
    <w:p w:rsidR="002C5A10" w:rsidRPr="0004655C" w:rsidRDefault="002C5A10" w:rsidP="008D6FBD">
      <w:pPr>
        <w:widowControl/>
        <w:spacing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04655C">
        <w:rPr>
          <w:rFonts w:ascii="Times New Roman" w:hAnsi="Times New Roman"/>
          <w:color w:val="000000"/>
          <w:sz w:val="28"/>
          <w:szCs w:val="28"/>
        </w:rPr>
        <w:lastRenderedPageBreak/>
        <w:t xml:space="preserve">Представленные в репертуарном списке произведения для оркестра (оригинальные </w:t>
      </w:r>
      <w:r w:rsidR="00B10245">
        <w:rPr>
          <w:rFonts w:ascii="Times New Roman" w:hAnsi="Times New Roman"/>
          <w:color w:val="000000"/>
          <w:sz w:val="28"/>
          <w:szCs w:val="28"/>
        </w:rPr>
        <w:t>и</w:t>
      </w:r>
      <w:r w:rsidRPr="0004655C">
        <w:rPr>
          <w:rFonts w:ascii="Times New Roman" w:hAnsi="Times New Roman"/>
          <w:color w:val="000000"/>
          <w:sz w:val="28"/>
          <w:szCs w:val="28"/>
        </w:rPr>
        <w:t xml:space="preserve"> переложения) делятся на три группы: </w:t>
      </w:r>
      <w:r w:rsidRPr="0004655C">
        <w:rPr>
          <w:rFonts w:ascii="Times New Roman" w:hAnsi="Times New Roman"/>
          <w:color w:val="000000"/>
          <w:sz w:val="28"/>
          <w:szCs w:val="28"/>
          <w:lang w:val="en-US"/>
        </w:rPr>
        <w:t>I</w:t>
      </w:r>
      <w:r w:rsidRPr="0004655C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Pr="0004655C">
        <w:rPr>
          <w:rFonts w:ascii="Times New Roman" w:hAnsi="Times New Roman"/>
          <w:bCs/>
          <w:color w:val="000000"/>
          <w:sz w:val="28"/>
          <w:szCs w:val="28"/>
        </w:rPr>
        <w:t xml:space="preserve">II </w:t>
      </w:r>
      <w:r w:rsidRPr="0004655C">
        <w:rPr>
          <w:rFonts w:ascii="Times New Roman" w:hAnsi="Times New Roman"/>
          <w:color w:val="000000"/>
          <w:sz w:val="28"/>
          <w:szCs w:val="28"/>
        </w:rPr>
        <w:t xml:space="preserve">и </w:t>
      </w:r>
      <w:r w:rsidRPr="0004655C">
        <w:rPr>
          <w:rFonts w:ascii="Times New Roman" w:hAnsi="Times New Roman"/>
          <w:bCs/>
          <w:color w:val="000000"/>
          <w:sz w:val="28"/>
          <w:szCs w:val="28"/>
        </w:rPr>
        <w:t xml:space="preserve">III </w:t>
      </w:r>
      <w:r w:rsidRPr="0004655C">
        <w:rPr>
          <w:rFonts w:ascii="Times New Roman" w:hAnsi="Times New Roman"/>
          <w:color w:val="000000"/>
          <w:sz w:val="28"/>
          <w:szCs w:val="28"/>
        </w:rPr>
        <w:t>ступени трудности, что отмечено в</w:t>
      </w:r>
      <w:r w:rsidRPr="0004655C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1801E4" w:rsidRPr="0004655C">
        <w:rPr>
          <w:rFonts w:ascii="Times New Roman" w:hAnsi="Times New Roman"/>
          <w:color w:val="000000"/>
          <w:sz w:val="28"/>
          <w:szCs w:val="28"/>
        </w:rPr>
        <w:t>специальной</w:t>
      </w:r>
      <w:r w:rsidRPr="0004655C">
        <w:rPr>
          <w:rFonts w:ascii="Times New Roman" w:hAnsi="Times New Roman"/>
          <w:color w:val="000000"/>
          <w:sz w:val="28"/>
          <w:szCs w:val="28"/>
        </w:rPr>
        <w:t xml:space="preserve"> графе.</w:t>
      </w:r>
    </w:p>
    <w:p w:rsidR="002C5A10" w:rsidRPr="0004655C" w:rsidRDefault="002C5A10" w:rsidP="008D6FBD">
      <w:pPr>
        <w:widowControl/>
        <w:spacing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04655C">
        <w:rPr>
          <w:rFonts w:ascii="Times New Roman" w:hAnsi="Times New Roman"/>
          <w:color w:val="000000"/>
          <w:sz w:val="28"/>
          <w:szCs w:val="28"/>
        </w:rPr>
        <w:t>Репертуарный список включает в себя следующие разделы:</w:t>
      </w:r>
    </w:p>
    <w:p w:rsidR="002C5A10" w:rsidRPr="0004655C" w:rsidRDefault="00B10245" w:rsidP="008D6FBD">
      <w:pPr>
        <w:widowControl/>
        <w:numPr>
          <w:ilvl w:val="0"/>
          <w:numId w:val="5"/>
        </w:numPr>
        <w:spacing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произведения для  струнног</w:t>
      </w:r>
      <w:r w:rsidR="002C5A10" w:rsidRPr="0004655C">
        <w:rPr>
          <w:rFonts w:ascii="Times New Roman" w:hAnsi="Times New Roman"/>
          <w:color w:val="000000"/>
          <w:sz w:val="28"/>
          <w:szCs w:val="28"/>
        </w:rPr>
        <w:t>о оркестра; прои</w:t>
      </w:r>
      <w:r>
        <w:rPr>
          <w:rFonts w:ascii="Times New Roman" w:hAnsi="Times New Roman"/>
          <w:color w:val="000000"/>
          <w:sz w:val="28"/>
          <w:szCs w:val="28"/>
        </w:rPr>
        <w:t>зведения для струнного оркестра</w:t>
      </w:r>
      <w:r w:rsidR="002C5A10" w:rsidRPr="0004655C">
        <w:rPr>
          <w:rFonts w:ascii="Times New Roman" w:hAnsi="Times New Roman"/>
          <w:color w:val="000000"/>
          <w:sz w:val="28"/>
          <w:szCs w:val="28"/>
        </w:rPr>
        <w:t xml:space="preserve"> с духовыми инстру</w:t>
      </w:r>
      <w:r w:rsidR="002C5A10" w:rsidRPr="0004655C">
        <w:rPr>
          <w:rFonts w:ascii="Times New Roman" w:hAnsi="Times New Roman"/>
          <w:color w:val="000000"/>
          <w:sz w:val="28"/>
          <w:szCs w:val="28"/>
        </w:rPr>
        <w:softHyphen/>
        <w:t>ментами;</w:t>
      </w:r>
    </w:p>
    <w:p w:rsidR="002C5A10" w:rsidRPr="0004655C" w:rsidRDefault="002C5A10" w:rsidP="008D6FBD">
      <w:pPr>
        <w:widowControl/>
        <w:numPr>
          <w:ilvl w:val="0"/>
          <w:numId w:val="5"/>
        </w:numPr>
        <w:spacing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04655C">
        <w:rPr>
          <w:rFonts w:ascii="Times New Roman" w:hAnsi="Times New Roman"/>
          <w:color w:val="000000"/>
          <w:sz w:val="28"/>
          <w:szCs w:val="28"/>
        </w:rPr>
        <w:t>произведения дл</w:t>
      </w:r>
      <w:r w:rsidR="00B10245">
        <w:rPr>
          <w:rFonts w:ascii="Times New Roman" w:hAnsi="Times New Roman"/>
          <w:color w:val="000000"/>
          <w:sz w:val="28"/>
          <w:szCs w:val="28"/>
        </w:rPr>
        <w:t>я малого симфонического оркестра</w:t>
      </w:r>
      <w:r w:rsidRPr="0004655C">
        <w:rPr>
          <w:rFonts w:ascii="Times New Roman" w:hAnsi="Times New Roman"/>
          <w:color w:val="000000"/>
          <w:sz w:val="28"/>
          <w:szCs w:val="28"/>
        </w:rPr>
        <w:t xml:space="preserve">; произведения для солиста в сопровождении </w:t>
      </w:r>
      <w:r w:rsidR="00B10245">
        <w:rPr>
          <w:rFonts w:ascii="Times New Roman" w:hAnsi="Times New Roman"/>
          <w:color w:val="000000"/>
          <w:sz w:val="28"/>
          <w:szCs w:val="28"/>
        </w:rPr>
        <w:t xml:space="preserve">струнного </w:t>
      </w:r>
      <w:r w:rsidRPr="0004655C">
        <w:rPr>
          <w:rFonts w:ascii="Times New Roman" w:hAnsi="Times New Roman"/>
          <w:color w:val="000000"/>
          <w:sz w:val="28"/>
          <w:szCs w:val="28"/>
        </w:rPr>
        <w:t>ор</w:t>
      </w:r>
      <w:r w:rsidRPr="0004655C">
        <w:rPr>
          <w:rFonts w:ascii="Times New Roman" w:hAnsi="Times New Roman"/>
          <w:color w:val="000000"/>
          <w:sz w:val="28"/>
          <w:szCs w:val="28"/>
        </w:rPr>
        <w:softHyphen/>
        <w:t xml:space="preserve">кестра; </w:t>
      </w:r>
    </w:p>
    <w:p w:rsidR="002C5A10" w:rsidRPr="0004655C" w:rsidRDefault="002C5A10" w:rsidP="008D6FBD">
      <w:pPr>
        <w:widowControl/>
        <w:numPr>
          <w:ilvl w:val="0"/>
          <w:numId w:val="5"/>
        </w:numPr>
        <w:spacing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04655C">
        <w:rPr>
          <w:rFonts w:ascii="Times New Roman" w:hAnsi="Times New Roman"/>
          <w:color w:val="000000"/>
          <w:sz w:val="28"/>
          <w:szCs w:val="28"/>
        </w:rPr>
        <w:t xml:space="preserve">произведения для хора </w:t>
      </w:r>
      <w:r w:rsidR="00B10245">
        <w:rPr>
          <w:rFonts w:ascii="Times New Roman" w:hAnsi="Times New Roman"/>
          <w:color w:val="000000"/>
          <w:sz w:val="28"/>
          <w:szCs w:val="28"/>
        </w:rPr>
        <w:t>и</w:t>
      </w:r>
      <w:r w:rsidRPr="0004655C">
        <w:rPr>
          <w:rFonts w:ascii="Times New Roman" w:hAnsi="Times New Roman"/>
          <w:bCs/>
          <w:i/>
          <w:iCs/>
          <w:color w:val="000000"/>
          <w:sz w:val="28"/>
          <w:szCs w:val="28"/>
        </w:rPr>
        <w:t xml:space="preserve"> </w:t>
      </w:r>
      <w:r w:rsidRPr="0004655C">
        <w:rPr>
          <w:rFonts w:ascii="Times New Roman" w:hAnsi="Times New Roman"/>
          <w:color w:val="000000"/>
          <w:sz w:val="28"/>
          <w:szCs w:val="28"/>
        </w:rPr>
        <w:t>оркестра.</w:t>
      </w:r>
    </w:p>
    <w:p w:rsidR="002C5A10" w:rsidRDefault="002C5A10" w:rsidP="008D6FBD">
      <w:pPr>
        <w:spacing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04655C">
        <w:rPr>
          <w:rFonts w:ascii="Times New Roman" w:hAnsi="Times New Roman"/>
          <w:color w:val="000000"/>
          <w:sz w:val="28"/>
          <w:szCs w:val="28"/>
        </w:rPr>
        <w:t>Репертуарный список не является  исчерпывающим. Руководитель оркестрового класса может по своему у</w:t>
      </w:r>
      <w:r w:rsidR="001801E4" w:rsidRPr="0004655C">
        <w:rPr>
          <w:rFonts w:ascii="Times New Roman" w:hAnsi="Times New Roman"/>
          <w:color w:val="000000"/>
          <w:sz w:val="28"/>
          <w:szCs w:val="28"/>
        </w:rPr>
        <w:t>с</w:t>
      </w:r>
      <w:r w:rsidRPr="0004655C">
        <w:rPr>
          <w:rFonts w:ascii="Times New Roman" w:hAnsi="Times New Roman"/>
          <w:color w:val="000000"/>
          <w:sz w:val="28"/>
          <w:szCs w:val="28"/>
        </w:rPr>
        <w:t>м</w:t>
      </w:r>
      <w:r w:rsidR="001801E4" w:rsidRPr="0004655C">
        <w:rPr>
          <w:rFonts w:ascii="Times New Roman" w:hAnsi="Times New Roman"/>
          <w:color w:val="000000"/>
          <w:sz w:val="28"/>
          <w:szCs w:val="28"/>
        </w:rPr>
        <w:t>о</w:t>
      </w:r>
      <w:r w:rsidRPr="0004655C">
        <w:rPr>
          <w:rFonts w:ascii="Times New Roman" w:hAnsi="Times New Roman"/>
          <w:color w:val="000000"/>
          <w:sz w:val="28"/>
          <w:szCs w:val="28"/>
        </w:rPr>
        <w:t>т</w:t>
      </w:r>
      <w:r w:rsidR="001801E4" w:rsidRPr="0004655C">
        <w:rPr>
          <w:rFonts w:ascii="Times New Roman" w:hAnsi="Times New Roman"/>
          <w:color w:val="000000"/>
          <w:sz w:val="28"/>
          <w:szCs w:val="28"/>
        </w:rPr>
        <w:t>р</w:t>
      </w:r>
      <w:r w:rsidRPr="0004655C">
        <w:rPr>
          <w:rFonts w:ascii="Times New Roman" w:hAnsi="Times New Roman"/>
          <w:color w:val="000000"/>
          <w:sz w:val="28"/>
          <w:szCs w:val="28"/>
        </w:rPr>
        <w:t>ен</w:t>
      </w:r>
      <w:r w:rsidR="001801E4" w:rsidRPr="0004655C">
        <w:rPr>
          <w:rFonts w:ascii="Times New Roman" w:hAnsi="Times New Roman"/>
          <w:color w:val="000000"/>
          <w:sz w:val="28"/>
          <w:szCs w:val="28"/>
        </w:rPr>
        <w:t>и</w:t>
      </w:r>
      <w:r w:rsidRPr="0004655C">
        <w:rPr>
          <w:rFonts w:ascii="Times New Roman" w:hAnsi="Times New Roman"/>
          <w:color w:val="000000"/>
          <w:sz w:val="28"/>
          <w:szCs w:val="28"/>
        </w:rPr>
        <w:t>ю пополнять его новыми, вновь издаваемыми сочинениями, со</w:t>
      </w:r>
      <w:r w:rsidRPr="0004655C">
        <w:rPr>
          <w:rFonts w:ascii="Times New Roman" w:hAnsi="Times New Roman"/>
          <w:color w:val="000000"/>
          <w:sz w:val="28"/>
          <w:szCs w:val="28"/>
        </w:rPr>
        <w:softHyphen/>
        <w:t>ответствующими музыкально-исполнительским возможнос</w:t>
      </w:r>
      <w:r w:rsidRPr="0004655C">
        <w:rPr>
          <w:rFonts w:ascii="Times New Roman" w:hAnsi="Times New Roman"/>
          <w:color w:val="000000"/>
          <w:sz w:val="28"/>
          <w:szCs w:val="28"/>
        </w:rPr>
        <w:softHyphen/>
        <w:t>т</w:t>
      </w:r>
      <w:r w:rsidR="001801E4" w:rsidRPr="0004655C">
        <w:rPr>
          <w:rFonts w:ascii="Times New Roman" w:hAnsi="Times New Roman"/>
          <w:color w:val="000000"/>
          <w:sz w:val="28"/>
          <w:szCs w:val="28"/>
        </w:rPr>
        <w:t>я</w:t>
      </w:r>
      <w:r w:rsidR="00B10245">
        <w:rPr>
          <w:rFonts w:ascii="Times New Roman" w:hAnsi="Times New Roman"/>
          <w:color w:val="000000"/>
          <w:sz w:val="28"/>
          <w:szCs w:val="28"/>
        </w:rPr>
        <w:t>м учащих</w:t>
      </w:r>
      <w:r w:rsidRPr="0004655C">
        <w:rPr>
          <w:rFonts w:ascii="Times New Roman" w:hAnsi="Times New Roman"/>
          <w:color w:val="000000"/>
          <w:sz w:val="28"/>
          <w:szCs w:val="28"/>
        </w:rPr>
        <w:t>ся, обрабатывать и делать переложения произве</w:t>
      </w:r>
      <w:r w:rsidRPr="0004655C">
        <w:rPr>
          <w:rFonts w:ascii="Times New Roman" w:hAnsi="Times New Roman"/>
          <w:color w:val="000000"/>
          <w:sz w:val="28"/>
          <w:szCs w:val="28"/>
        </w:rPr>
        <w:softHyphen/>
        <w:t>дений для того состава оркестра</w:t>
      </w:r>
      <w:r w:rsidR="00B10245">
        <w:rPr>
          <w:rFonts w:ascii="Times New Roman" w:hAnsi="Times New Roman"/>
          <w:color w:val="000000"/>
          <w:sz w:val="28"/>
          <w:szCs w:val="28"/>
        </w:rPr>
        <w:t>,</w:t>
      </w:r>
      <w:r w:rsidRPr="0004655C">
        <w:rPr>
          <w:rFonts w:ascii="Times New Roman" w:hAnsi="Times New Roman"/>
          <w:color w:val="000000"/>
          <w:sz w:val="28"/>
          <w:szCs w:val="28"/>
        </w:rPr>
        <w:t xml:space="preserve"> который имеется в школе.</w:t>
      </w:r>
    </w:p>
    <w:p w:rsidR="00415D54" w:rsidRPr="0004655C" w:rsidRDefault="00415D54" w:rsidP="008D6FBD">
      <w:pPr>
        <w:widowControl/>
        <w:spacing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04655C">
        <w:rPr>
          <w:rFonts w:ascii="Times New Roman" w:hAnsi="Times New Roman"/>
          <w:color w:val="000000"/>
          <w:sz w:val="28"/>
          <w:szCs w:val="28"/>
        </w:rPr>
        <w:t>Целесообразно участие в детском оркестре</w:t>
      </w:r>
      <w:r>
        <w:rPr>
          <w:rFonts w:ascii="Times New Roman" w:hAnsi="Times New Roman"/>
          <w:color w:val="000000"/>
          <w:sz w:val="28"/>
          <w:szCs w:val="28"/>
        </w:rPr>
        <w:t xml:space="preserve"> педагогов ор</w:t>
      </w:r>
      <w:r>
        <w:rPr>
          <w:rFonts w:ascii="Times New Roman" w:hAnsi="Times New Roman"/>
          <w:color w:val="000000"/>
          <w:sz w:val="28"/>
          <w:szCs w:val="28"/>
        </w:rPr>
        <w:softHyphen/>
        <w:t xml:space="preserve">кестрового отдела - </w:t>
      </w:r>
      <w:r w:rsidRPr="0004655C">
        <w:rPr>
          <w:rFonts w:ascii="Times New Roman" w:hAnsi="Times New Roman"/>
          <w:color w:val="000000"/>
          <w:sz w:val="28"/>
          <w:szCs w:val="28"/>
        </w:rPr>
        <w:t>это способствует более успешной рабо</w:t>
      </w:r>
      <w:r w:rsidRPr="0004655C">
        <w:rPr>
          <w:rFonts w:ascii="Times New Roman" w:hAnsi="Times New Roman"/>
          <w:color w:val="000000"/>
          <w:sz w:val="28"/>
          <w:szCs w:val="28"/>
        </w:rPr>
        <w:softHyphen/>
        <w:t>те. Пример совместного музицирования педагогов и учащих</w:t>
      </w:r>
      <w:r w:rsidRPr="0004655C">
        <w:rPr>
          <w:rFonts w:ascii="Times New Roman" w:hAnsi="Times New Roman"/>
          <w:color w:val="000000"/>
          <w:sz w:val="28"/>
          <w:szCs w:val="28"/>
        </w:rPr>
        <w:softHyphen/>
        <w:t>ся поднимает уровень исполнительства, ведет к лучшему вза</w:t>
      </w:r>
      <w:r w:rsidRPr="0004655C">
        <w:rPr>
          <w:rFonts w:ascii="Times New Roman" w:hAnsi="Times New Roman"/>
          <w:color w:val="000000"/>
          <w:sz w:val="28"/>
          <w:szCs w:val="28"/>
        </w:rPr>
        <w:softHyphen/>
        <w:t>имопониманию педагогов и учеников.</w:t>
      </w:r>
    </w:p>
    <w:p w:rsidR="00415D54" w:rsidRPr="0004655C" w:rsidRDefault="00415D54" w:rsidP="008D6FBD">
      <w:pPr>
        <w:widowControl/>
        <w:spacing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04655C">
        <w:rPr>
          <w:rFonts w:ascii="Times New Roman" w:hAnsi="Times New Roman"/>
          <w:color w:val="000000"/>
          <w:sz w:val="28"/>
          <w:szCs w:val="28"/>
        </w:rPr>
        <w:t>В школьном оркестре желательно участие пиа</w:t>
      </w:r>
      <w:r w:rsidRPr="0004655C">
        <w:rPr>
          <w:rFonts w:ascii="Times New Roman" w:hAnsi="Times New Roman"/>
          <w:color w:val="000000"/>
          <w:sz w:val="28"/>
          <w:szCs w:val="28"/>
        </w:rPr>
        <w:softHyphen/>
        <w:t>ниста-</w:t>
      </w:r>
      <w:r>
        <w:rPr>
          <w:rFonts w:ascii="Times New Roman" w:hAnsi="Times New Roman"/>
          <w:color w:val="000000"/>
          <w:sz w:val="28"/>
          <w:szCs w:val="28"/>
        </w:rPr>
        <w:t>концертмейстера</w:t>
      </w:r>
      <w:r w:rsidRPr="0004655C">
        <w:rPr>
          <w:rFonts w:ascii="Times New Roman" w:hAnsi="Times New Roman"/>
          <w:color w:val="000000"/>
          <w:sz w:val="28"/>
          <w:szCs w:val="28"/>
        </w:rPr>
        <w:t>, особенно в тех оркестрах, где отсут</w:t>
      </w:r>
      <w:r w:rsidRPr="0004655C">
        <w:rPr>
          <w:rFonts w:ascii="Times New Roman" w:hAnsi="Times New Roman"/>
          <w:color w:val="000000"/>
          <w:sz w:val="28"/>
          <w:szCs w:val="28"/>
        </w:rPr>
        <w:softHyphen/>
        <w:t>ствует контрабасовая группа. Фортепиано уплотняет звуч</w:t>
      </w:r>
      <w:r w:rsidRPr="0004655C">
        <w:rPr>
          <w:rFonts w:ascii="Times New Roman" w:hAnsi="Times New Roman"/>
          <w:color w:val="000000"/>
          <w:sz w:val="28"/>
          <w:szCs w:val="28"/>
        </w:rPr>
        <w:softHyphen/>
        <w:t>ность оркестра, создает интонационно чистую основу произ</w:t>
      </w:r>
      <w:r w:rsidRPr="0004655C">
        <w:rPr>
          <w:rFonts w:ascii="Times New Roman" w:hAnsi="Times New Roman"/>
          <w:color w:val="000000"/>
          <w:sz w:val="28"/>
          <w:szCs w:val="28"/>
        </w:rPr>
        <w:softHyphen/>
        <w:t>ведения, помогая учащимся в овладении интонацией.</w:t>
      </w:r>
    </w:p>
    <w:p w:rsidR="00415D54" w:rsidRDefault="00415D54" w:rsidP="008D6FBD">
      <w:pPr>
        <w:widowControl/>
        <w:spacing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По усмотрению педагога могут</w:t>
      </w:r>
      <w:r w:rsidRPr="0004655C">
        <w:rPr>
          <w:rFonts w:ascii="Times New Roman" w:hAnsi="Times New Roman"/>
          <w:color w:val="000000"/>
          <w:sz w:val="28"/>
          <w:szCs w:val="28"/>
        </w:rPr>
        <w:t xml:space="preserve"> использовать</w:t>
      </w:r>
      <w:r>
        <w:rPr>
          <w:rFonts w:ascii="Times New Roman" w:hAnsi="Times New Roman"/>
          <w:color w:val="000000"/>
          <w:sz w:val="28"/>
          <w:szCs w:val="28"/>
        </w:rPr>
        <w:t>ся</w:t>
      </w:r>
      <w:r w:rsidRPr="0004655C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клавишные электронные инструменты</w:t>
      </w:r>
      <w:r w:rsidRPr="0004655C">
        <w:rPr>
          <w:rFonts w:ascii="Times New Roman" w:hAnsi="Times New Roman"/>
          <w:color w:val="000000"/>
          <w:sz w:val="28"/>
          <w:szCs w:val="28"/>
        </w:rPr>
        <w:t>. В зависимости от качества инструмента им можно заме</w:t>
      </w:r>
      <w:r w:rsidRPr="0004655C">
        <w:rPr>
          <w:rFonts w:ascii="Times New Roman" w:hAnsi="Times New Roman"/>
          <w:color w:val="000000"/>
          <w:sz w:val="28"/>
          <w:szCs w:val="28"/>
        </w:rPr>
        <w:softHyphen/>
        <w:t>нять группу духовых, а также дополнять группу струнных для более полного глубокого звучания.</w:t>
      </w:r>
    </w:p>
    <w:p w:rsidR="00415D54" w:rsidRDefault="00415D54" w:rsidP="008D6FBD">
      <w:pPr>
        <w:widowControl/>
        <w:spacing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04655C">
        <w:rPr>
          <w:rFonts w:ascii="Times New Roman" w:hAnsi="Times New Roman"/>
          <w:color w:val="000000"/>
          <w:sz w:val="28"/>
          <w:szCs w:val="28"/>
        </w:rPr>
        <w:t>В течение года руководитель оркестрового класса дол</w:t>
      </w:r>
      <w:r w:rsidRPr="0004655C">
        <w:rPr>
          <w:rFonts w:ascii="Times New Roman" w:hAnsi="Times New Roman"/>
          <w:color w:val="000000"/>
          <w:sz w:val="28"/>
          <w:szCs w:val="28"/>
        </w:rPr>
        <w:softHyphen/>
      </w:r>
      <w:r>
        <w:rPr>
          <w:rFonts w:ascii="Times New Roman" w:hAnsi="Times New Roman"/>
          <w:color w:val="000000"/>
          <w:sz w:val="28"/>
          <w:szCs w:val="28"/>
        </w:rPr>
        <w:t>жен подготовить с коллективом 4-</w:t>
      </w:r>
      <w:r w:rsidRPr="0004655C">
        <w:rPr>
          <w:rFonts w:ascii="Times New Roman" w:hAnsi="Times New Roman"/>
          <w:color w:val="000000"/>
          <w:sz w:val="28"/>
          <w:szCs w:val="28"/>
        </w:rPr>
        <w:t>6 разнохарактерных про</w:t>
      </w:r>
      <w:r w:rsidRPr="0004655C">
        <w:rPr>
          <w:rFonts w:ascii="Times New Roman" w:hAnsi="Times New Roman"/>
          <w:color w:val="000000"/>
          <w:sz w:val="28"/>
          <w:szCs w:val="28"/>
        </w:rPr>
        <w:softHyphen/>
        <w:t xml:space="preserve">изведений, которые рекомендуется исполнять в различных концертах. В целях более продуктивной работы </w:t>
      </w:r>
      <w:r w:rsidR="008D6FBD">
        <w:rPr>
          <w:rFonts w:ascii="Times New Roman" w:hAnsi="Times New Roman"/>
          <w:color w:val="000000"/>
          <w:sz w:val="28"/>
          <w:szCs w:val="28"/>
        </w:rPr>
        <w:t>и подготовки больше</w:t>
      </w:r>
      <w:r w:rsidRPr="0004655C">
        <w:rPr>
          <w:rFonts w:ascii="Times New Roman" w:hAnsi="Times New Roman"/>
          <w:color w:val="000000"/>
          <w:sz w:val="28"/>
          <w:szCs w:val="28"/>
        </w:rPr>
        <w:t>го коли</w:t>
      </w:r>
      <w:r w:rsidRPr="0004655C">
        <w:rPr>
          <w:rFonts w:ascii="Times New Roman" w:hAnsi="Times New Roman"/>
          <w:color w:val="000000"/>
          <w:sz w:val="28"/>
          <w:szCs w:val="28"/>
        </w:rPr>
        <w:softHyphen/>
        <w:t>чества произведений целесообразна организация разучивания оркестро</w:t>
      </w:r>
      <w:r w:rsidRPr="0004655C">
        <w:rPr>
          <w:rFonts w:ascii="Times New Roman" w:hAnsi="Times New Roman"/>
          <w:color w:val="000000"/>
          <w:sz w:val="28"/>
          <w:szCs w:val="28"/>
        </w:rPr>
        <w:softHyphen/>
        <w:t>вых партий с помощью педагогов оркестрового отдела.</w:t>
      </w:r>
      <w:r>
        <w:rPr>
          <w:rFonts w:ascii="Times New Roman" w:hAnsi="Times New Roman"/>
          <w:color w:val="000000"/>
          <w:sz w:val="28"/>
          <w:szCs w:val="28"/>
        </w:rPr>
        <w:t xml:space="preserve">       </w:t>
      </w:r>
    </w:p>
    <w:p w:rsidR="002C5A10" w:rsidRPr="00D41BBB" w:rsidRDefault="00D41BBB" w:rsidP="00D41BBB">
      <w:pPr>
        <w:spacing w:line="36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D41BBB"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  <w:lastRenderedPageBreak/>
        <w:t>IV</w:t>
      </w:r>
      <w:r w:rsidRPr="00D41BBB">
        <w:rPr>
          <w:rFonts w:ascii="Times New Roman" w:hAnsi="Times New Roman"/>
          <w:b/>
          <w:bCs/>
          <w:color w:val="000000"/>
          <w:sz w:val="28"/>
          <w:szCs w:val="28"/>
        </w:rPr>
        <w:t xml:space="preserve">. </w:t>
      </w:r>
      <w:r w:rsidR="002C5A10" w:rsidRPr="00D41BBB">
        <w:rPr>
          <w:rFonts w:ascii="Times New Roman" w:hAnsi="Times New Roman"/>
          <w:b/>
          <w:bCs/>
          <w:color w:val="000000"/>
          <w:sz w:val="28"/>
          <w:szCs w:val="28"/>
        </w:rPr>
        <w:t>РЕКОМЕНДУЕМАЯ НОТНАЯ ЛИТЕРАТУРА</w:t>
      </w:r>
    </w:p>
    <w:p w:rsidR="002C5A10" w:rsidRPr="0004655C" w:rsidRDefault="002C5A10" w:rsidP="001801E4">
      <w:pPr>
        <w:widowControl/>
        <w:spacing w:line="360" w:lineRule="auto"/>
        <w:ind w:left="744" w:hanging="456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04655C">
        <w:rPr>
          <w:rFonts w:ascii="Times New Roman" w:hAnsi="Times New Roman"/>
          <w:bCs/>
          <w:color w:val="000000"/>
          <w:sz w:val="28"/>
          <w:szCs w:val="28"/>
        </w:rPr>
        <w:t xml:space="preserve">1. Алексеенко </w:t>
      </w:r>
      <w:r w:rsidRPr="0004655C">
        <w:rPr>
          <w:rFonts w:ascii="Times New Roman" w:hAnsi="Times New Roman"/>
          <w:color w:val="000000"/>
          <w:sz w:val="28"/>
          <w:szCs w:val="28"/>
        </w:rPr>
        <w:t xml:space="preserve">Б. </w:t>
      </w:r>
      <w:r w:rsidR="006E1628" w:rsidRPr="0004655C">
        <w:rPr>
          <w:rFonts w:ascii="Times New Roman" w:hAnsi="Times New Roman"/>
          <w:bCs/>
          <w:color w:val="000000"/>
          <w:sz w:val="28"/>
          <w:szCs w:val="28"/>
        </w:rPr>
        <w:t>Симфониэтта «Пио</w:t>
      </w:r>
      <w:r w:rsidRPr="0004655C">
        <w:rPr>
          <w:rFonts w:ascii="Times New Roman" w:hAnsi="Times New Roman"/>
          <w:bCs/>
          <w:color w:val="000000"/>
          <w:sz w:val="28"/>
          <w:szCs w:val="28"/>
        </w:rPr>
        <w:t>нерская».—</w:t>
      </w:r>
      <w:r w:rsidR="001801E4" w:rsidRPr="0004655C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04655C">
        <w:rPr>
          <w:rFonts w:ascii="Times New Roman" w:hAnsi="Times New Roman"/>
          <w:bCs/>
          <w:color w:val="000000"/>
          <w:sz w:val="28"/>
          <w:szCs w:val="28"/>
        </w:rPr>
        <w:t>Киев, 1983</w:t>
      </w:r>
    </w:p>
    <w:p w:rsidR="002C5A10" w:rsidRPr="0004655C" w:rsidRDefault="002C5A10" w:rsidP="001801E4">
      <w:pPr>
        <w:widowControl/>
        <w:spacing w:line="360" w:lineRule="auto"/>
        <w:ind w:left="744" w:hanging="456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04655C">
        <w:rPr>
          <w:rFonts w:ascii="Times New Roman" w:hAnsi="Times New Roman"/>
          <w:bCs/>
          <w:color w:val="000000"/>
          <w:sz w:val="28"/>
          <w:szCs w:val="28"/>
        </w:rPr>
        <w:t>2. Аливердибеков Н. Октябрьские песни школьников: Кантата для детского хора, унисона скрипачей и симфонического оркестра/ Пере</w:t>
      </w:r>
      <w:r w:rsidRPr="0004655C">
        <w:rPr>
          <w:rFonts w:ascii="Times New Roman" w:hAnsi="Times New Roman"/>
          <w:bCs/>
          <w:color w:val="000000"/>
          <w:sz w:val="28"/>
          <w:szCs w:val="28"/>
        </w:rPr>
        <w:softHyphen/>
        <w:t>ложение для хора, унисона скрипачей и фортепиано.</w:t>
      </w:r>
      <w:r w:rsidR="00B10245">
        <w:rPr>
          <w:rFonts w:ascii="Times New Roman" w:hAnsi="Times New Roman"/>
          <w:bCs/>
          <w:color w:val="000000"/>
          <w:sz w:val="28"/>
          <w:szCs w:val="28"/>
        </w:rPr>
        <w:t>-</w:t>
      </w:r>
      <w:r w:rsidR="001801E4" w:rsidRPr="0004655C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04655C">
        <w:rPr>
          <w:rFonts w:ascii="Times New Roman" w:hAnsi="Times New Roman"/>
          <w:bCs/>
          <w:color w:val="000000"/>
          <w:sz w:val="28"/>
          <w:szCs w:val="28"/>
        </w:rPr>
        <w:t>Баку,  1973</w:t>
      </w:r>
    </w:p>
    <w:p w:rsidR="002C5A10" w:rsidRPr="0004655C" w:rsidRDefault="002C5A10" w:rsidP="001801E4">
      <w:pPr>
        <w:widowControl/>
        <w:spacing w:line="360" w:lineRule="auto"/>
        <w:ind w:left="744" w:hanging="456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04655C">
        <w:rPr>
          <w:rFonts w:ascii="Times New Roman" w:hAnsi="Times New Roman"/>
          <w:bCs/>
          <w:color w:val="000000"/>
          <w:sz w:val="28"/>
          <w:szCs w:val="28"/>
        </w:rPr>
        <w:t xml:space="preserve">3. Ансамбли </w:t>
      </w:r>
      <w:r w:rsidRPr="0004655C">
        <w:rPr>
          <w:rFonts w:ascii="Times New Roman" w:hAnsi="Times New Roman"/>
          <w:color w:val="000000"/>
          <w:sz w:val="28"/>
          <w:szCs w:val="28"/>
        </w:rPr>
        <w:t xml:space="preserve">юных </w:t>
      </w:r>
      <w:r w:rsidRPr="0004655C">
        <w:rPr>
          <w:rFonts w:ascii="Times New Roman" w:hAnsi="Times New Roman"/>
          <w:bCs/>
          <w:color w:val="000000"/>
          <w:sz w:val="28"/>
          <w:szCs w:val="28"/>
        </w:rPr>
        <w:t>скрипачей. Вып. 4</w:t>
      </w:r>
      <w:r w:rsidR="00B10245">
        <w:rPr>
          <w:rFonts w:ascii="Times New Roman" w:hAnsi="Times New Roman"/>
          <w:bCs/>
          <w:color w:val="000000"/>
          <w:sz w:val="28"/>
          <w:szCs w:val="28"/>
        </w:rPr>
        <w:t>-</w:t>
      </w:r>
      <w:r w:rsidRPr="0004655C">
        <w:rPr>
          <w:rFonts w:ascii="Times New Roman" w:hAnsi="Times New Roman"/>
          <w:bCs/>
          <w:color w:val="000000"/>
          <w:sz w:val="28"/>
          <w:szCs w:val="28"/>
        </w:rPr>
        <w:t>8.</w:t>
      </w:r>
      <w:r w:rsidR="00B10245">
        <w:rPr>
          <w:rFonts w:ascii="Times New Roman" w:hAnsi="Times New Roman"/>
          <w:bCs/>
          <w:color w:val="000000"/>
          <w:sz w:val="28"/>
          <w:szCs w:val="28"/>
        </w:rPr>
        <w:t xml:space="preserve">- </w:t>
      </w:r>
      <w:r w:rsidRPr="0004655C">
        <w:rPr>
          <w:rFonts w:ascii="Times New Roman" w:hAnsi="Times New Roman"/>
          <w:bCs/>
          <w:color w:val="000000"/>
          <w:sz w:val="28"/>
          <w:szCs w:val="28"/>
        </w:rPr>
        <w:t>М., 1979, 1981, 1985, 1987, 1988</w:t>
      </w:r>
    </w:p>
    <w:p w:rsidR="002C5A10" w:rsidRPr="0004655C" w:rsidRDefault="002C5A10" w:rsidP="001801E4">
      <w:pPr>
        <w:widowControl/>
        <w:spacing w:line="360" w:lineRule="auto"/>
        <w:ind w:left="744" w:hanging="456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04655C">
        <w:rPr>
          <w:rFonts w:ascii="Times New Roman" w:hAnsi="Times New Roman"/>
          <w:bCs/>
          <w:color w:val="000000"/>
          <w:sz w:val="28"/>
          <w:szCs w:val="28"/>
        </w:rPr>
        <w:t>4. Волшебная свирель: Детские и юношеские хоры в сопровождении ансамбля скрипок / Ред. В. Попов,—</w:t>
      </w:r>
      <w:r w:rsidR="001801E4" w:rsidRPr="0004655C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04655C">
        <w:rPr>
          <w:rFonts w:ascii="Times New Roman" w:hAnsi="Times New Roman"/>
          <w:bCs/>
          <w:color w:val="000000"/>
          <w:sz w:val="28"/>
          <w:szCs w:val="28"/>
        </w:rPr>
        <w:t>М., 1978</w:t>
      </w:r>
    </w:p>
    <w:p w:rsidR="002C5A10" w:rsidRPr="0004655C" w:rsidRDefault="002C5A10" w:rsidP="001801E4">
      <w:pPr>
        <w:widowControl/>
        <w:spacing w:line="360" w:lineRule="auto"/>
        <w:ind w:left="744" w:hanging="456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04655C">
        <w:rPr>
          <w:rFonts w:ascii="Times New Roman" w:hAnsi="Times New Roman"/>
          <w:color w:val="000000"/>
          <w:sz w:val="28"/>
          <w:szCs w:val="28"/>
        </w:rPr>
        <w:t xml:space="preserve">5. </w:t>
      </w:r>
      <w:r w:rsidRPr="0004655C">
        <w:rPr>
          <w:rFonts w:ascii="Times New Roman" w:hAnsi="Times New Roman"/>
          <w:bCs/>
          <w:color w:val="000000"/>
          <w:sz w:val="28"/>
          <w:szCs w:val="28"/>
        </w:rPr>
        <w:t>Восемь (8) пьес в легкой обработке для струнного</w:t>
      </w:r>
      <w:r w:rsidR="00B10245">
        <w:rPr>
          <w:rFonts w:ascii="Times New Roman" w:hAnsi="Times New Roman"/>
          <w:bCs/>
          <w:color w:val="000000"/>
          <w:sz w:val="28"/>
          <w:szCs w:val="28"/>
        </w:rPr>
        <w:t xml:space="preserve"> оркестра / Ред. С. Асламазяна, - </w:t>
      </w:r>
      <w:r w:rsidRPr="0004655C">
        <w:rPr>
          <w:rFonts w:ascii="Times New Roman" w:hAnsi="Times New Roman"/>
          <w:bCs/>
          <w:color w:val="000000"/>
          <w:sz w:val="28"/>
          <w:szCs w:val="28"/>
        </w:rPr>
        <w:t>М., 1946</w:t>
      </w:r>
    </w:p>
    <w:p w:rsidR="002C5A10" w:rsidRPr="0004655C" w:rsidRDefault="002C5A10" w:rsidP="001801E4">
      <w:pPr>
        <w:widowControl/>
        <w:spacing w:line="360" w:lineRule="auto"/>
        <w:ind w:left="744" w:hanging="456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04655C">
        <w:rPr>
          <w:rFonts w:ascii="Times New Roman" w:hAnsi="Times New Roman"/>
          <w:bCs/>
          <w:color w:val="000000"/>
          <w:sz w:val="28"/>
          <w:szCs w:val="28"/>
        </w:rPr>
        <w:t xml:space="preserve">6. Габуния Н. </w:t>
      </w:r>
      <w:r w:rsidR="00B10245">
        <w:rPr>
          <w:rFonts w:ascii="Times New Roman" w:hAnsi="Times New Roman"/>
          <w:bCs/>
          <w:color w:val="000000"/>
          <w:sz w:val="28"/>
          <w:szCs w:val="28"/>
        </w:rPr>
        <w:t xml:space="preserve">Элегия: для камерного оркестра.- </w:t>
      </w:r>
      <w:r w:rsidRPr="0004655C">
        <w:rPr>
          <w:rFonts w:ascii="Times New Roman" w:hAnsi="Times New Roman"/>
          <w:bCs/>
          <w:color w:val="000000"/>
          <w:sz w:val="28"/>
          <w:szCs w:val="28"/>
        </w:rPr>
        <w:t>Тбилиси, 1981</w:t>
      </w:r>
    </w:p>
    <w:p w:rsidR="002C5A10" w:rsidRPr="0004655C" w:rsidRDefault="002C5A10" w:rsidP="001801E4">
      <w:pPr>
        <w:widowControl/>
        <w:spacing w:line="360" w:lineRule="auto"/>
        <w:ind w:left="744" w:hanging="456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04655C">
        <w:rPr>
          <w:rFonts w:ascii="Times New Roman" w:hAnsi="Times New Roman"/>
          <w:bCs/>
          <w:color w:val="000000"/>
          <w:sz w:val="28"/>
          <w:szCs w:val="28"/>
        </w:rPr>
        <w:t>7.</w:t>
      </w:r>
      <w:r w:rsidR="0084026C">
        <w:rPr>
          <w:rFonts w:ascii="Times New Roman" w:hAnsi="Times New Roman"/>
          <w:bCs/>
          <w:color w:val="000000"/>
          <w:sz w:val="28"/>
          <w:szCs w:val="28"/>
        </w:rPr>
        <w:t xml:space="preserve"> Гендель Г.</w:t>
      </w:r>
      <w:r w:rsidRPr="0004655C">
        <w:rPr>
          <w:rFonts w:ascii="Times New Roman" w:hAnsi="Times New Roman"/>
          <w:bCs/>
          <w:color w:val="000000"/>
          <w:sz w:val="28"/>
          <w:szCs w:val="28"/>
        </w:rPr>
        <w:t xml:space="preserve"> Увертюра к опере «Родриго»: Для камерного оркестра / Под ред.   </w:t>
      </w:r>
      <w:r w:rsidR="00B10245">
        <w:rPr>
          <w:rFonts w:ascii="Times New Roman" w:hAnsi="Times New Roman"/>
          <w:bCs/>
          <w:color w:val="000000"/>
          <w:sz w:val="28"/>
          <w:szCs w:val="28"/>
        </w:rPr>
        <w:t xml:space="preserve">А.   Готлиба   и   Г. Талаляна. - </w:t>
      </w:r>
      <w:r w:rsidRPr="0004655C">
        <w:rPr>
          <w:rFonts w:ascii="Times New Roman" w:hAnsi="Times New Roman"/>
          <w:bCs/>
          <w:color w:val="000000"/>
          <w:sz w:val="28"/>
          <w:szCs w:val="28"/>
        </w:rPr>
        <w:t>М., 1961</w:t>
      </w:r>
    </w:p>
    <w:p w:rsidR="002C5A10" w:rsidRPr="0004655C" w:rsidRDefault="002C5A10" w:rsidP="001801E4">
      <w:pPr>
        <w:widowControl/>
        <w:spacing w:line="360" w:lineRule="auto"/>
        <w:ind w:left="744" w:hanging="456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04655C">
        <w:rPr>
          <w:rFonts w:ascii="Times New Roman" w:hAnsi="Times New Roman"/>
          <w:bCs/>
          <w:color w:val="000000"/>
          <w:sz w:val="28"/>
          <w:szCs w:val="28"/>
        </w:rPr>
        <w:t>8. Глинка М. И. Отры</w:t>
      </w:r>
      <w:r w:rsidR="001801E4" w:rsidRPr="0004655C">
        <w:rPr>
          <w:rFonts w:ascii="Times New Roman" w:hAnsi="Times New Roman"/>
          <w:bCs/>
          <w:color w:val="000000"/>
          <w:sz w:val="28"/>
          <w:szCs w:val="28"/>
        </w:rPr>
        <w:t>в</w:t>
      </w:r>
      <w:r w:rsidRPr="0004655C">
        <w:rPr>
          <w:rFonts w:ascii="Times New Roman" w:hAnsi="Times New Roman"/>
          <w:bCs/>
          <w:color w:val="000000"/>
          <w:sz w:val="28"/>
          <w:szCs w:val="28"/>
        </w:rPr>
        <w:t>ки из опер «Руслан и Людмила» и «Иван Суса</w:t>
      </w:r>
      <w:r w:rsidRPr="0004655C">
        <w:rPr>
          <w:rFonts w:ascii="Times New Roman" w:hAnsi="Times New Roman"/>
          <w:bCs/>
          <w:color w:val="000000"/>
          <w:sz w:val="28"/>
          <w:szCs w:val="28"/>
        </w:rPr>
        <w:softHyphen/>
        <w:t>нин» / Переложение Н. А. Римского-Ко</w:t>
      </w:r>
      <w:r w:rsidR="00B10245">
        <w:rPr>
          <w:rFonts w:ascii="Times New Roman" w:hAnsi="Times New Roman"/>
          <w:bCs/>
          <w:color w:val="000000"/>
          <w:sz w:val="28"/>
          <w:szCs w:val="28"/>
        </w:rPr>
        <w:t xml:space="preserve">рсакова для струнного оркестра. - </w:t>
      </w:r>
      <w:r w:rsidRPr="0004655C">
        <w:rPr>
          <w:rFonts w:ascii="Times New Roman" w:hAnsi="Times New Roman"/>
          <w:bCs/>
          <w:color w:val="000000"/>
          <w:sz w:val="28"/>
          <w:szCs w:val="28"/>
        </w:rPr>
        <w:t>М., 1952</w:t>
      </w:r>
    </w:p>
    <w:p w:rsidR="002C5A10" w:rsidRPr="0004655C" w:rsidRDefault="002C5A10" w:rsidP="001801E4">
      <w:pPr>
        <w:widowControl/>
        <w:spacing w:line="360" w:lineRule="auto"/>
        <w:ind w:left="744" w:hanging="456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04655C">
        <w:rPr>
          <w:rFonts w:ascii="Times New Roman" w:hAnsi="Times New Roman"/>
          <w:bCs/>
          <w:color w:val="000000"/>
          <w:sz w:val="28"/>
          <w:szCs w:val="28"/>
        </w:rPr>
        <w:t>9. Глодяну Л. Сюита для камерного оркестра и детского хора.</w:t>
      </w:r>
      <w:r w:rsidR="00B10245">
        <w:rPr>
          <w:rFonts w:ascii="Times New Roman" w:hAnsi="Times New Roman"/>
          <w:bCs/>
          <w:color w:val="000000"/>
          <w:sz w:val="28"/>
          <w:szCs w:val="28"/>
        </w:rPr>
        <w:t>-</w:t>
      </w:r>
      <w:r w:rsidR="001801E4" w:rsidRPr="0004655C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04655C">
        <w:rPr>
          <w:rFonts w:ascii="Times New Roman" w:hAnsi="Times New Roman"/>
          <w:bCs/>
          <w:color w:val="000000"/>
          <w:sz w:val="28"/>
          <w:szCs w:val="28"/>
        </w:rPr>
        <w:t>М., 1971</w:t>
      </w:r>
    </w:p>
    <w:p w:rsidR="002C5A10" w:rsidRPr="0004655C" w:rsidRDefault="002C5A10" w:rsidP="001801E4">
      <w:pPr>
        <w:widowControl/>
        <w:spacing w:line="360" w:lineRule="auto"/>
        <w:ind w:left="744" w:hanging="456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04655C">
        <w:rPr>
          <w:rFonts w:ascii="Times New Roman" w:hAnsi="Times New Roman"/>
          <w:bCs/>
          <w:color w:val="000000"/>
          <w:sz w:val="28"/>
          <w:szCs w:val="28"/>
        </w:rPr>
        <w:t>10. Григ Э. Сюиты №№ 1 и 2 из музыки к драме Ибсена «Пер Гюнт».</w:t>
      </w:r>
      <w:r w:rsidR="00B10245">
        <w:rPr>
          <w:rFonts w:ascii="Times New Roman" w:hAnsi="Times New Roman"/>
          <w:bCs/>
          <w:color w:val="000000"/>
          <w:sz w:val="28"/>
          <w:szCs w:val="28"/>
        </w:rPr>
        <w:t xml:space="preserve">- </w:t>
      </w:r>
      <w:r w:rsidRPr="0004655C">
        <w:rPr>
          <w:rFonts w:ascii="Times New Roman" w:hAnsi="Times New Roman"/>
          <w:bCs/>
          <w:color w:val="000000"/>
          <w:sz w:val="28"/>
          <w:szCs w:val="28"/>
        </w:rPr>
        <w:t>М., 1980</w:t>
      </w:r>
    </w:p>
    <w:p w:rsidR="002C5A10" w:rsidRPr="0004655C" w:rsidRDefault="002C5A10" w:rsidP="001801E4">
      <w:pPr>
        <w:widowControl/>
        <w:spacing w:line="360" w:lineRule="auto"/>
        <w:ind w:left="744" w:hanging="456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04655C">
        <w:rPr>
          <w:rFonts w:ascii="Times New Roman" w:hAnsi="Times New Roman"/>
          <w:bCs/>
          <w:color w:val="000000"/>
          <w:sz w:val="28"/>
          <w:szCs w:val="28"/>
        </w:rPr>
        <w:t xml:space="preserve">11. Девять пьес / Переложения для детского струнного оркестра </w:t>
      </w:r>
      <w:r w:rsidRPr="0004655C">
        <w:rPr>
          <w:rFonts w:ascii="Times New Roman" w:hAnsi="Times New Roman"/>
          <w:color w:val="000000"/>
          <w:sz w:val="28"/>
          <w:szCs w:val="28"/>
        </w:rPr>
        <w:t xml:space="preserve">Д. </w:t>
      </w:r>
      <w:r w:rsidRPr="0004655C">
        <w:rPr>
          <w:rFonts w:ascii="Times New Roman" w:hAnsi="Times New Roman"/>
          <w:bCs/>
          <w:color w:val="000000"/>
          <w:sz w:val="28"/>
          <w:szCs w:val="28"/>
        </w:rPr>
        <w:t>Лепилова.</w:t>
      </w:r>
      <w:r w:rsidR="00B10245">
        <w:rPr>
          <w:rFonts w:ascii="Times New Roman" w:hAnsi="Times New Roman"/>
          <w:bCs/>
          <w:color w:val="000000"/>
          <w:sz w:val="28"/>
          <w:szCs w:val="28"/>
        </w:rPr>
        <w:t xml:space="preserve">- </w:t>
      </w:r>
      <w:r w:rsidRPr="0004655C">
        <w:rPr>
          <w:rFonts w:ascii="Times New Roman" w:hAnsi="Times New Roman"/>
          <w:bCs/>
          <w:color w:val="000000"/>
          <w:sz w:val="28"/>
          <w:szCs w:val="28"/>
        </w:rPr>
        <w:t>М., 1951</w:t>
      </w:r>
    </w:p>
    <w:p w:rsidR="002C5A10" w:rsidRPr="0004655C" w:rsidRDefault="002C5A10" w:rsidP="001801E4">
      <w:pPr>
        <w:widowControl/>
        <w:spacing w:line="360" w:lineRule="auto"/>
        <w:ind w:left="744" w:hanging="456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04655C">
        <w:rPr>
          <w:rFonts w:ascii="Times New Roman" w:hAnsi="Times New Roman"/>
          <w:bCs/>
          <w:color w:val="000000"/>
          <w:sz w:val="28"/>
          <w:szCs w:val="28"/>
        </w:rPr>
        <w:t>12. Калнынь А. 10 латышских народных песен для симфони</w:t>
      </w:r>
      <w:r w:rsidRPr="0004655C">
        <w:rPr>
          <w:rFonts w:ascii="Times New Roman" w:hAnsi="Times New Roman"/>
          <w:bCs/>
          <w:color w:val="000000"/>
          <w:sz w:val="28"/>
          <w:szCs w:val="28"/>
        </w:rPr>
        <w:softHyphen/>
        <w:t>ческого оркестра.</w:t>
      </w:r>
      <w:r w:rsidR="00B10245">
        <w:rPr>
          <w:rFonts w:ascii="Times New Roman" w:hAnsi="Times New Roman"/>
          <w:bCs/>
          <w:color w:val="000000"/>
          <w:sz w:val="28"/>
          <w:szCs w:val="28"/>
        </w:rPr>
        <w:t xml:space="preserve">- </w:t>
      </w:r>
      <w:r w:rsidRPr="0004655C">
        <w:rPr>
          <w:rFonts w:ascii="Times New Roman" w:hAnsi="Times New Roman"/>
          <w:bCs/>
          <w:color w:val="000000"/>
          <w:sz w:val="28"/>
          <w:szCs w:val="28"/>
        </w:rPr>
        <w:t>Л., 1980</w:t>
      </w:r>
    </w:p>
    <w:p w:rsidR="002C5A10" w:rsidRPr="0004655C" w:rsidRDefault="002C5A10" w:rsidP="001801E4">
      <w:pPr>
        <w:widowControl/>
        <w:spacing w:line="360" w:lineRule="auto"/>
        <w:ind w:left="744" w:hanging="456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04655C">
        <w:rPr>
          <w:rFonts w:ascii="Times New Roman" w:hAnsi="Times New Roman"/>
          <w:bCs/>
          <w:color w:val="000000"/>
          <w:sz w:val="28"/>
          <w:szCs w:val="28"/>
        </w:rPr>
        <w:t>13. Кангро Раймо. Простая симфония для камерного оркестра.</w:t>
      </w:r>
      <w:r w:rsidR="0003632A">
        <w:rPr>
          <w:rFonts w:ascii="Times New Roman" w:hAnsi="Times New Roman"/>
          <w:bCs/>
          <w:color w:val="000000"/>
          <w:sz w:val="28"/>
          <w:szCs w:val="28"/>
        </w:rPr>
        <w:t xml:space="preserve"> - </w:t>
      </w:r>
      <w:r w:rsidRPr="0004655C">
        <w:rPr>
          <w:rFonts w:ascii="Times New Roman" w:hAnsi="Times New Roman"/>
          <w:bCs/>
          <w:color w:val="000000"/>
          <w:sz w:val="28"/>
          <w:szCs w:val="28"/>
        </w:rPr>
        <w:t>Л., 1982</w:t>
      </w:r>
    </w:p>
    <w:p w:rsidR="002C5A10" w:rsidRPr="0004655C" w:rsidRDefault="002C5A10" w:rsidP="001801E4">
      <w:pPr>
        <w:widowControl/>
        <w:spacing w:line="360" w:lineRule="auto"/>
        <w:ind w:left="744" w:hanging="456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04655C">
        <w:rPr>
          <w:rFonts w:ascii="Times New Roman" w:hAnsi="Times New Roman"/>
          <w:bCs/>
          <w:color w:val="000000"/>
          <w:sz w:val="28"/>
          <w:szCs w:val="28"/>
        </w:rPr>
        <w:t>14. Кленицкис А. Летний день: Сюита для детского хора и симфони</w:t>
      </w:r>
      <w:r w:rsidRPr="0004655C">
        <w:rPr>
          <w:rFonts w:ascii="Times New Roman" w:hAnsi="Times New Roman"/>
          <w:bCs/>
          <w:color w:val="000000"/>
          <w:sz w:val="28"/>
          <w:szCs w:val="28"/>
        </w:rPr>
        <w:softHyphen/>
        <w:t>ческого оркестра.</w:t>
      </w:r>
      <w:r w:rsidR="0084026C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03632A">
        <w:rPr>
          <w:rFonts w:ascii="Times New Roman" w:hAnsi="Times New Roman"/>
          <w:bCs/>
          <w:color w:val="000000"/>
          <w:sz w:val="28"/>
          <w:szCs w:val="28"/>
        </w:rPr>
        <w:t>-</w:t>
      </w:r>
      <w:r w:rsidR="0084026C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04655C">
        <w:rPr>
          <w:rFonts w:ascii="Times New Roman" w:hAnsi="Times New Roman"/>
          <w:bCs/>
          <w:color w:val="000000"/>
          <w:sz w:val="28"/>
          <w:szCs w:val="28"/>
        </w:rPr>
        <w:t>Л.</w:t>
      </w:r>
      <w:r w:rsidR="0003632A">
        <w:rPr>
          <w:rFonts w:ascii="Times New Roman" w:hAnsi="Times New Roman"/>
          <w:bCs/>
          <w:color w:val="000000"/>
          <w:sz w:val="28"/>
          <w:szCs w:val="28"/>
        </w:rPr>
        <w:t>-</w:t>
      </w:r>
      <w:r w:rsidRPr="0004655C">
        <w:rPr>
          <w:rFonts w:ascii="Times New Roman" w:hAnsi="Times New Roman"/>
          <w:bCs/>
          <w:color w:val="000000"/>
          <w:sz w:val="28"/>
          <w:szCs w:val="28"/>
        </w:rPr>
        <w:t>М., 1965</w:t>
      </w:r>
    </w:p>
    <w:p w:rsidR="002C5A10" w:rsidRPr="0004655C" w:rsidRDefault="002C5A10" w:rsidP="001801E4">
      <w:pPr>
        <w:widowControl/>
        <w:spacing w:line="360" w:lineRule="auto"/>
        <w:ind w:left="744" w:hanging="456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04655C">
        <w:rPr>
          <w:rFonts w:ascii="Times New Roman" w:hAnsi="Times New Roman"/>
          <w:bCs/>
          <w:color w:val="000000"/>
          <w:sz w:val="28"/>
          <w:szCs w:val="28"/>
        </w:rPr>
        <w:t>15. Легкие пьесы для струнного и малого симфонического оркестров ДМШ. Вып. 1   /   Сост.   Д.   Румшевич.</w:t>
      </w:r>
      <w:r w:rsidR="0003632A">
        <w:rPr>
          <w:rFonts w:ascii="Times New Roman" w:hAnsi="Times New Roman"/>
          <w:bCs/>
          <w:color w:val="000000"/>
          <w:sz w:val="28"/>
          <w:szCs w:val="28"/>
        </w:rPr>
        <w:t xml:space="preserve">- </w:t>
      </w:r>
      <w:r w:rsidRPr="0004655C">
        <w:rPr>
          <w:rFonts w:ascii="Times New Roman" w:hAnsi="Times New Roman"/>
          <w:bCs/>
          <w:color w:val="000000"/>
          <w:sz w:val="28"/>
          <w:szCs w:val="28"/>
        </w:rPr>
        <w:t>Л., 1968</w:t>
      </w:r>
    </w:p>
    <w:p w:rsidR="002C5A10" w:rsidRPr="0004655C" w:rsidRDefault="002C5A10" w:rsidP="001801E4">
      <w:pPr>
        <w:widowControl/>
        <w:spacing w:line="360" w:lineRule="auto"/>
        <w:ind w:left="744" w:hanging="456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04655C">
        <w:rPr>
          <w:rFonts w:ascii="Times New Roman" w:hAnsi="Times New Roman"/>
          <w:bCs/>
          <w:color w:val="000000"/>
          <w:sz w:val="28"/>
          <w:szCs w:val="28"/>
        </w:rPr>
        <w:t>16. Легкие пьесы для струнного и малого симфонического оркестров ДМШ. Вып. 2 / Сост. Д. Румшевич.</w:t>
      </w:r>
      <w:r w:rsidR="0003632A">
        <w:rPr>
          <w:rFonts w:ascii="Times New Roman" w:hAnsi="Times New Roman"/>
          <w:bCs/>
          <w:color w:val="000000"/>
          <w:sz w:val="28"/>
          <w:szCs w:val="28"/>
        </w:rPr>
        <w:t xml:space="preserve">- </w:t>
      </w:r>
      <w:r w:rsidRPr="0004655C">
        <w:rPr>
          <w:rFonts w:ascii="Times New Roman" w:hAnsi="Times New Roman"/>
          <w:bCs/>
          <w:color w:val="000000"/>
          <w:sz w:val="28"/>
          <w:szCs w:val="28"/>
        </w:rPr>
        <w:t>Л., 1969</w:t>
      </w:r>
    </w:p>
    <w:p w:rsidR="002C5A10" w:rsidRPr="0004655C" w:rsidRDefault="002C5A10" w:rsidP="001801E4">
      <w:pPr>
        <w:widowControl/>
        <w:spacing w:line="360" w:lineRule="auto"/>
        <w:ind w:left="744" w:hanging="456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04655C">
        <w:rPr>
          <w:rFonts w:ascii="Times New Roman" w:hAnsi="Times New Roman"/>
          <w:bCs/>
          <w:color w:val="000000"/>
          <w:sz w:val="28"/>
          <w:szCs w:val="28"/>
        </w:rPr>
        <w:t xml:space="preserve">17. Легкие пьесы для струнного оркестра / Сост. Д. Лепилов. </w:t>
      </w:r>
      <w:r w:rsidR="0003632A">
        <w:rPr>
          <w:rFonts w:ascii="Times New Roman" w:hAnsi="Times New Roman"/>
          <w:bCs/>
          <w:color w:val="000000"/>
          <w:sz w:val="28"/>
          <w:szCs w:val="28"/>
        </w:rPr>
        <w:t>-</w:t>
      </w:r>
      <w:r w:rsidRPr="0004655C">
        <w:rPr>
          <w:rFonts w:ascii="Times New Roman" w:hAnsi="Times New Roman"/>
          <w:bCs/>
          <w:color w:val="000000"/>
          <w:sz w:val="28"/>
          <w:szCs w:val="28"/>
        </w:rPr>
        <w:t xml:space="preserve"> М., 1978</w:t>
      </w:r>
    </w:p>
    <w:p w:rsidR="002C5A10" w:rsidRPr="0004655C" w:rsidRDefault="002C5A10" w:rsidP="001801E4">
      <w:pPr>
        <w:widowControl/>
        <w:spacing w:line="360" w:lineRule="auto"/>
        <w:ind w:left="744" w:hanging="456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04655C">
        <w:rPr>
          <w:rFonts w:ascii="Times New Roman" w:hAnsi="Times New Roman"/>
          <w:bCs/>
          <w:color w:val="000000"/>
          <w:sz w:val="28"/>
          <w:szCs w:val="28"/>
        </w:rPr>
        <w:t>18. Медынь Я. Легенда для струнного оркестра.</w:t>
      </w:r>
      <w:r w:rsidR="0003632A">
        <w:rPr>
          <w:rFonts w:ascii="Times New Roman" w:hAnsi="Times New Roman"/>
          <w:bCs/>
          <w:color w:val="000000"/>
          <w:sz w:val="28"/>
          <w:szCs w:val="28"/>
        </w:rPr>
        <w:t xml:space="preserve">- </w:t>
      </w:r>
      <w:r w:rsidRPr="0004655C">
        <w:rPr>
          <w:rFonts w:ascii="Times New Roman" w:hAnsi="Times New Roman"/>
          <w:bCs/>
          <w:color w:val="000000"/>
          <w:sz w:val="28"/>
          <w:szCs w:val="28"/>
        </w:rPr>
        <w:t>Рига, 1981</w:t>
      </w:r>
    </w:p>
    <w:p w:rsidR="002C5A10" w:rsidRPr="0004655C" w:rsidRDefault="002C5A10" w:rsidP="001801E4">
      <w:pPr>
        <w:spacing w:line="360" w:lineRule="auto"/>
        <w:ind w:left="744" w:hanging="456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04655C">
        <w:rPr>
          <w:rFonts w:ascii="Times New Roman" w:hAnsi="Times New Roman"/>
          <w:bCs/>
          <w:color w:val="000000"/>
          <w:sz w:val="28"/>
          <w:szCs w:val="28"/>
        </w:rPr>
        <w:lastRenderedPageBreak/>
        <w:t>19. Музыка XVIII века: Для струн</w:t>
      </w:r>
      <w:r w:rsidR="0003632A">
        <w:rPr>
          <w:rFonts w:ascii="Times New Roman" w:hAnsi="Times New Roman"/>
          <w:bCs/>
          <w:color w:val="000000"/>
          <w:sz w:val="28"/>
          <w:szCs w:val="28"/>
        </w:rPr>
        <w:t>ного оркестра. Вып. 1 / Ред. Л.</w:t>
      </w:r>
      <w:r w:rsidRPr="0004655C">
        <w:rPr>
          <w:rFonts w:ascii="Times New Roman" w:hAnsi="Times New Roman"/>
          <w:bCs/>
          <w:color w:val="000000"/>
          <w:sz w:val="28"/>
          <w:szCs w:val="28"/>
        </w:rPr>
        <w:t>М.Гозмана.</w:t>
      </w:r>
      <w:r w:rsidR="0003632A">
        <w:rPr>
          <w:rFonts w:ascii="Times New Roman" w:hAnsi="Times New Roman"/>
          <w:bCs/>
          <w:color w:val="000000"/>
          <w:sz w:val="28"/>
          <w:szCs w:val="28"/>
        </w:rPr>
        <w:t xml:space="preserve"> - </w:t>
      </w:r>
      <w:r w:rsidRPr="0004655C">
        <w:rPr>
          <w:rFonts w:ascii="Times New Roman" w:hAnsi="Times New Roman"/>
          <w:bCs/>
          <w:color w:val="000000"/>
          <w:sz w:val="28"/>
          <w:szCs w:val="28"/>
        </w:rPr>
        <w:t>Л., 1974</w:t>
      </w:r>
    </w:p>
    <w:p w:rsidR="002C5A10" w:rsidRPr="0004655C" w:rsidRDefault="002C5A10" w:rsidP="001801E4">
      <w:pPr>
        <w:widowControl/>
        <w:spacing w:line="360" w:lineRule="auto"/>
        <w:ind w:left="744" w:hanging="456"/>
        <w:jc w:val="both"/>
        <w:rPr>
          <w:rFonts w:ascii="Times New Roman" w:hAnsi="Times New Roman"/>
          <w:color w:val="000000"/>
          <w:sz w:val="28"/>
          <w:szCs w:val="28"/>
        </w:rPr>
      </w:pPr>
      <w:r w:rsidRPr="0004655C">
        <w:rPr>
          <w:rFonts w:ascii="Times New Roman" w:hAnsi="Times New Roman"/>
          <w:color w:val="000000"/>
          <w:sz w:val="28"/>
          <w:szCs w:val="28"/>
        </w:rPr>
        <w:t>20. Музыка XVII—XVIII веков: Для струнного оркестра. Вып. 2 / Ред. Л, М, Гозмана.</w:t>
      </w:r>
      <w:r w:rsidR="0003632A">
        <w:rPr>
          <w:rFonts w:ascii="Times New Roman" w:hAnsi="Times New Roman"/>
          <w:color w:val="000000"/>
          <w:sz w:val="28"/>
          <w:szCs w:val="28"/>
        </w:rPr>
        <w:t xml:space="preserve">- </w:t>
      </w:r>
      <w:r w:rsidRPr="0004655C">
        <w:rPr>
          <w:rFonts w:ascii="Times New Roman" w:hAnsi="Times New Roman"/>
          <w:color w:val="000000"/>
          <w:sz w:val="28"/>
          <w:szCs w:val="28"/>
        </w:rPr>
        <w:t>Л., 1975</w:t>
      </w:r>
    </w:p>
    <w:p w:rsidR="002C5A10" w:rsidRPr="0004655C" w:rsidRDefault="002C5A10" w:rsidP="001801E4">
      <w:pPr>
        <w:widowControl/>
        <w:spacing w:line="360" w:lineRule="auto"/>
        <w:ind w:left="744" w:hanging="456"/>
        <w:jc w:val="both"/>
        <w:rPr>
          <w:rFonts w:ascii="Times New Roman" w:hAnsi="Times New Roman"/>
          <w:color w:val="000000"/>
          <w:sz w:val="28"/>
          <w:szCs w:val="28"/>
        </w:rPr>
      </w:pPr>
      <w:r w:rsidRPr="0004655C">
        <w:rPr>
          <w:rFonts w:ascii="Times New Roman" w:hAnsi="Times New Roman"/>
          <w:color w:val="000000"/>
          <w:sz w:val="28"/>
          <w:szCs w:val="28"/>
        </w:rPr>
        <w:t>21. Музыка XVIII века: Для струнного оркестра. Вып. 3 / Ред. А. Г. Асламазова.</w:t>
      </w:r>
      <w:r w:rsidR="0003632A">
        <w:rPr>
          <w:rFonts w:ascii="Times New Roman" w:hAnsi="Times New Roman"/>
          <w:color w:val="000000"/>
          <w:sz w:val="28"/>
          <w:szCs w:val="28"/>
        </w:rPr>
        <w:t xml:space="preserve">- </w:t>
      </w:r>
      <w:r w:rsidRPr="0004655C">
        <w:rPr>
          <w:rFonts w:ascii="Times New Roman" w:hAnsi="Times New Roman"/>
          <w:color w:val="000000"/>
          <w:sz w:val="28"/>
          <w:szCs w:val="28"/>
        </w:rPr>
        <w:t>Л., 1973</w:t>
      </w:r>
    </w:p>
    <w:p w:rsidR="002C5A10" w:rsidRPr="0004655C" w:rsidRDefault="002C5A10" w:rsidP="001801E4">
      <w:pPr>
        <w:widowControl/>
        <w:spacing w:line="360" w:lineRule="auto"/>
        <w:ind w:left="744" w:hanging="456"/>
        <w:jc w:val="both"/>
        <w:rPr>
          <w:rFonts w:ascii="Times New Roman" w:hAnsi="Times New Roman"/>
          <w:color w:val="000000"/>
          <w:sz w:val="28"/>
          <w:szCs w:val="28"/>
        </w:rPr>
      </w:pPr>
      <w:r w:rsidRPr="0004655C">
        <w:rPr>
          <w:rFonts w:ascii="Times New Roman" w:hAnsi="Times New Roman"/>
          <w:color w:val="000000"/>
          <w:sz w:val="28"/>
          <w:szCs w:val="28"/>
        </w:rPr>
        <w:t>22. Одиннадцать пьес русских композиторов / Переложения для струнного  оркестра / Под  ред.  С.   Асламазяна.</w:t>
      </w:r>
      <w:r w:rsidR="0003632A">
        <w:rPr>
          <w:rFonts w:ascii="Times New Roman" w:hAnsi="Times New Roman"/>
          <w:color w:val="000000"/>
          <w:sz w:val="28"/>
          <w:szCs w:val="28"/>
        </w:rPr>
        <w:t xml:space="preserve">- </w:t>
      </w:r>
      <w:r w:rsidRPr="0004655C">
        <w:rPr>
          <w:rFonts w:ascii="Times New Roman" w:hAnsi="Times New Roman"/>
          <w:color w:val="000000"/>
          <w:sz w:val="28"/>
          <w:szCs w:val="28"/>
        </w:rPr>
        <w:t>М., 1951</w:t>
      </w:r>
    </w:p>
    <w:p w:rsidR="002C5A10" w:rsidRPr="0004655C" w:rsidRDefault="002C5A10" w:rsidP="001801E4">
      <w:pPr>
        <w:widowControl/>
        <w:spacing w:line="360" w:lineRule="auto"/>
        <w:ind w:left="744" w:hanging="456"/>
        <w:jc w:val="both"/>
        <w:rPr>
          <w:rFonts w:ascii="Times New Roman" w:hAnsi="Times New Roman"/>
          <w:color w:val="000000"/>
          <w:sz w:val="28"/>
          <w:szCs w:val="28"/>
        </w:rPr>
      </w:pPr>
      <w:r w:rsidRPr="0004655C">
        <w:rPr>
          <w:rFonts w:ascii="Times New Roman" w:hAnsi="Times New Roman"/>
          <w:color w:val="000000"/>
          <w:sz w:val="28"/>
          <w:szCs w:val="28"/>
        </w:rPr>
        <w:t>23. Педагогический репертуар ДМШ: Пьесы русских композиторов / Обр. для струнного оркестра 3. Финкельштейна.</w:t>
      </w:r>
      <w:r w:rsidR="0084026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03632A">
        <w:rPr>
          <w:rFonts w:ascii="Times New Roman" w:hAnsi="Times New Roman"/>
          <w:color w:val="000000"/>
          <w:sz w:val="28"/>
          <w:szCs w:val="28"/>
        </w:rPr>
        <w:t xml:space="preserve">- </w:t>
      </w:r>
      <w:r w:rsidRPr="0004655C">
        <w:rPr>
          <w:rFonts w:ascii="Times New Roman" w:hAnsi="Times New Roman"/>
          <w:color w:val="000000"/>
          <w:sz w:val="28"/>
          <w:szCs w:val="28"/>
        </w:rPr>
        <w:t>М., 1962</w:t>
      </w:r>
    </w:p>
    <w:p w:rsidR="002C5A10" w:rsidRPr="0004655C" w:rsidRDefault="002C5A10" w:rsidP="001801E4">
      <w:pPr>
        <w:widowControl/>
        <w:spacing w:line="360" w:lineRule="auto"/>
        <w:ind w:left="744" w:hanging="456"/>
        <w:jc w:val="both"/>
        <w:rPr>
          <w:rFonts w:ascii="Times New Roman" w:hAnsi="Times New Roman"/>
          <w:color w:val="000000"/>
          <w:sz w:val="28"/>
          <w:szCs w:val="28"/>
        </w:rPr>
      </w:pPr>
      <w:r w:rsidRPr="0004655C">
        <w:rPr>
          <w:rFonts w:ascii="Times New Roman" w:hAnsi="Times New Roman"/>
          <w:bCs/>
          <w:iCs/>
          <w:color w:val="000000"/>
          <w:sz w:val="28"/>
          <w:szCs w:val="28"/>
        </w:rPr>
        <w:t>24.</w:t>
      </w:r>
      <w:r w:rsidR="001801E4" w:rsidRPr="0004655C">
        <w:rPr>
          <w:rFonts w:ascii="Times New Roman" w:hAnsi="Times New Roman"/>
          <w:bCs/>
          <w:iCs/>
          <w:color w:val="000000"/>
          <w:sz w:val="28"/>
          <w:szCs w:val="28"/>
        </w:rPr>
        <w:t xml:space="preserve"> </w:t>
      </w:r>
      <w:r w:rsidRPr="0004655C">
        <w:rPr>
          <w:rFonts w:ascii="Times New Roman" w:hAnsi="Times New Roman"/>
          <w:color w:val="000000"/>
          <w:sz w:val="28"/>
          <w:szCs w:val="28"/>
        </w:rPr>
        <w:t xml:space="preserve">Педагогический репертуар оркестровых классов ДМШ: Сборник </w:t>
      </w:r>
      <w:r w:rsidR="001801E4" w:rsidRPr="0004655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84026C">
        <w:rPr>
          <w:rFonts w:ascii="Times New Roman" w:hAnsi="Times New Roman"/>
          <w:color w:val="000000"/>
          <w:sz w:val="28"/>
          <w:szCs w:val="28"/>
        </w:rPr>
        <w:t>инструментальных пьес и концертов</w:t>
      </w:r>
      <w:r w:rsidRPr="0004655C">
        <w:rPr>
          <w:rFonts w:ascii="Times New Roman" w:hAnsi="Times New Roman"/>
          <w:color w:val="000000"/>
          <w:sz w:val="28"/>
          <w:szCs w:val="28"/>
        </w:rPr>
        <w:t xml:space="preserve"> в  сопровождении струнного орке</w:t>
      </w:r>
      <w:r w:rsidRPr="0004655C">
        <w:rPr>
          <w:rFonts w:ascii="Times New Roman" w:hAnsi="Times New Roman"/>
          <w:color w:val="000000"/>
          <w:sz w:val="28"/>
          <w:szCs w:val="28"/>
        </w:rPr>
        <w:softHyphen/>
        <w:t>стра   /   Под ред.   С. Асламазяна.</w:t>
      </w:r>
      <w:r w:rsidR="0084026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03632A">
        <w:rPr>
          <w:rFonts w:ascii="Times New Roman" w:hAnsi="Times New Roman"/>
          <w:color w:val="000000"/>
          <w:sz w:val="28"/>
          <w:szCs w:val="28"/>
        </w:rPr>
        <w:t xml:space="preserve">- </w:t>
      </w:r>
      <w:r w:rsidRPr="0004655C">
        <w:rPr>
          <w:rFonts w:ascii="Times New Roman" w:hAnsi="Times New Roman"/>
          <w:color w:val="000000"/>
          <w:sz w:val="28"/>
          <w:szCs w:val="28"/>
        </w:rPr>
        <w:t>М.,   1954</w:t>
      </w:r>
    </w:p>
    <w:p w:rsidR="002C5A10" w:rsidRPr="0004655C" w:rsidRDefault="002C5A10" w:rsidP="001801E4">
      <w:pPr>
        <w:widowControl/>
        <w:spacing w:line="360" w:lineRule="auto"/>
        <w:ind w:left="744" w:hanging="456"/>
        <w:jc w:val="both"/>
        <w:rPr>
          <w:rFonts w:ascii="Times New Roman" w:hAnsi="Times New Roman"/>
          <w:color w:val="000000"/>
          <w:sz w:val="28"/>
          <w:szCs w:val="28"/>
        </w:rPr>
      </w:pPr>
      <w:r w:rsidRPr="0004655C">
        <w:rPr>
          <w:rFonts w:ascii="Times New Roman" w:hAnsi="Times New Roman"/>
          <w:color w:val="000000"/>
          <w:sz w:val="28"/>
          <w:szCs w:val="28"/>
        </w:rPr>
        <w:t>25. Педагогический репертуар оркестровых классов ДМШ: Избранные инструментальные концерты / Ред. Ю. Уткин.</w:t>
      </w:r>
      <w:r w:rsidR="0084026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03632A">
        <w:rPr>
          <w:rFonts w:ascii="Times New Roman" w:hAnsi="Times New Roman"/>
          <w:color w:val="000000"/>
          <w:sz w:val="28"/>
          <w:szCs w:val="28"/>
        </w:rPr>
        <w:t xml:space="preserve">- </w:t>
      </w:r>
      <w:r w:rsidRPr="0004655C">
        <w:rPr>
          <w:rFonts w:ascii="Times New Roman" w:hAnsi="Times New Roman"/>
          <w:color w:val="000000"/>
          <w:sz w:val="28"/>
          <w:szCs w:val="28"/>
        </w:rPr>
        <w:t>М., 1956</w:t>
      </w:r>
    </w:p>
    <w:p w:rsidR="002C5A10" w:rsidRPr="0004655C" w:rsidRDefault="002C5A10" w:rsidP="001801E4">
      <w:pPr>
        <w:widowControl/>
        <w:spacing w:line="360" w:lineRule="auto"/>
        <w:ind w:left="744" w:hanging="456"/>
        <w:jc w:val="both"/>
        <w:rPr>
          <w:rFonts w:ascii="Times New Roman" w:hAnsi="Times New Roman"/>
          <w:color w:val="000000"/>
          <w:sz w:val="28"/>
          <w:szCs w:val="28"/>
        </w:rPr>
      </w:pPr>
      <w:r w:rsidRPr="0004655C">
        <w:rPr>
          <w:rFonts w:ascii="Times New Roman" w:hAnsi="Times New Roman"/>
          <w:color w:val="000000"/>
          <w:sz w:val="28"/>
          <w:szCs w:val="28"/>
        </w:rPr>
        <w:t>26. Педагогический репертуар оркестровых классов ДМШ: Сборник классических  пьес (Бах—Гендель)  /  Ред.  С. Асламазян.</w:t>
      </w:r>
      <w:r w:rsidR="0084026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03632A">
        <w:rPr>
          <w:rFonts w:ascii="Times New Roman" w:hAnsi="Times New Roman"/>
          <w:color w:val="000000"/>
          <w:sz w:val="28"/>
          <w:szCs w:val="28"/>
        </w:rPr>
        <w:t xml:space="preserve">- </w:t>
      </w:r>
      <w:r w:rsidRPr="0004655C">
        <w:rPr>
          <w:rFonts w:ascii="Times New Roman" w:hAnsi="Times New Roman"/>
          <w:color w:val="000000"/>
          <w:sz w:val="28"/>
          <w:szCs w:val="28"/>
        </w:rPr>
        <w:t>М., 1956</w:t>
      </w:r>
    </w:p>
    <w:p w:rsidR="002C5A10" w:rsidRPr="0004655C" w:rsidRDefault="002C5A10" w:rsidP="001801E4">
      <w:pPr>
        <w:widowControl/>
        <w:spacing w:line="360" w:lineRule="auto"/>
        <w:ind w:left="744" w:hanging="456"/>
        <w:jc w:val="both"/>
        <w:rPr>
          <w:rFonts w:ascii="Times New Roman" w:hAnsi="Times New Roman"/>
          <w:color w:val="000000"/>
          <w:sz w:val="28"/>
          <w:szCs w:val="28"/>
        </w:rPr>
      </w:pPr>
      <w:r w:rsidRPr="0004655C">
        <w:rPr>
          <w:rFonts w:ascii="Times New Roman" w:hAnsi="Times New Roman"/>
          <w:color w:val="000000"/>
          <w:sz w:val="28"/>
          <w:szCs w:val="28"/>
        </w:rPr>
        <w:t>27. Педагогический репертуар оркестровых классов ДМШ: Сборник пьес советских композиторов / Ред. Ю. Уткин.</w:t>
      </w:r>
      <w:r w:rsidR="0084026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03632A">
        <w:rPr>
          <w:rFonts w:ascii="Times New Roman" w:hAnsi="Times New Roman"/>
          <w:color w:val="000000"/>
          <w:sz w:val="28"/>
          <w:szCs w:val="28"/>
        </w:rPr>
        <w:t xml:space="preserve">- </w:t>
      </w:r>
      <w:r w:rsidRPr="0004655C">
        <w:rPr>
          <w:rFonts w:ascii="Times New Roman" w:hAnsi="Times New Roman"/>
          <w:color w:val="000000"/>
          <w:sz w:val="28"/>
          <w:szCs w:val="28"/>
        </w:rPr>
        <w:t>М., 1958</w:t>
      </w:r>
    </w:p>
    <w:p w:rsidR="002C5A10" w:rsidRPr="0004655C" w:rsidRDefault="00E03CE2" w:rsidP="001801E4">
      <w:pPr>
        <w:widowControl/>
        <w:spacing w:line="360" w:lineRule="auto"/>
        <w:ind w:left="744" w:hanging="45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28</w:t>
      </w:r>
      <w:r w:rsidR="002C5A10" w:rsidRPr="0004655C">
        <w:rPr>
          <w:rFonts w:ascii="Times New Roman" w:hAnsi="Times New Roman"/>
          <w:color w:val="000000"/>
          <w:sz w:val="28"/>
          <w:szCs w:val="28"/>
        </w:rPr>
        <w:t>. Популярные произведения для камерного оркестра. Вып. 1 / Ред. Ю. Алиев.</w:t>
      </w:r>
      <w:r w:rsidR="0003632A">
        <w:rPr>
          <w:rFonts w:ascii="Times New Roman" w:hAnsi="Times New Roman"/>
          <w:color w:val="000000"/>
          <w:sz w:val="28"/>
          <w:szCs w:val="28"/>
        </w:rPr>
        <w:t xml:space="preserve">- </w:t>
      </w:r>
      <w:r w:rsidR="002C5A10" w:rsidRPr="0004655C">
        <w:rPr>
          <w:rFonts w:ascii="Times New Roman" w:hAnsi="Times New Roman"/>
          <w:color w:val="000000"/>
          <w:sz w:val="28"/>
          <w:szCs w:val="28"/>
        </w:rPr>
        <w:t>Л., 1982</w:t>
      </w:r>
    </w:p>
    <w:p w:rsidR="002C5A10" w:rsidRPr="0004655C" w:rsidRDefault="002C5A10" w:rsidP="001801E4">
      <w:pPr>
        <w:widowControl/>
        <w:spacing w:line="360" w:lineRule="auto"/>
        <w:ind w:left="744" w:hanging="456"/>
        <w:jc w:val="both"/>
        <w:rPr>
          <w:rFonts w:ascii="Times New Roman" w:hAnsi="Times New Roman"/>
          <w:color w:val="000000"/>
          <w:sz w:val="28"/>
          <w:szCs w:val="28"/>
        </w:rPr>
      </w:pPr>
      <w:r w:rsidRPr="0004655C">
        <w:rPr>
          <w:rFonts w:ascii="Times New Roman" w:hAnsi="Times New Roman"/>
          <w:color w:val="000000"/>
          <w:sz w:val="28"/>
          <w:szCs w:val="28"/>
        </w:rPr>
        <w:t>29. Популярные произведения для камерного оркестра. Вып. 2 / Ред. Ю. Алиев.</w:t>
      </w:r>
      <w:r w:rsidR="0003632A">
        <w:rPr>
          <w:rFonts w:ascii="Times New Roman" w:hAnsi="Times New Roman"/>
          <w:color w:val="000000"/>
          <w:sz w:val="28"/>
          <w:szCs w:val="28"/>
        </w:rPr>
        <w:t xml:space="preserve">- </w:t>
      </w:r>
      <w:r w:rsidRPr="0004655C">
        <w:rPr>
          <w:rFonts w:ascii="Times New Roman" w:hAnsi="Times New Roman"/>
          <w:color w:val="000000"/>
          <w:sz w:val="28"/>
          <w:szCs w:val="28"/>
        </w:rPr>
        <w:t>Л., 1983</w:t>
      </w:r>
    </w:p>
    <w:p w:rsidR="002C5A10" w:rsidRPr="0004655C" w:rsidRDefault="002C5A10" w:rsidP="001801E4">
      <w:pPr>
        <w:widowControl/>
        <w:spacing w:line="360" w:lineRule="auto"/>
        <w:ind w:left="744" w:hanging="456"/>
        <w:jc w:val="both"/>
        <w:rPr>
          <w:rFonts w:ascii="Times New Roman" w:hAnsi="Times New Roman"/>
          <w:color w:val="000000"/>
          <w:sz w:val="28"/>
          <w:szCs w:val="28"/>
        </w:rPr>
      </w:pPr>
      <w:r w:rsidRPr="0004655C">
        <w:rPr>
          <w:rFonts w:ascii="Times New Roman" w:hAnsi="Times New Roman"/>
          <w:color w:val="000000"/>
          <w:sz w:val="28"/>
          <w:szCs w:val="28"/>
        </w:rPr>
        <w:t>30. Популярные произведения для камерного оркестра. Вып. 3 / Ред. Ю. Алиев.</w:t>
      </w:r>
      <w:r w:rsidR="0003632A">
        <w:rPr>
          <w:rFonts w:ascii="Times New Roman" w:hAnsi="Times New Roman"/>
          <w:color w:val="000000"/>
          <w:sz w:val="28"/>
          <w:szCs w:val="28"/>
        </w:rPr>
        <w:t xml:space="preserve">- </w:t>
      </w:r>
      <w:r w:rsidRPr="0004655C">
        <w:rPr>
          <w:rFonts w:ascii="Times New Roman" w:hAnsi="Times New Roman"/>
          <w:color w:val="000000"/>
          <w:sz w:val="28"/>
          <w:szCs w:val="28"/>
        </w:rPr>
        <w:t>Л., 1984. Вып. 4</w:t>
      </w:r>
      <w:r w:rsidR="0003632A">
        <w:rPr>
          <w:rFonts w:ascii="Times New Roman" w:hAnsi="Times New Roman"/>
          <w:color w:val="000000"/>
          <w:sz w:val="28"/>
          <w:szCs w:val="28"/>
        </w:rPr>
        <w:t xml:space="preserve">- </w:t>
      </w:r>
      <w:r w:rsidRPr="0004655C">
        <w:rPr>
          <w:rFonts w:ascii="Times New Roman" w:hAnsi="Times New Roman"/>
          <w:color w:val="000000"/>
          <w:sz w:val="28"/>
          <w:szCs w:val="28"/>
        </w:rPr>
        <w:t>Л., 1985. Вып. 5</w:t>
      </w:r>
      <w:r w:rsidR="0003632A">
        <w:rPr>
          <w:rFonts w:ascii="Times New Roman" w:hAnsi="Times New Roman"/>
          <w:color w:val="000000"/>
          <w:sz w:val="28"/>
          <w:szCs w:val="28"/>
        </w:rPr>
        <w:t xml:space="preserve">- </w:t>
      </w:r>
      <w:r w:rsidRPr="0004655C">
        <w:rPr>
          <w:rFonts w:ascii="Times New Roman" w:hAnsi="Times New Roman"/>
          <w:color w:val="000000"/>
          <w:sz w:val="28"/>
          <w:szCs w:val="28"/>
        </w:rPr>
        <w:t>Л., 1987</w:t>
      </w:r>
    </w:p>
    <w:p w:rsidR="002C5A10" w:rsidRPr="0004655C" w:rsidRDefault="002C5A10" w:rsidP="001801E4">
      <w:pPr>
        <w:widowControl/>
        <w:spacing w:line="360" w:lineRule="auto"/>
        <w:ind w:left="744" w:hanging="456"/>
        <w:jc w:val="both"/>
        <w:rPr>
          <w:rFonts w:ascii="Times New Roman" w:hAnsi="Times New Roman"/>
          <w:color w:val="000000"/>
          <w:sz w:val="28"/>
          <w:szCs w:val="28"/>
        </w:rPr>
      </w:pPr>
      <w:r w:rsidRPr="0004655C">
        <w:rPr>
          <w:rFonts w:ascii="Times New Roman" w:hAnsi="Times New Roman"/>
          <w:color w:val="000000"/>
          <w:sz w:val="28"/>
          <w:szCs w:val="28"/>
        </w:rPr>
        <w:t>31. Произведения для камерного оркестра / Ред. С, Разоренов.</w:t>
      </w:r>
      <w:r w:rsidR="0003632A">
        <w:rPr>
          <w:rFonts w:ascii="Times New Roman" w:hAnsi="Times New Roman"/>
          <w:color w:val="000000"/>
          <w:sz w:val="28"/>
          <w:szCs w:val="28"/>
        </w:rPr>
        <w:t xml:space="preserve">- </w:t>
      </w:r>
      <w:r w:rsidRPr="0004655C">
        <w:rPr>
          <w:rFonts w:ascii="Times New Roman" w:hAnsi="Times New Roman"/>
          <w:color w:val="000000"/>
          <w:sz w:val="28"/>
          <w:szCs w:val="28"/>
        </w:rPr>
        <w:t>М., 1979</w:t>
      </w:r>
    </w:p>
    <w:p w:rsidR="002C5A10" w:rsidRPr="0004655C" w:rsidRDefault="002C5A10" w:rsidP="001801E4">
      <w:pPr>
        <w:widowControl/>
        <w:spacing w:line="360" w:lineRule="auto"/>
        <w:ind w:left="744" w:hanging="456"/>
        <w:jc w:val="both"/>
        <w:rPr>
          <w:rFonts w:ascii="Times New Roman" w:hAnsi="Times New Roman"/>
          <w:color w:val="000000"/>
          <w:sz w:val="28"/>
          <w:szCs w:val="28"/>
        </w:rPr>
      </w:pPr>
      <w:r w:rsidRPr="0004655C">
        <w:rPr>
          <w:rFonts w:ascii="Times New Roman" w:hAnsi="Times New Roman"/>
          <w:color w:val="000000"/>
          <w:sz w:val="28"/>
          <w:szCs w:val="28"/>
        </w:rPr>
        <w:t>32. Произведения для камерного оркестра.</w:t>
      </w:r>
      <w:r w:rsidR="0003632A">
        <w:rPr>
          <w:rFonts w:ascii="Times New Roman" w:hAnsi="Times New Roman"/>
          <w:color w:val="000000"/>
          <w:sz w:val="28"/>
          <w:szCs w:val="28"/>
        </w:rPr>
        <w:t xml:space="preserve">- </w:t>
      </w:r>
      <w:r w:rsidRPr="0004655C">
        <w:rPr>
          <w:rFonts w:ascii="Times New Roman" w:hAnsi="Times New Roman"/>
          <w:color w:val="000000"/>
          <w:sz w:val="28"/>
          <w:szCs w:val="28"/>
        </w:rPr>
        <w:t>Вып. 2 / Ред. О. Кузи</w:t>
      </w:r>
      <w:r w:rsidRPr="0004655C">
        <w:rPr>
          <w:rFonts w:ascii="Times New Roman" w:hAnsi="Times New Roman"/>
          <w:color w:val="000000"/>
          <w:sz w:val="28"/>
          <w:szCs w:val="28"/>
        </w:rPr>
        <w:softHyphen/>
        <w:t>на.</w:t>
      </w:r>
      <w:r w:rsidR="0003632A">
        <w:rPr>
          <w:rFonts w:ascii="Times New Roman" w:hAnsi="Times New Roman"/>
          <w:color w:val="000000"/>
          <w:sz w:val="28"/>
          <w:szCs w:val="28"/>
        </w:rPr>
        <w:t xml:space="preserve">- </w:t>
      </w:r>
      <w:r w:rsidRPr="0004655C">
        <w:rPr>
          <w:rFonts w:ascii="Times New Roman" w:hAnsi="Times New Roman"/>
          <w:color w:val="000000"/>
          <w:sz w:val="28"/>
          <w:szCs w:val="28"/>
        </w:rPr>
        <w:t>М., 1983</w:t>
      </w:r>
    </w:p>
    <w:p w:rsidR="002C5A10" w:rsidRPr="0004655C" w:rsidRDefault="002C5A10" w:rsidP="001801E4">
      <w:pPr>
        <w:widowControl/>
        <w:spacing w:line="360" w:lineRule="auto"/>
        <w:ind w:left="744" w:hanging="456"/>
        <w:jc w:val="both"/>
        <w:rPr>
          <w:rFonts w:ascii="Times New Roman" w:hAnsi="Times New Roman"/>
          <w:color w:val="000000"/>
          <w:sz w:val="28"/>
          <w:szCs w:val="28"/>
        </w:rPr>
      </w:pPr>
      <w:r w:rsidRPr="0004655C">
        <w:rPr>
          <w:rFonts w:ascii="Times New Roman" w:hAnsi="Times New Roman"/>
          <w:color w:val="000000"/>
          <w:sz w:val="28"/>
          <w:szCs w:val="28"/>
        </w:rPr>
        <w:t>33. Произведения для хора в сопровождении струнного</w:t>
      </w:r>
      <w:r w:rsidR="0003632A">
        <w:rPr>
          <w:rFonts w:ascii="Times New Roman" w:hAnsi="Times New Roman"/>
          <w:color w:val="000000"/>
          <w:sz w:val="28"/>
          <w:szCs w:val="28"/>
        </w:rPr>
        <w:t xml:space="preserve"> оркестра / Сост. и обр.   3.  </w:t>
      </w:r>
      <w:r w:rsidR="0084026C">
        <w:rPr>
          <w:rFonts w:ascii="Times New Roman" w:hAnsi="Times New Roman"/>
          <w:color w:val="000000"/>
          <w:sz w:val="28"/>
          <w:szCs w:val="28"/>
        </w:rPr>
        <w:t xml:space="preserve">Финкельштейна. - </w:t>
      </w:r>
      <w:r w:rsidRPr="0004655C">
        <w:rPr>
          <w:rFonts w:ascii="Times New Roman" w:hAnsi="Times New Roman"/>
          <w:color w:val="000000"/>
          <w:sz w:val="28"/>
          <w:szCs w:val="28"/>
        </w:rPr>
        <w:t>М.,   1963</w:t>
      </w:r>
    </w:p>
    <w:p w:rsidR="002C5A10" w:rsidRPr="0004655C" w:rsidRDefault="002C5A10" w:rsidP="001801E4">
      <w:pPr>
        <w:widowControl/>
        <w:spacing w:line="360" w:lineRule="auto"/>
        <w:ind w:left="744" w:hanging="456"/>
        <w:jc w:val="both"/>
        <w:rPr>
          <w:rFonts w:ascii="Times New Roman" w:hAnsi="Times New Roman"/>
          <w:color w:val="000000"/>
          <w:sz w:val="28"/>
          <w:szCs w:val="28"/>
        </w:rPr>
      </w:pPr>
      <w:r w:rsidRPr="0004655C">
        <w:rPr>
          <w:rFonts w:ascii="Times New Roman" w:hAnsi="Times New Roman"/>
          <w:color w:val="000000"/>
          <w:sz w:val="28"/>
          <w:szCs w:val="28"/>
        </w:rPr>
        <w:t>34. Произведения советских композиторов для струнного орк</w:t>
      </w:r>
      <w:r w:rsidR="0003632A">
        <w:rPr>
          <w:rFonts w:ascii="Times New Roman" w:hAnsi="Times New Roman"/>
          <w:color w:val="000000"/>
          <w:sz w:val="28"/>
          <w:szCs w:val="28"/>
        </w:rPr>
        <w:t xml:space="preserve">естра. Вып. 1   /   Ред.   В.  </w:t>
      </w:r>
      <w:r w:rsidRPr="0004655C">
        <w:rPr>
          <w:rFonts w:ascii="Times New Roman" w:hAnsi="Times New Roman"/>
          <w:color w:val="000000"/>
          <w:sz w:val="28"/>
          <w:szCs w:val="28"/>
        </w:rPr>
        <w:t>Кирпань.</w:t>
      </w:r>
      <w:r w:rsidR="0003632A">
        <w:rPr>
          <w:rFonts w:ascii="Times New Roman" w:hAnsi="Times New Roman"/>
          <w:color w:val="000000"/>
          <w:sz w:val="28"/>
          <w:szCs w:val="28"/>
        </w:rPr>
        <w:t xml:space="preserve">- М., </w:t>
      </w:r>
      <w:r w:rsidRPr="0004655C">
        <w:rPr>
          <w:rFonts w:ascii="Times New Roman" w:hAnsi="Times New Roman"/>
          <w:color w:val="000000"/>
          <w:sz w:val="28"/>
          <w:szCs w:val="28"/>
        </w:rPr>
        <w:t>1983</w:t>
      </w:r>
    </w:p>
    <w:p w:rsidR="002C5A10" w:rsidRPr="0004655C" w:rsidRDefault="002C5A10" w:rsidP="001801E4">
      <w:pPr>
        <w:widowControl/>
        <w:spacing w:line="360" w:lineRule="auto"/>
        <w:ind w:left="744" w:hanging="456"/>
        <w:jc w:val="both"/>
        <w:rPr>
          <w:rFonts w:ascii="Times New Roman" w:hAnsi="Times New Roman"/>
          <w:color w:val="000000"/>
          <w:sz w:val="28"/>
          <w:szCs w:val="28"/>
        </w:rPr>
      </w:pPr>
      <w:r w:rsidRPr="0004655C">
        <w:rPr>
          <w:rFonts w:ascii="Times New Roman" w:hAnsi="Times New Roman"/>
          <w:color w:val="000000"/>
          <w:sz w:val="28"/>
          <w:szCs w:val="28"/>
        </w:rPr>
        <w:lastRenderedPageBreak/>
        <w:t>35. Произведения советских композиторов для струнного оркестра. Вып.   3   /   Сост.   Н. Адлер.</w:t>
      </w:r>
      <w:r w:rsidR="0084026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03632A">
        <w:rPr>
          <w:rFonts w:ascii="Times New Roman" w:hAnsi="Times New Roman"/>
          <w:color w:val="000000"/>
          <w:sz w:val="28"/>
          <w:szCs w:val="28"/>
        </w:rPr>
        <w:t xml:space="preserve">- М., </w:t>
      </w:r>
      <w:r w:rsidRPr="0004655C">
        <w:rPr>
          <w:rFonts w:ascii="Times New Roman" w:hAnsi="Times New Roman"/>
          <w:color w:val="000000"/>
          <w:sz w:val="28"/>
          <w:szCs w:val="28"/>
        </w:rPr>
        <w:t>1983</w:t>
      </w:r>
    </w:p>
    <w:p w:rsidR="002C5A10" w:rsidRPr="0004655C" w:rsidRDefault="002C5A10" w:rsidP="001801E4">
      <w:pPr>
        <w:widowControl/>
        <w:spacing w:line="360" w:lineRule="auto"/>
        <w:ind w:left="744" w:hanging="456"/>
        <w:jc w:val="both"/>
        <w:rPr>
          <w:rFonts w:ascii="Times New Roman" w:hAnsi="Times New Roman"/>
          <w:color w:val="000000"/>
          <w:sz w:val="28"/>
          <w:szCs w:val="28"/>
        </w:rPr>
      </w:pPr>
      <w:r w:rsidRPr="0004655C">
        <w:rPr>
          <w:rFonts w:ascii="Times New Roman" w:hAnsi="Times New Roman"/>
          <w:color w:val="000000"/>
          <w:sz w:val="28"/>
          <w:szCs w:val="28"/>
        </w:rPr>
        <w:t>36. Пьесы для струнного оркестра / Сост. Д. Лепилов.</w:t>
      </w:r>
      <w:r w:rsidR="0084026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03632A">
        <w:rPr>
          <w:rFonts w:ascii="Times New Roman" w:hAnsi="Times New Roman"/>
          <w:color w:val="000000"/>
          <w:sz w:val="28"/>
          <w:szCs w:val="28"/>
        </w:rPr>
        <w:t xml:space="preserve">- </w:t>
      </w:r>
      <w:r w:rsidRPr="0004655C">
        <w:rPr>
          <w:rFonts w:ascii="Times New Roman" w:hAnsi="Times New Roman"/>
          <w:color w:val="000000"/>
          <w:sz w:val="28"/>
          <w:szCs w:val="28"/>
        </w:rPr>
        <w:t>М., 1979</w:t>
      </w:r>
    </w:p>
    <w:p w:rsidR="002C5A10" w:rsidRPr="0004655C" w:rsidRDefault="002C5A10" w:rsidP="001801E4">
      <w:pPr>
        <w:widowControl/>
        <w:spacing w:line="360" w:lineRule="auto"/>
        <w:ind w:left="744" w:hanging="456"/>
        <w:jc w:val="both"/>
        <w:rPr>
          <w:rFonts w:ascii="Times New Roman" w:hAnsi="Times New Roman"/>
          <w:color w:val="000000"/>
          <w:sz w:val="28"/>
          <w:szCs w:val="28"/>
        </w:rPr>
      </w:pPr>
      <w:r w:rsidRPr="0004655C">
        <w:rPr>
          <w:rFonts w:ascii="Times New Roman" w:hAnsi="Times New Roman"/>
          <w:color w:val="000000"/>
          <w:sz w:val="28"/>
          <w:szCs w:val="28"/>
        </w:rPr>
        <w:t>37. Пьесы советских композиторов для симфонического оркестра. Ре</w:t>
      </w:r>
      <w:r w:rsidRPr="0004655C">
        <w:rPr>
          <w:rFonts w:ascii="Times New Roman" w:hAnsi="Times New Roman"/>
          <w:color w:val="000000"/>
          <w:sz w:val="28"/>
          <w:szCs w:val="28"/>
        </w:rPr>
        <w:softHyphen/>
        <w:t>пертуар симфонических оркестров ДМШ и музыкальных училищ. Вып. 1.</w:t>
      </w:r>
      <w:r w:rsidR="0084026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03632A">
        <w:rPr>
          <w:rFonts w:ascii="Times New Roman" w:hAnsi="Times New Roman"/>
          <w:color w:val="000000"/>
          <w:sz w:val="28"/>
          <w:szCs w:val="28"/>
        </w:rPr>
        <w:t xml:space="preserve">- </w:t>
      </w:r>
      <w:r w:rsidRPr="0004655C">
        <w:rPr>
          <w:rFonts w:ascii="Times New Roman" w:hAnsi="Times New Roman"/>
          <w:color w:val="000000"/>
          <w:sz w:val="28"/>
          <w:szCs w:val="28"/>
        </w:rPr>
        <w:t>М</w:t>
      </w:r>
      <w:r w:rsidR="001801E4" w:rsidRPr="0004655C">
        <w:rPr>
          <w:rFonts w:ascii="Times New Roman" w:hAnsi="Times New Roman"/>
          <w:color w:val="000000"/>
          <w:sz w:val="28"/>
          <w:szCs w:val="28"/>
        </w:rPr>
        <w:t>.,</w:t>
      </w:r>
      <w:r w:rsidRPr="0004655C">
        <w:rPr>
          <w:rFonts w:ascii="Times New Roman" w:hAnsi="Times New Roman"/>
          <w:color w:val="000000"/>
          <w:sz w:val="28"/>
          <w:szCs w:val="28"/>
        </w:rPr>
        <w:t xml:space="preserve"> 1971</w:t>
      </w:r>
    </w:p>
    <w:p w:rsidR="002C5A10" w:rsidRPr="0004655C" w:rsidRDefault="002C5A10" w:rsidP="001801E4">
      <w:pPr>
        <w:widowControl/>
        <w:spacing w:line="360" w:lineRule="auto"/>
        <w:ind w:left="744" w:hanging="456"/>
        <w:jc w:val="both"/>
        <w:rPr>
          <w:rFonts w:ascii="Times New Roman" w:hAnsi="Times New Roman"/>
          <w:color w:val="000000"/>
          <w:sz w:val="28"/>
          <w:szCs w:val="28"/>
        </w:rPr>
      </w:pPr>
      <w:r w:rsidRPr="0004655C">
        <w:rPr>
          <w:rFonts w:ascii="Times New Roman" w:hAnsi="Times New Roman"/>
          <w:color w:val="000000"/>
          <w:sz w:val="28"/>
          <w:szCs w:val="28"/>
        </w:rPr>
        <w:t>38. Пьес</w:t>
      </w:r>
      <w:r w:rsidR="001801E4" w:rsidRPr="0004655C">
        <w:rPr>
          <w:rFonts w:ascii="Times New Roman" w:hAnsi="Times New Roman"/>
          <w:color w:val="000000"/>
          <w:sz w:val="28"/>
          <w:szCs w:val="28"/>
        </w:rPr>
        <w:t>ы</w:t>
      </w:r>
      <w:r w:rsidRPr="0004655C">
        <w:rPr>
          <w:rFonts w:ascii="Times New Roman" w:hAnsi="Times New Roman"/>
          <w:color w:val="000000"/>
          <w:sz w:val="28"/>
          <w:szCs w:val="28"/>
        </w:rPr>
        <w:t xml:space="preserve"> советских композиторов для симфонических оркестров ДМШ и музыкальных училищ.   Вып. 2 / Ред. </w:t>
      </w:r>
      <w:r w:rsidRPr="0004655C">
        <w:rPr>
          <w:rFonts w:ascii="Times New Roman" w:hAnsi="Times New Roman"/>
          <w:bCs/>
          <w:color w:val="000000"/>
          <w:sz w:val="28"/>
          <w:szCs w:val="28"/>
        </w:rPr>
        <w:t xml:space="preserve">Б. </w:t>
      </w:r>
      <w:r w:rsidRPr="0004655C">
        <w:rPr>
          <w:rFonts w:ascii="Times New Roman" w:hAnsi="Times New Roman"/>
          <w:color w:val="000000"/>
          <w:sz w:val="28"/>
          <w:szCs w:val="28"/>
        </w:rPr>
        <w:t>Аронович.</w:t>
      </w:r>
      <w:r w:rsidR="0003632A">
        <w:rPr>
          <w:rFonts w:ascii="Times New Roman" w:hAnsi="Times New Roman"/>
          <w:color w:val="000000"/>
          <w:sz w:val="28"/>
          <w:szCs w:val="28"/>
        </w:rPr>
        <w:t xml:space="preserve">- </w:t>
      </w:r>
      <w:r w:rsidRPr="0004655C">
        <w:rPr>
          <w:rFonts w:ascii="Times New Roman" w:hAnsi="Times New Roman"/>
          <w:color w:val="000000"/>
          <w:sz w:val="28"/>
          <w:szCs w:val="28"/>
        </w:rPr>
        <w:t>М., 19</w:t>
      </w:r>
      <w:r w:rsidR="001801E4" w:rsidRPr="0004655C">
        <w:rPr>
          <w:rFonts w:ascii="Times New Roman" w:hAnsi="Times New Roman"/>
          <w:color w:val="000000"/>
          <w:sz w:val="28"/>
          <w:szCs w:val="28"/>
        </w:rPr>
        <w:t>7</w:t>
      </w:r>
      <w:r w:rsidRPr="0004655C">
        <w:rPr>
          <w:rFonts w:ascii="Times New Roman" w:hAnsi="Times New Roman"/>
          <w:color w:val="000000"/>
          <w:sz w:val="28"/>
          <w:szCs w:val="28"/>
        </w:rPr>
        <w:t>4</w:t>
      </w:r>
    </w:p>
    <w:p w:rsidR="002C5A10" w:rsidRPr="0004655C" w:rsidRDefault="0084026C" w:rsidP="001801E4">
      <w:pPr>
        <w:widowControl/>
        <w:spacing w:line="360" w:lineRule="auto"/>
        <w:ind w:left="744" w:hanging="45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39</w:t>
      </w:r>
      <w:r w:rsidR="002C5A10" w:rsidRPr="0004655C">
        <w:rPr>
          <w:rFonts w:ascii="Times New Roman" w:hAnsi="Times New Roman"/>
          <w:color w:val="000000"/>
          <w:sz w:val="28"/>
          <w:szCs w:val="28"/>
        </w:rPr>
        <w:t>. Пьесы советских композиторов для симфонического оркестра. Ре</w:t>
      </w:r>
      <w:r w:rsidR="002C5A10" w:rsidRPr="0004655C">
        <w:rPr>
          <w:rFonts w:ascii="Times New Roman" w:hAnsi="Times New Roman"/>
          <w:color w:val="000000"/>
          <w:sz w:val="28"/>
          <w:szCs w:val="28"/>
        </w:rPr>
        <w:softHyphen/>
        <w:t>пертуар симфонических оркестров ДМШ и музыкальных училищ. Вып. 3 / Ред.   Б. Аронович.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03632A">
        <w:rPr>
          <w:rFonts w:ascii="Times New Roman" w:hAnsi="Times New Roman"/>
          <w:color w:val="000000"/>
          <w:sz w:val="28"/>
          <w:szCs w:val="28"/>
        </w:rPr>
        <w:t xml:space="preserve">- </w:t>
      </w:r>
      <w:r w:rsidR="002C5A10" w:rsidRPr="0004655C">
        <w:rPr>
          <w:rFonts w:ascii="Times New Roman" w:hAnsi="Times New Roman"/>
          <w:color w:val="000000"/>
          <w:sz w:val="28"/>
          <w:szCs w:val="28"/>
        </w:rPr>
        <w:t>М., 1979</w:t>
      </w:r>
    </w:p>
    <w:p w:rsidR="002C5A10" w:rsidRPr="0004655C" w:rsidRDefault="002C5A10" w:rsidP="001801E4">
      <w:pPr>
        <w:widowControl/>
        <w:spacing w:line="360" w:lineRule="auto"/>
        <w:ind w:left="744" w:hanging="456"/>
        <w:jc w:val="both"/>
        <w:rPr>
          <w:rFonts w:ascii="Times New Roman" w:hAnsi="Times New Roman"/>
          <w:color w:val="000000"/>
          <w:sz w:val="28"/>
          <w:szCs w:val="28"/>
        </w:rPr>
      </w:pPr>
      <w:r w:rsidRPr="0004655C">
        <w:rPr>
          <w:rFonts w:ascii="Times New Roman" w:hAnsi="Times New Roman"/>
          <w:color w:val="000000"/>
          <w:sz w:val="28"/>
          <w:szCs w:val="28"/>
        </w:rPr>
        <w:t>40. Пьесы советских композиторов для школьного струнного оркест</w:t>
      </w:r>
      <w:r w:rsidRPr="0004655C">
        <w:rPr>
          <w:rFonts w:ascii="Times New Roman" w:hAnsi="Times New Roman"/>
          <w:color w:val="000000"/>
          <w:sz w:val="28"/>
          <w:szCs w:val="28"/>
        </w:rPr>
        <w:softHyphen/>
        <w:t>ра. Вып. 1 / Переложения С. Асламазяна.</w:t>
      </w:r>
      <w:r w:rsidR="0084026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03632A">
        <w:rPr>
          <w:rFonts w:ascii="Times New Roman" w:hAnsi="Times New Roman"/>
          <w:color w:val="000000"/>
          <w:sz w:val="28"/>
          <w:szCs w:val="28"/>
        </w:rPr>
        <w:t xml:space="preserve">- </w:t>
      </w:r>
      <w:r w:rsidRPr="0004655C">
        <w:rPr>
          <w:rFonts w:ascii="Times New Roman" w:hAnsi="Times New Roman"/>
          <w:color w:val="000000"/>
          <w:sz w:val="28"/>
          <w:szCs w:val="28"/>
        </w:rPr>
        <w:t>М,, 1968</w:t>
      </w:r>
    </w:p>
    <w:p w:rsidR="002C5A10" w:rsidRPr="0004655C" w:rsidRDefault="002C5A10" w:rsidP="001801E4">
      <w:pPr>
        <w:widowControl/>
        <w:spacing w:line="360" w:lineRule="auto"/>
        <w:ind w:left="744" w:hanging="456"/>
        <w:jc w:val="both"/>
        <w:rPr>
          <w:rFonts w:ascii="Times New Roman" w:hAnsi="Times New Roman"/>
          <w:color w:val="000000"/>
          <w:sz w:val="28"/>
          <w:szCs w:val="28"/>
        </w:rPr>
      </w:pPr>
      <w:r w:rsidRPr="0004655C">
        <w:rPr>
          <w:rFonts w:ascii="Times New Roman" w:hAnsi="Times New Roman"/>
          <w:color w:val="000000"/>
          <w:sz w:val="28"/>
          <w:szCs w:val="28"/>
        </w:rPr>
        <w:t>41. Раков  Н.  Произведения для камерного оркестра.</w:t>
      </w:r>
      <w:r w:rsidR="0084026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03632A">
        <w:rPr>
          <w:rFonts w:ascii="Times New Roman" w:hAnsi="Times New Roman"/>
          <w:color w:val="000000"/>
          <w:sz w:val="28"/>
          <w:szCs w:val="28"/>
        </w:rPr>
        <w:t xml:space="preserve">- </w:t>
      </w:r>
      <w:r w:rsidRPr="0004655C">
        <w:rPr>
          <w:rFonts w:ascii="Times New Roman" w:hAnsi="Times New Roman"/>
          <w:color w:val="000000"/>
          <w:sz w:val="28"/>
          <w:szCs w:val="28"/>
        </w:rPr>
        <w:t>М., 1984</w:t>
      </w:r>
    </w:p>
    <w:p w:rsidR="002C5A10" w:rsidRPr="0004655C" w:rsidRDefault="002C5A10" w:rsidP="001801E4">
      <w:pPr>
        <w:widowControl/>
        <w:spacing w:line="360" w:lineRule="auto"/>
        <w:ind w:left="744" w:hanging="456"/>
        <w:jc w:val="both"/>
        <w:rPr>
          <w:rFonts w:ascii="Times New Roman" w:hAnsi="Times New Roman"/>
          <w:color w:val="000000"/>
          <w:sz w:val="28"/>
          <w:szCs w:val="28"/>
        </w:rPr>
      </w:pPr>
      <w:r w:rsidRPr="0004655C">
        <w:rPr>
          <w:rFonts w:ascii="Times New Roman" w:hAnsi="Times New Roman"/>
          <w:color w:val="000000"/>
          <w:sz w:val="28"/>
          <w:szCs w:val="28"/>
        </w:rPr>
        <w:t>42. Раксз Н. Пьесы для двух скрипок в сопровождении струнного ор</w:t>
      </w:r>
      <w:r w:rsidRPr="0004655C">
        <w:rPr>
          <w:rFonts w:ascii="Times New Roman" w:hAnsi="Times New Roman"/>
          <w:color w:val="000000"/>
          <w:sz w:val="28"/>
          <w:szCs w:val="28"/>
        </w:rPr>
        <w:softHyphen/>
        <w:t>кестра.</w:t>
      </w:r>
      <w:r w:rsidR="0084026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03632A">
        <w:rPr>
          <w:rFonts w:ascii="Times New Roman" w:hAnsi="Times New Roman"/>
          <w:color w:val="000000"/>
          <w:sz w:val="28"/>
          <w:szCs w:val="28"/>
        </w:rPr>
        <w:t xml:space="preserve">- </w:t>
      </w:r>
      <w:r w:rsidRPr="0004655C">
        <w:rPr>
          <w:rFonts w:ascii="Times New Roman" w:hAnsi="Times New Roman"/>
          <w:color w:val="000000"/>
          <w:sz w:val="28"/>
          <w:szCs w:val="28"/>
        </w:rPr>
        <w:t>М,, 1965</w:t>
      </w:r>
    </w:p>
    <w:p w:rsidR="002C5A10" w:rsidRPr="0004655C" w:rsidRDefault="002C5A10" w:rsidP="001801E4">
      <w:pPr>
        <w:widowControl/>
        <w:spacing w:line="360" w:lineRule="auto"/>
        <w:ind w:left="744" w:hanging="456"/>
        <w:jc w:val="both"/>
        <w:rPr>
          <w:rFonts w:ascii="Times New Roman" w:hAnsi="Times New Roman"/>
          <w:color w:val="000000"/>
          <w:sz w:val="28"/>
          <w:szCs w:val="28"/>
        </w:rPr>
      </w:pPr>
      <w:r w:rsidRPr="0004655C">
        <w:rPr>
          <w:rFonts w:ascii="Times New Roman" w:hAnsi="Times New Roman"/>
          <w:color w:val="000000"/>
          <w:sz w:val="28"/>
          <w:szCs w:val="28"/>
        </w:rPr>
        <w:t>43. Репертуар оркестровых классов ДМШ / Переложения пьес с</w:t>
      </w:r>
      <w:r w:rsidR="0003632A">
        <w:rPr>
          <w:rFonts w:ascii="Times New Roman" w:hAnsi="Times New Roman"/>
          <w:color w:val="000000"/>
          <w:sz w:val="28"/>
          <w:szCs w:val="28"/>
        </w:rPr>
        <w:t>о</w:t>
      </w:r>
      <w:r w:rsidR="0003632A">
        <w:rPr>
          <w:rFonts w:ascii="Times New Roman" w:hAnsi="Times New Roman"/>
          <w:color w:val="000000"/>
          <w:sz w:val="28"/>
          <w:szCs w:val="28"/>
        </w:rPr>
        <w:softHyphen/>
        <w:t xml:space="preserve">ветских   композиторов   Ю.  </w:t>
      </w:r>
      <w:r w:rsidR="0084026C">
        <w:rPr>
          <w:rFonts w:ascii="Times New Roman" w:hAnsi="Times New Roman"/>
          <w:color w:val="000000"/>
          <w:sz w:val="28"/>
          <w:szCs w:val="28"/>
        </w:rPr>
        <w:t>Александрова.</w:t>
      </w:r>
      <w:r w:rsidR="0003632A">
        <w:rPr>
          <w:rFonts w:ascii="Times New Roman" w:hAnsi="Times New Roman"/>
          <w:color w:val="000000"/>
          <w:sz w:val="28"/>
          <w:szCs w:val="28"/>
        </w:rPr>
        <w:t xml:space="preserve"> - </w:t>
      </w:r>
      <w:r w:rsidRPr="0004655C">
        <w:rPr>
          <w:rFonts w:ascii="Times New Roman" w:hAnsi="Times New Roman"/>
          <w:color w:val="000000"/>
          <w:sz w:val="28"/>
          <w:szCs w:val="28"/>
        </w:rPr>
        <w:t>М.,   1959</w:t>
      </w:r>
    </w:p>
    <w:p w:rsidR="002C5A10" w:rsidRPr="0004655C" w:rsidRDefault="002C5A10" w:rsidP="001801E4">
      <w:pPr>
        <w:spacing w:line="360" w:lineRule="auto"/>
        <w:ind w:left="744" w:hanging="456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04655C">
        <w:rPr>
          <w:rFonts w:ascii="Times New Roman" w:hAnsi="Times New Roman"/>
          <w:color w:val="000000"/>
          <w:sz w:val="28"/>
          <w:szCs w:val="28"/>
        </w:rPr>
        <w:t>44. Ряэтс Я. Школьная кантата для детского хора и детского симфо</w:t>
      </w:r>
      <w:r w:rsidRPr="0004655C">
        <w:rPr>
          <w:rFonts w:ascii="Times New Roman" w:hAnsi="Times New Roman"/>
          <w:color w:val="000000"/>
          <w:sz w:val="28"/>
          <w:szCs w:val="28"/>
        </w:rPr>
        <w:softHyphen/>
        <w:t>нического   оркестра.</w:t>
      </w:r>
      <w:r w:rsidR="0003632A">
        <w:rPr>
          <w:rFonts w:ascii="Times New Roman" w:hAnsi="Times New Roman"/>
          <w:color w:val="000000"/>
          <w:sz w:val="28"/>
          <w:szCs w:val="28"/>
        </w:rPr>
        <w:t xml:space="preserve">- </w:t>
      </w:r>
      <w:r w:rsidRPr="0004655C">
        <w:rPr>
          <w:rFonts w:ascii="Times New Roman" w:hAnsi="Times New Roman"/>
          <w:color w:val="000000"/>
          <w:sz w:val="28"/>
          <w:szCs w:val="28"/>
        </w:rPr>
        <w:t>Л..</w:t>
      </w:r>
      <w:r w:rsidR="0003632A">
        <w:rPr>
          <w:rFonts w:ascii="Times New Roman" w:hAnsi="Times New Roman"/>
          <w:color w:val="000000"/>
          <w:sz w:val="28"/>
          <w:szCs w:val="28"/>
        </w:rPr>
        <w:t xml:space="preserve">- </w:t>
      </w:r>
      <w:r w:rsidRPr="0004655C">
        <w:rPr>
          <w:rFonts w:ascii="Times New Roman" w:hAnsi="Times New Roman"/>
          <w:color w:val="000000"/>
          <w:sz w:val="28"/>
          <w:szCs w:val="28"/>
        </w:rPr>
        <w:t>М., 1971</w:t>
      </w:r>
    </w:p>
    <w:p w:rsidR="002C5A10" w:rsidRPr="0004655C" w:rsidRDefault="0084026C" w:rsidP="001801E4">
      <w:pPr>
        <w:widowControl/>
        <w:spacing w:line="360" w:lineRule="auto"/>
        <w:ind w:left="744" w:hanging="45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45. Сборник "Мы любим </w:t>
      </w:r>
      <w:r w:rsidR="002C5A10" w:rsidRPr="0004655C">
        <w:rPr>
          <w:rFonts w:ascii="Times New Roman" w:hAnsi="Times New Roman"/>
          <w:color w:val="000000"/>
          <w:sz w:val="28"/>
          <w:szCs w:val="28"/>
        </w:rPr>
        <w:t xml:space="preserve">..." Репертуар симфонических </w:t>
      </w:r>
      <w:r w:rsidR="001801E4" w:rsidRPr="0004655C">
        <w:rPr>
          <w:rFonts w:ascii="Times New Roman" w:hAnsi="Times New Roman"/>
          <w:color w:val="000000"/>
          <w:sz w:val="28"/>
          <w:szCs w:val="28"/>
        </w:rPr>
        <w:t>оркестров</w:t>
      </w:r>
      <w:r w:rsidR="002C5A10" w:rsidRPr="0004655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03632A">
        <w:rPr>
          <w:rFonts w:ascii="Times New Roman" w:hAnsi="Times New Roman"/>
          <w:color w:val="000000"/>
          <w:sz w:val="28"/>
          <w:szCs w:val="28"/>
        </w:rPr>
        <w:t>для детей и юношества / Ред. Ю.</w:t>
      </w:r>
      <w:r>
        <w:rPr>
          <w:rFonts w:ascii="Times New Roman" w:hAnsi="Times New Roman"/>
          <w:color w:val="000000"/>
          <w:sz w:val="28"/>
          <w:szCs w:val="28"/>
        </w:rPr>
        <w:t xml:space="preserve">Блинов. </w:t>
      </w:r>
      <w:r w:rsidR="0003632A">
        <w:rPr>
          <w:rFonts w:ascii="Times New Roman" w:hAnsi="Times New Roman"/>
          <w:color w:val="000000"/>
          <w:sz w:val="28"/>
          <w:szCs w:val="28"/>
        </w:rPr>
        <w:t>-</w:t>
      </w:r>
      <w:r w:rsidR="001801E4" w:rsidRPr="0004655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C5A10" w:rsidRPr="0004655C">
        <w:rPr>
          <w:rFonts w:ascii="Times New Roman" w:hAnsi="Times New Roman"/>
          <w:color w:val="000000"/>
          <w:sz w:val="28"/>
          <w:szCs w:val="28"/>
        </w:rPr>
        <w:t>М., 1964</w:t>
      </w:r>
    </w:p>
    <w:p w:rsidR="002C5A10" w:rsidRPr="0004655C" w:rsidRDefault="002C5A10" w:rsidP="001801E4">
      <w:pPr>
        <w:widowControl/>
        <w:spacing w:line="360" w:lineRule="auto"/>
        <w:ind w:left="744" w:hanging="456"/>
        <w:jc w:val="both"/>
        <w:rPr>
          <w:rFonts w:ascii="Times New Roman" w:hAnsi="Times New Roman"/>
          <w:color w:val="000000"/>
          <w:sz w:val="28"/>
          <w:szCs w:val="28"/>
        </w:rPr>
      </w:pPr>
      <w:r w:rsidRPr="0004655C">
        <w:rPr>
          <w:rFonts w:ascii="Times New Roman" w:hAnsi="Times New Roman"/>
          <w:color w:val="000000"/>
          <w:sz w:val="28"/>
          <w:szCs w:val="28"/>
        </w:rPr>
        <w:t>46. Сборник пьес в перелож</w:t>
      </w:r>
      <w:r w:rsidR="001801E4" w:rsidRPr="0004655C">
        <w:rPr>
          <w:rFonts w:ascii="Times New Roman" w:hAnsi="Times New Roman"/>
          <w:color w:val="000000"/>
          <w:sz w:val="28"/>
          <w:szCs w:val="28"/>
        </w:rPr>
        <w:t>е</w:t>
      </w:r>
      <w:r w:rsidRPr="0004655C">
        <w:rPr>
          <w:rFonts w:ascii="Times New Roman" w:hAnsi="Times New Roman"/>
          <w:color w:val="000000"/>
          <w:sz w:val="28"/>
          <w:szCs w:val="28"/>
        </w:rPr>
        <w:t>нии для струнного оркестра Д</w:t>
      </w:r>
      <w:r w:rsidR="0084026C">
        <w:rPr>
          <w:rFonts w:ascii="Times New Roman" w:hAnsi="Times New Roman"/>
          <w:color w:val="000000"/>
          <w:sz w:val="28"/>
          <w:szCs w:val="28"/>
        </w:rPr>
        <w:t>МШ</w:t>
      </w:r>
      <w:r w:rsidRPr="0004655C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03632A">
        <w:rPr>
          <w:rFonts w:ascii="Times New Roman" w:hAnsi="Times New Roman"/>
          <w:color w:val="000000"/>
          <w:sz w:val="28"/>
          <w:szCs w:val="28"/>
        </w:rPr>
        <w:t xml:space="preserve"> – М., 1956</w:t>
      </w:r>
    </w:p>
    <w:p w:rsidR="0084026C" w:rsidRDefault="002C5A10" w:rsidP="001801E4">
      <w:pPr>
        <w:widowControl/>
        <w:spacing w:line="360" w:lineRule="auto"/>
        <w:ind w:left="744" w:hanging="456"/>
        <w:jc w:val="both"/>
        <w:rPr>
          <w:rFonts w:ascii="Times New Roman" w:hAnsi="Times New Roman"/>
          <w:color w:val="000000"/>
          <w:sz w:val="28"/>
          <w:szCs w:val="28"/>
        </w:rPr>
      </w:pPr>
      <w:r w:rsidRPr="0004655C">
        <w:rPr>
          <w:rFonts w:ascii="Times New Roman" w:hAnsi="Times New Roman"/>
          <w:color w:val="000000"/>
          <w:sz w:val="28"/>
          <w:szCs w:val="28"/>
        </w:rPr>
        <w:t>47. Сборник пьес для камерного оркестра. Вып. 2.</w:t>
      </w:r>
      <w:r w:rsidR="0003632A">
        <w:rPr>
          <w:rFonts w:ascii="Times New Roman" w:hAnsi="Times New Roman"/>
          <w:color w:val="000000"/>
          <w:sz w:val="28"/>
          <w:szCs w:val="28"/>
        </w:rPr>
        <w:t xml:space="preserve">- </w:t>
      </w:r>
      <w:r w:rsidRPr="0004655C">
        <w:rPr>
          <w:rFonts w:ascii="Times New Roman" w:hAnsi="Times New Roman"/>
          <w:color w:val="000000"/>
          <w:sz w:val="28"/>
          <w:szCs w:val="28"/>
        </w:rPr>
        <w:t xml:space="preserve">М., 1967 </w:t>
      </w:r>
    </w:p>
    <w:p w:rsidR="002C5A10" w:rsidRPr="0004655C" w:rsidRDefault="002C5A10" w:rsidP="001801E4">
      <w:pPr>
        <w:widowControl/>
        <w:spacing w:line="360" w:lineRule="auto"/>
        <w:ind w:left="744" w:hanging="456"/>
        <w:jc w:val="both"/>
        <w:rPr>
          <w:rFonts w:ascii="Times New Roman" w:hAnsi="Times New Roman"/>
          <w:color w:val="000000"/>
          <w:sz w:val="28"/>
          <w:szCs w:val="28"/>
        </w:rPr>
      </w:pPr>
      <w:r w:rsidRPr="0004655C">
        <w:rPr>
          <w:rFonts w:ascii="Times New Roman" w:hAnsi="Times New Roman"/>
          <w:color w:val="000000"/>
          <w:sz w:val="28"/>
          <w:szCs w:val="28"/>
        </w:rPr>
        <w:t>48. Сборник пьес для струнного оркестра / Ред. В. Блок, В. Доброхо</w:t>
      </w:r>
      <w:r w:rsidRPr="0004655C">
        <w:rPr>
          <w:rFonts w:ascii="Times New Roman" w:hAnsi="Times New Roman"/>
          <w:color w:val="000000"/>
          <w:sz w:val="28"/>
          <w:szCs w:val="28"/>
        </w:rPr>
        <w:softHyphen/>
        <w:t>тов.</w:t>
      </w:r>
      <w:r w:rsidR="0003632A">
        <w:rPr>
          <w:rFonts w:ascii="Times New Roman" w:hAnsi="Times New Roman"/>
          <w:color w:val="000000"/>
          <w:sz w:val="28"/>
          <w:szCs w:val="28"/>
        </w:rPr>
        <w:t xml:space="preserve">- </w:t>
      </w:r>
      <w:r w:rsidRPr="0004655C">
        <w:rPr>
          <w:rFonts w:ascii="Times New Roman" w:hAnsi="Times New Roman"/>
          <w:color w:val="000000"/>
          <w:sz w:val="28"/>
          <w:szCs w:val="28"/>
        </w:rPr>
        <w:t>М., 1964</w:t>
      </w:r>
    </w:p>
    <w:p w:rsidR="002C5A10" w:rsidRPr="0004655C" w:rsidRDefault="002C5A10" w:rsidP="001801E4">
      <w:pPr>
        <w:widowControl/>
        <w:spacing w:line="360" w:lineRule="auto"/>
        <w:ind w:left="744" w:hanging="456"/>
        <w:jc w:val="both"/>
        <w:rPr>
          <w:rFonts w:ascii="Times New Roman" w:hAnsi="Times New Roman"/>
          <w:color w:val="000000"/>
          <w:sz w:val="28"/>
          <w:szCs w:val="28"/>
        </w:rPr>
      </w:pPr>
      <w:r w:rsidRPr="0004655C">
        <w:rPr>
          <w:rFonts w:ascii="Times New Roman" w:hAnsi="Times New Roman"/>
          <w:bCs/>
          <w:iCs/>
          <w:color w:val="000000"/>
          <w:sz w:val="28"/>
          <w:szCs w:val="28"/>
        </w:rPr>
        <w:t>49.</w:t>
      </w:r>
      <w:r w:rsidRPr="0004655C">
        <w:rPr>
          <w:rFonts w:ascii="Times New Roman" w:hAnsi="Times New Roman"/>
          <w:bCs/>
          <w:i/>
          <w:iCs/>
          <w:color w:val="000000"/>
          <w:sz w:val="28"/>
          <w:szCs w:val="28"/>
        </w:rPr>
        <w:t xml:space="preserve"> </w:t>
      </w:r>
      <w:r w:rsidRPr="0004655C">
        <w:rPr>
          <w:rFonts w:ascii="Times New Roman" w:hAnsi="Times New Roman"/>
          <w:color w:val="000000"/>
          <w:sz w:val="28"/>
          <w:szCs w:val="28"/>
        </w:rPr>
        <w:t xml:space="preserve">Сборник пьес для струнного оркестра. Вып. </w:t>
      </w:r>
      <w:r w:rsidRPr="0004655C">
        <w:rPr>
          <w:rFonts w:ascii="Times New Roman" w:hAnsi="Times New Roman"/>
          <w:bCs/>
          <w:color w:val="000000"/>
          <w:sz w:val="28"/>
          <w:szCs w:val="28"/>
        </w:rPr>
        <w:t xml:space="preserve">4 </w:t>
      </w:r>
      <w:r w:rsidRPr="0004655C">
        <w:rPr>
          <w:rFonts w:ascii="Times New Roman" w:hAnsi="Times New Roman"/>
          <w:color w:val="000000"/>
          <w:sz w:val="28"/>
          <w:szCs w:val="28"/>
        </w:rPr>
        <w:t>/ Ред. Е. Баркан.</w:t>
      </w:r>
      <w:r w:rsidR="0003632A">
        <w:rPr>
          <w:rFonts w:ascii="Times New Roman" w:hAnsi="Times New Roman"/>
          <w:color w:val="000000"/>
          <w:sz w:val="28"/>
          <w:szCs w:val="28"/>
        </w:rPr>
        <w:t>-</w:t>
      </w:r>
      <w:r w:rsidR="001801E4" w:rsidRPr="0004655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04655C">
        <w:rPr>
          <w:rFonts w:ascii="Times New Roman" w:hAnsi="Times New Roman"/>
          <w:color w:val="000000"/>
          <w:sz w:val="28"/>
          <w:szCs w:val="28"/>
        </w:rPr>
        <w:t>М.,   1793</w:t>
      </w:r>
    </w:p>
    <w:p w:rsidR="002C5A10" w:rsidRPr="0004655C" w:rsidRDefault="002C5A10" w:rsidP="001801E4">
      <w:pPr>
        <w:widowControl/>
        <w:spacing w:line="360" w:lineRule="auto"/>
        <w:ind w:left="744" w:hanging="456"/>
        <w:jc w:val="both"/>
        <w:rPr>
          <w:rFonts w:ascii="Times New Roman" w:hAnsi="Times New Roman"/>
          <w:color w:val="000000"/>
          <w:sz w:val="28"/>
          <w:szCs w:val="28"/>
        </w:rPr>
      </w:pPr>
      <w:r w:rsidRPr="0004655C">
        <w:rPr>
          <w:rFonts w:ascii="Times New Roman" w:hAnsi="Times New Roman"/>
          <w:color w:val="000000"/>
          <w:sz w:val="28"/>
          <w:szCs w:val="28"/>
        </w:rPr>
        <w:t>50. Сироткин С. Детская спортивная сюита для симфонического орке</w:t>
      </w:r>
      <w:r w:rsidRPr="0004655C">
        <w:rPr>
          <w:rFonts w:ascii="Times New Roman" w:hAnsi="Times New Roman"/>
          <w:color w:val="000000"/>
          <w:sz w:val="28"/>
          <w:szCs w:val="28"/>
        </w:rPr>
        <w:softHyphen/>
        <w:t>стр</w:t>
      </w:r>
      <w:r w:rsidR="0084026C">
        <w:rPr>
          <w:rFonts w:ascii="Times New Roman" w:hAnsi="Times New Roman"/>
          <w:color w:val="000000"/>
          <w:sz w:val="28"/>
          <w:szCs w:val="28"/>
        </w:rPr>
        <w:t>а</w:t>
      </w:r>
      <w:r w:rsidRPr="0004655C">
        <w:rPr>
          <w:rFonts w:ascii="Times New Roman" w:hAnsi="Times New Roman"/>
          <w:color w:val="000000"/>
          <w:sz w:val="28"/>
          <w:szCs w:val="28"/>
        </w:rPr>
        <w:t xml:space="preserve"> - М., 1980</w:t>
      </w:r>
    </w:p>
    <w:p w:rsidR="001801E4" w:rsidRPr="0004655C" w:rsidRDefault="002C5A10" w:rsidP="001801E4">
      <w:pPr>
        <w:spacing w:line="360" w:lineRule="auto"/>
        <w:ind w:left="744" w:hanging="456"/>
        <w:jc w:val="both"/>
        <w:rPr>
          <w:rFonts w:ascii="Times New Roman" w:hAnsi="Times New Roman"/>
          <w:color w:val="000000"/>
          <w:sz w:val="28"/>
          <w:szCs w:val="28"/>
        </w:rPr>
      </w:pPr>
      <w:r w:rsidRPr="0004655C">
        <w:rPr>
          <w:rFonts w:ascii="Times New Roman" w:hAnsi="Times New Roman"/>
          <w:color w:val="000000"/>
          <w:sz w:val="28"/>
          <w:szCs w:val="28"/>
        </w:rPr>
        <w:t>51</w:t>
      </w:r>
      <w:r w:rsidR="001801E4" w:rsidRPr="0004655C">
        <w:rPr>
          <w:rFonts w:ascii="Times New Roman" w:hAnsi="Times New Roman"/>
          <w:color w:val="000000"/>
          <w:sz w:val="28"/>
          <w:szCs w:val="28"/>
        </w:rPr>
        <w:t>.</w:t>
      </w:r>
      <w:r w:rsidRPr="0004655C">
        <w:rPr>
          <w:rFonts w:ascii="Times New Roman" w:hAnsi="Times New Roman"/>
          <w:color w:val="000000"/>
          <w:sz w:val="28"/>
          <w:szCs w:val="28"/>
        </w:rPr>
        <w:t xml:space="preserve"> Таранса Г. Кончерто гроссо для флейты, английского рожка, фа</w:t>
      </w:r>
      <w:r w:rsidR="0003632A">
        <w:rPr>
          <w:rFonts w:ascii="Times New Roman" w:hAnsi="Times New Roman"/>
          <w:color w:val="000000"/>
          <w:sz w:val="28"/>
          <w:szCs w:val="28"/>
        </w:rPr>
        <w:t>гота</w:t>
      </w:r>
      <w:r w:rsidR="0084026C">
        <w:rPr>
          <w:rFonts w:ascii="Times New Roman" w:hAnsi="Times New Roman"/>
          <w:color w:val="000000"/>
          <w:sz w:val="28"/>
          <w:szCs w:val="28"/>
        </w:rPr>
        <w:t>,</w:t>
      </w:r>
      <w:r w:rsidR="0003632A">
        <w:rPr>
          <w:rFonts w:ascii="Times New Roman" w:hAnsi="Times New Roman"/>
          <w:color w:val="000000"/>
          <w:sz w:val="28"/>
          <w:szCs w:val="28"/>
        </w:rPr>
        <w:t xml:space="preserve"> струнных. – Киев, 1983</w:t>
      </w:r>
    </w:p>
    <w:p w:rsidR="002C5A10" w:rsidRPr="00304099" w:rsidRDefault="002C5A10" w:rsidP="00304099">
      <w:pPr>
        <w:ind w:firstLine="528"/>
        <w:jc w:val="both"/>
        <w:rPr>
          <w:rFonts w:ascii="Times New Roman" w:hAnsi="Times New Roman"/>
          <w:bCs/>
          <w:color w:val="000000"/>
          <w:sz w:val="16"/>
          <w:szCs w:val="16"/>
        </w:rPr>
      </w:pPr>
    </w:p>
    <w:p w:rsidR="002C5A10" w:rsidRPr="006922A9" w:rsidRDefault="00E03CE2" w:rsidP="001801E4">
      <w:pPr>
        <w:widowControl/>
        <w:spacing w:line="360" w:lineRule="auto"/>
        <w:ind w:hanging="24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  <w:lang w:val="en-US"/>
        </w:rPr>
        <w:t>V</w:t>
      </w:r>
      <w:r w:rsidR="00D41BBB" w:rsidRPr="00D41BBB">
        <w:rPr>
          <w:rFonts w:ascii="Times New Roman" w:hAnsi="Times New Roman"/>
          <w:b/>
          <w:color w:val="000000"/>
          <w:sz w:val="28"/>
          <w:szCs w:val="28"/>
        </w:rPr>
        <w:t xml:space="preserve">. </w:t>
      </w:r>
      <w:r w:rsidR="006922A9" w:rsidRPr="006922A9">
        <w:rPr>
          <w:rFonts w:ascii="Times New Roman" w:hAnsi="Times New Roman"/>
          <w:b/>
          <w:color w:val="000000"/>
          <w:sz w:val="28"/>
          <w:szCs w:val="28"/>
        </w:rPr>
        <w:t>ПРИМЕРНЫЙ РЕПЕРТУАРНЫЙ СПИСОК</w:t>
      </w:r>
    </w:p>
    <w:p w:rsidR="002C5A10" w:rsidRPr="006922A9" w:rsidRDefault="008E08B0" w:rsidP="001801E4">
      <w:pPr>
        <w:spacing w:line="360" w:lineRule="auto"/>
        <w:ind w:hanging="24"/>
        <w:jc w:val="center"/>
        <w:rPr>
          <w:rFonts w:ascii="Times New Roman" w:hAnsi="Times New Roman"/>
          <w:b/>
          <w:bCs/>
          <w:i/>
          <w:color w:val="000000"/>
          <w:sz w:val="28"/>
          <w:szCs w:val="28"/>
        </w:rPr>
      </w:pPr>
      <w:r w:rsidRPr="006922A9">
        <w:rPr>
          <w:rFonts w:ascii="Times New Roman" w:hAnsi="Times New Roman"/>
          <w:b/>
          <w:bCs/>
          <w:i/>
          <w:color w:val="000000"/>
          <w:sz w:val="28"/>
          <w:szCs w:val="28"/>
        </w:rPr>
        <w:t>Произведения для струнного оркестра</w:t>
      </w:r>
    </w:p>
    <w:tbl>
      <w:tblPr>
        <w:tblW w:w="9456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400"/>
        <w:gridCol w:w="3600"/>
        <w:gridCol w:w="1416"/>
        <w:gridCol w:w="2040"/>
      </w:tblGrid>
      <w:tr w:rsidR="002C5A10" w:rsidRPr="0004655C">
        <w:trPr>
          <w:trHeight w:val="869"/>
        </w:trPr>
        <w:tc>
          <w:tcPr>
            <w:tcW w:w="24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A10" w:rsidRPr="0004655C" w:rsidRDefault="002C5A10" w:rsidP="008E08B0">
            <w:pPr>
              <w:widowControl/>
              <w:spacing w:line="360" w:lineRule="auto"/>
              <w:ind w:firstLine="528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Автор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A10" w:rsidRPr="0004655C" w:rsidRDefault="002C5A10" w:rsidP="008E08B0">
            <w:pPr>
              <w:widowControl/>
              <w:spacing w:line="360" w:lineRule="auto"/>
              <w:ind w:firstLine="528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Название пьесы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A10" w:rsidRPr="0004655C" w:rsidRDefault="002C5A10" w:rsidP="008E08B0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Ст</w:t>
            </w:r>
            <w:r w:rsidR="008E08B0"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е</w:t>
            </w: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пень трудно</w:t>
            </w: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softHyphen/>
              <w:t>сти</w:t>
            </w:r>
          </w:p>
        </w:tc>
        <w:tc>
          <w:tcPr>
            <w:tcW w:w="2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C5A10" w:rsidRPr="0004655C" w:rsidRDefault="002C5A10" w:rsidP="00415D54">
            <w:pPr>
              <w:widowControl/>
              <w:spacing w:line="360" w:lineRule="auto"/>
              <w:ind w:firstLine="57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№ сбор</w:t>
            </w: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softHyphen/>
              <w:t>ника*</w:t>
            </w:r>
          </w:p>
        </w:tc>
      </w:tr>
      <w:tr w:rsidR="002C5A10" w:rsidRPr="0004655C">
        <w:trPr>
          <w:trHeight w:val="274"/>
        </w:trPr>
        <w:tc>
          <w:tcPr>
            <w:tcW w:w="24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C5A10" w:rsidRPr="00304099" w:rsidRDefault="002C5A10" w:rsidP="008E08B0">
            <w:pPr>
              <w:widowControl/>
              <w:spacing w:line="360" w:lineRule="auto"/>
              <w:ind w:firstLine="56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04099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A10" w:rsidRPr="00304099" w:rsidRDefault="008E08B0" w:rsidP="008E08B0">
            <w:pPr>
              <w:widowControl/>
              <w:spacing w:line="360" w:lineRule="auto"/>
              <w:ind w:firstLine="56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04099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A10" w:rsidRPr="00304099" w:rsidRDefault="002C5A10" w:rsidP="008E08B0">
            <w:pPr>
              <w:widowControl/>
              <w:spacing w:line="360" w:lineRule="auto"/>
              <w:ind w:firstLine="56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04099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3</w:t>
            </w:r>
          </w:p>
        </w:tc>
        <w:tc>
          <w:tcPr>
            <w:tcW w:w="2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C5A10" w:rsidRPr="00304099" w:rsidRDefault="002C5A10" w:rsidP="008E08B0">
            <w:pPr>
              <w:widowControl/>
              <w:spacing w:line="360" w:lineRule="auto"/>
              <w:ind w:firstLine="56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30409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4</w:t>
            </w:r>
          </w:p>
        </w:tc>
      </w:tr>
      <w:tr w:rsidR="002C5A10" w:rsidRPr="0004655C">
        <w:trPr>
          <w:trHeight w:val="370"/>
        </w:trPr>
        <w:tc>
          <w:tcPr>
            <w:tcW w:w="2400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2C5A10" w:rsidRPr="0004655C" w:rsidRDefault="002C5A10" w:rsidP="008E08B0">
            <w:pPr>
              <w:widowControl/>
              <w:spacing w:line="360" w:lineRule="auto"/>
              <w:ind w:firstLine="128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Александров А.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C5A10" w:rsidRPr="0004655C" w:rsidRDefault="002C5A10" w:rsidP="008E08B0">
            <w:pPr>
              <w:widowControl/>
              <w:spacing w:line="360" w:lineRule="auto"/>
              <w:ind w:firstLine="176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Менуэт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C5A10" w:rsidRPr="00D41BBB" w:rsidRDefault="008E08B0" w:rsidP="008E08B0">
            <w:pPr>
              <w:widowControl/>
              <w:spacing w:line="360" w:lineRule="auto"/>
              <w:ind w:firstLine="56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I</w:t>
            </w:r>
          </w:p>
        </w:tc>
        <w:tc>
          <w:tcPr>
            <w:tcW w:w="2040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2C5A10" w:rsidRPr="0004655C" w:rsidRDefault="002C5A10" w:rsidP="008E08B0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27</w:t>
            </w:r>
          </w:p>
        </w:tc>
      </w:tr>
      <w:tr w:rsidR="002C5A10" w:rsidRPr="0004655C">
        <w:trPr>
          <w:trHeight w:val="254"/>
        </w:trPr>
        <w:tc>
          <w:tcPr>
            <w:tcW w:w="2400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2C5A10" w:rsidRPr="0004655C" w:rsidRDefault="002C5A10" w:rsidP="008E08B0">
            <w:pPr>
              <w:widowControl/>
              <w:spacing w:line="360" w:lineRule="auto"/>
              <w:ind w:firstLine="128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Альбиони </w:t>
            </w: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Т.</w:t>
            </w: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C5A10" w:rsidRPr="0004655C" w:rsidRDefault="002C5A10" w:rsidP="008E08B0">
            <w:pPr>
              <w:widowControl/>
              <w:spacing w:line="360" w:lineRule="auto"/>
              <w:ind w:firstLine="176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Адажио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C5A10" w:rsidRPr="0004655C" w:rsidRDefault="008E08B0" w:rsidP="008E08B0">
            <w:pPr>
              <w:widowControl/>
              <w:spacing w:line="360" w:lineRule="auto"/>
              <w:ind w:firstLine="56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II</w:t>
            </w:r>
          </w:p>
        </w:tc>
        <w:tc>
          <w:tcPr>
            <w:tcW w:w="204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2C5A10" w:rsidRPr="0004655C" w:rsidRDefault="002C5A10" w:rsidP="008E08B0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23</w:t>
            </w:r>
          </w:p>
        </w:tc>
      </w:tr>
      <w:tr w:rsidR="002C5A10" w:rsidRPr="0004655C">
        <w:trPr>
          <w:trHeight w:val="264"/>
        </w:trPr>
        <w:tc>
          <w:tcPr>
            <w:tcW w:w="2400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2C5A10" w:rsidRPr="0004655C" w:rsidRDefault="002C5A10" w:rsidP="008E08B0">
            <w:pPr>
              <w:widowControl/>
              <w:spacing w:line="360" w:lineRule="auto"/>
              <w:ind w:firstLine="128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Айвазян А.</w:t>
            </w: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C5A10" w:rsidRPr="0004655C" w:rsidRDefault="002C5A10" w:rsidP="008E08B0">
            <w:pPr>
              <w:widowControl/>
              <w:spacing w:line="360" w:lineRule="auto"/>
              <w:ind w:firstLine="176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Песня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C5A10" w:rsidRPr="0004655C" w:rsidRDefault="008E08B0" w:rsidP="008E08B0">
            <w:pPr>
              <w:widowControl/>
              <w:spacing w:line="360" w:lineRule="auto"/>
              <w:ind w:firstLine="56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III</w:t>
            </w:r>
          </w:p>
        </w:tc>
        <w:tc>
          <w:tcPr>
            <w:tcW w:w="204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2C5A10" w:rsidRPr="0004655C" w:rsidRDefault="002C5A10" w:rsidP="008E08B0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16</w:t>
            </w:r>
          </w:p>
        </w:tc>
      </w:tr>
      <w:tr w:rsidR="002C5A10" w:rsidRPr="0004655C">
        <w:trPr>
          <w:trHeight w:val="264"/>
        </w:trPr>
        <w:tc>
          <w:tcPr>
            <w:tcW w:w="2400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2C5A10" w:rsidRPr="0004655C" w:rsidRDefault="002C5A10" w:rsidP="008E08B0">
            <w:pPr>
              <w:widowControl/>
              <w:spacing w:line="360" w:lineRule="auto"/>
              <w:ind w:firstLine="128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Аракишбили Д.</w:t>
            </w: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C5A10" w:rsidRPr="0004655C" w:rsidRDefault="002C5A10" w:rsidP="008E08B0">
            <w:pPr>
              <w:widowControl/>
              <w:spacing w:line="360" w:lineRule="auto"/>
              <w:ind w:firstLine="176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Два   кавказских  танца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C5A10" w:rsidRPr="0004655C" w:rsidRDefault="002C5A10" w:rsidP="008E08B0">
            <w:pPr>
              <w:widowControl/>
              <w:spacing w:line="360" w:lineRule="auto"/>
              <w:ind w:firstLine="56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II</w:t>
            </w:r>
          </w:p>
        </w:tc>
        <w:tc>
          <w:tcPr>
            <w:tcW w:w="204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2C5A10" w:rsidRPr="0004655C" w:rsidRDefault="002C5A10" w:rsidP="008E08B0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46</w:t>
            </w:r>
          </w:p>
        </w:tc>
      </w:tr>
      <w:tr w:rsidR="002C5A10" w:rsidRPr="0004655C">
        <w:trPr>
          <w:trHeight w:val="274"/>
        </w:trPr>
        <w:tc>
          <w:tcPr>
            <w:tcW w:w="2400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2C5A10" w:rsidRPr="0004655C" w:rsidRDefault="002C5A10" w:rsidP="008E08B0">
            <w:pPr>
              <w:widowControl/>
              <w:spacing w:line="360" w:lineRule="auto"/>
              <w:ind w:firstLine="128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Аренский А.</w:t>
            </w: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C5A10" w:rsidRPr="0004655C" w:rsidRDefault="002C5A10" w:rsidP="008E08B0">
            <w:pPr>
              <w:widowControl/>
              <w:spacing w:line="360" w:lineRule="auto"/>
              <w:ind w:firstLine="176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Фуга на тему «Журавель»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C5A10" w:rsidRPr="0004655C" w:rsidRDefault="008E08B0" w:rsidP="008E08B0">
            <w:pPr>
              <w:widowControl/>
              <w:spacing w:line="360" w:lineRule="auto"/>
              <w:ind w:firstLine="56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sz w:val="28"/>
                <w:szCs w:val="28"/>
                <w:lang w:val="en-US"/>
              </w:rPr>
              <w:t>II</w:t>
            </w:r>
          </w:p>
        </w:tc>
        <w:tc>
          <w:tcPr>
            <w:tcW w:w="204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2C5A10" w:rsidRPr="0004655C" w:rsidRDefault="002C5A10" w:rsidP="008E08B0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22</w:t>
            </w:r>
          </w:p>
        </w:tc>
      </w:tr>
      <w:tr w:rsidR="002C5A10" w:rsidRPr="0004655C">
        <w:trPr>
          <w:trHeight w:val="422"/>
        </w:trPr>
        <w:tc>
          <w:tcPr>
            <w:tcW w:w="2400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8E08B0" w:rsidRPr="0004655C" w:rsidRDefault="002C5A10" w:rsidP="008E08B0">
            <w:pPr>
              <w:widowControl/>
              <w:spacing w:line="360" w:lineRule="auto"/>
              <w:ind w:firstLine="128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Армянская </w:t>
            </w:r>
          </w:p>
          <w:p w:rsidR="002C5A10" w:rsidRPr="0004655C" w:rsidRDefault="002C5A10" w:rsidP="008E08B0">
            <w:pPr>
              <w:widowControl/>
              <w:spacing w:line="360" w:lineRule="auto"/>
              <w:ind w:firstLine="128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на</w:t>
            </w: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softHyphen/>
              <w:t>родная песня</w:t>
            </w: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C5A10" w:rsidRPr="0004655C" w:rsidRDefault="002C5A10" w:rsidP="008E08B0">
            <w:pPr>
              <w:widowControl/>
              <w:spacing w:line="360" w:lineRule="auto"/>
              <w:ind w:firstLine="176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Праздничная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C5A10" w:rsidRPr="0004655C" w:rsidRDefault="008E08B0" w:rsidP="008E08B0">
            <w:pPr>
              <w:widowControl/>
              <w:spacing w:line="360" w:lineRule="auto"/>
              <w:ind w:firstLine="56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  <w:t>III</w:t>
            </w:r>
          </w:p>
        </w:tc>
        <w:tc>
          <w:tcPr>
            <w:tcW w:w="204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2C5A10" w:rsidRPr="0004655C" w:rsidRDefault="002C5A10" w:rsidP="008E08B0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40</w:t>
            </w:r>
          </w:p>
        </w:tc>
      </w:tr>
      <w:tr w:rsidR="002C5A10" w:rsidRPr="0004655C">
        <w:trPr>
          <w:trHeight w:val="254"/>
        </w:trPr>
        <w:tc>
          <w:tcPr>
            <w:tcW w:w="2400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2C5A10" w:rsidRPr="0004655C" w:rsidRDefault="002C5A10" w:rsidP="008E08B0">
            <w:pPr>
              <w:widowControl/>
              <w:spacing w:line="360" w:lineRule="auto"/>
              <w:ind w:firstLine="128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Артемов В</w:t>
            </w:r>
            <w:r w:rsidR="008E08B0"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C5A10" w:rsidRPr="0004655C" w:rsidRDefault="002C5A10" w:rsidP="008E08B0">
            <w:pPr>
              <w:widowControl/>
              <w:spacing w:line="360" w:lineRule="auto"/>
              <w:ind w:firstLine="176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Пьеса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C5A10" w:rsidRPr="0004655C" w:rsidRDefault="008E08B0" w:rsidP="008E08B0">
            <w:pPr>
              <w:widowControl/>
              <w:spacing w:line="360" w:lineRule="auto"/>
              <w:ind w:firstLine="56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  <w:t>II</w:t>
            </w:r>
          </w:p>
        </w:tc>
        <w:tc>
          <w:tcPr>
            <w:tcW w:w="204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2C5A10" w:rsidRPr="0004655C" w:rsidRDefault="002C5A10" w:rsidP="008E08B0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38</w:t>
            </w:r>
          </w:p>
        </w:tc>
      </w:tr>
      <w:tr w:rsidR="002C5A10" w:rsidRPr="0004655C">
        <w:trPr>
          <w:trHeight w:val="528"/>
        </w:trPr>
        <w:tc>
          <w:tcPr>
            <w:tcW w:w="2400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2C5A10" w:rsidRPr="0004655C" w:rsidRDefault="002C5A10" w:rsidP="008E08B0">
            <w:pPr>
              <w:widowControl/>
              <w:spacing w:line="360" w:lineRule="auto"/>
              <w:ind w:firstLine="128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Бакланова Н.</w:t>
            </w: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E08B0" w:rsidRPr="0004655C" w:rsidRDefault="002C5A10" w:rsidP="008E08B0">
            <w:pPr>
              <w:widowControl/>
              <w:spacing w:line="360" w:lineRule="auto"/>
              <w:ind w:firstLine="176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Мазурка </w:t>
            </w:r>
          </w:p>
          <w:p w:rsidR="002C5A10" w:rsidRPr="0004655C" w:rsidRDefault="002C5A10" w:rsidP="008E08B0">
            <w:pPr>
              <w:widowControl/>
              <w:spacing w:line="360" w:lineRule="auto"/>
              <w:ind w:firstLine="176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Менуэт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C5A10" w:rsidRPr="0004655C" w:rsidRDefault="008E08B0" w:rsidP="008E08B0">
            <w:pPr>
              <w:widowControl/>
              <w:spacing w:line="360" w:lineRule="auto"/>
              <w:ind w:firstLine="56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  <w:t>I</w:t>
            </w:r>
          </w:p>
          <w:p w:rsidR="008E08B0" w:rsidRPr="0004655C" w:rsidRDefault="008E08B0" w:rsidP="008E08B0">
            <w:pPr>
              <w:widowControl/>
              <w:spacing w:line="360" w:lineRule="auto"/>
              <w:ind w:firstLine="56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  <w:t>I</w:t>
            </w:r>
          </w:p>
        </w:tc>
        <w:tc>
          <w:tcPr>
            <w:tcW w:w="204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8E08B0" w:rsidRPr="0004655C" w:rsidRDefault="002C5A10" w:rsidP="008E08B0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5</w:t>
            </w:r>
          </w:p>
          <w:p w:rsidR="008E08B0" w:rsidRPr="0004655C" w:rsidRDefault="008E08B0" w:rsidP="008E08B0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5</w:t>
            </w:r>
          </w:p>
        </w:tc>
      </w:tr>
      <w:tr w:rsidR="002C5A10" w:rsidRPr="0004655C">
        <w:trPr>
          <w:trHeight w:val="264"/>
        </w:trPr>
        <w:tc>
          <w:tcPr>
            <w:tcW w:w="2400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2C5A10" w:rsidRPr="0004655C" w:rsidRDefault="002C5A10" w:rsidP="008E08B0">
            <w:pPr>
              <w:widowControl/>
              <w:spacing w:line="360" w:lineRule="auto"/>
              <w:ind w:firstLine="128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Бальцони   Дж.</w:t>
            </w: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C5A10" w:rsidRPr="0004655C" w:rsidRDefault="002C5A10" w:rsidP="008E08B0">
            <w:pPr>
              <w:widowControl/>
              <w:spacing w:line="360" w:lineRule="auto"/>
              <w:ind w:firstLine="176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Менуэт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C5A10" w:rsidRPr="0004655C" w:rsidRDefault="008E08B0" w:rsidP="008E08B0">
            <w:pPr>
              <w:widowControl/>
              <w:spacing w:line="360" w:lineRule="auto"/>
              <w:ind w:firstLine="56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I</w:t>
            </w:r>
          </w:p>
        </w:tc>
        <w:tc>
          <w:tcPr>
            <w:tcW w:w="204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2C5A10" w:rsidRPr="0004655C" w:rsidRDefault="008E08B0" w:rsidP="008E08B0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28</w:t>
            </w:r>
          </w:p>
        </w:tc>
      </w:tr>
      <w:tr w:rsidR="002C5A10" w:rsidRPr="0004655C">
        <w:trPr>
          <w:trHeight w:val="525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2C5A10" w:rsidRPr="0004655C" w:rsidRDefault="002C5A10" w:rsidP="008E08B0">
            <w:pPr>
              <w:widowControl/>
              <w:spacing w:line="360" w:lineRule="auto"/>
              <w:ind w:firstLine="128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Барток Б.</w:t>
            </w: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5A10" w:rsidRPr="0004655C" w:rsidRDefault="002C5A10" w:rsidP="008E08B0">
            <w:pPr>
              <w:widowControl/>
              <w:spacing w:line="360" w:lineRule="auto"/>
              <w:ind w:firstLine="176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Детям (9 пьес)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C5A10" w:rsidRPr="0004655C" w:rsidRDefault="008E08B0" w:rsidP="008E08B0">
            <w:pPr>
              <w:widowControl/>
              <w:spacing w:line="360" w:lineRule="auto"/>
              <w:ind w:firstLine="56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I -II</w:t>
            </w:r>
          </w:p>
        </w:tc>
        <w:tc>
          <w:tcPr>
            <w:tcW w:w="2040" w:type="dxa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A10" w:rsidRPr="00E03CE2" w:rsidRDefault="008E08B0" w:rsidP="008E08B0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bCs/>
                <w:iCs/>
                <w:color w:val="000000"/>
                <w:sz w:val="28"/>
                <w:szCs w:val="28"/>
                <w:lang w:val="en-US" w:eastAsia="en-US"/>
              </w:rPr>
            </w:pPr>
            <w:r w:rsidRPr="00E03CE2"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t>3</w:t>
            </w:r>
          </w:p>
        </w:tc>
      </w:tr>
      <w:tr w:rsidR="008E77EA" w:rsidRPr="0004655C">
        <w:trPr>
          <w:trHeight w:val="585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8E77EA" w:rsidRPr="0004655C" w:rsidRDefault="008E77EA" w:rsidP="008E08B0">
            <w:pPr>
              <w:spacing w:line="360" w:lineRule="auto"/>
              <w:ind w:firstLine="128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Бах И. </w:t>
            </w: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С.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E77EA" w:rsidRPr="0004655C" w:rsidRDefault="008E77EA" w:rsidP="008E08B0">
            <w:pPr>
              <w:spacing w:line="360" w:lineRule="auto"/>
              <w:ind w:firstLine="176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Фуга № 22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E77EA" w:rsidRPr="0004655C" w:rsidRDefault="008E77EA" w:rsidP="00806CCC">
            <w:pPr>
              <w:spacing w:line="360" w:lineRule="auto"/>
              <w:ind w:firstLine="528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  <w:t>III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8E77EA" w:rsidRPr="0004655C" w:rsidRDefault="008E77EA" w:rsidP="003C686E">
            <w:pPr>
              <w:spacing w:line="360" w:lineRule="auto"/>
              <w:ind w:hanging="16"/>
              <w:jc w:val="center"/>
              <w:rPr>
                <w:rFonts w:ascii="Times New Roman" w:hAnsi="Times New Roman"/>
                <w:iCs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t>46</w:t>
            </w:r>
          </w:p>
        </w:tc>
      </w:tr>
      <w:tr w:rsidR="008E77EA" w:rsidRPr="0004655C">
        <w:trPr>
          <w:trHeight w:val="269"/>
        </w:trPr>
        <w:tc>
          <w:tcPr>
            <w:tcW w:w="2400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8E77EA" w:rsidRPr="0004655C" w:rsidRDefault="008E77EA" w:rsidP="00806CCC">
            <w:pPr>
              <w:widowControl/>
              <w:spacing w:line="360" w:lineRule="auto"/>
              <w:ind w:firstLine="52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E77EA" w:rsidRPr="0004655C" w:rsidRDefault="008E77EA" w:rsidP="008E08B0">
            <w:pPr>
              <w:widowControl/>
              <w:spacing w:line="360" w:lineRule="auto"/>
              <w:ind w:firstLine="176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Рондо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E77EA" w:rsidRPr="0004655C" w:rsidRDefault="008E77EA" w:rsidP="00806CCC">
            <w:pPr>
              <w:widowControl/>
              <w:spacing w:line="360" w:lineRule="auto"/>
              <w:ind w:firstLine="528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 w:eastAsia="en-US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 w:eastAsia="en-US"/>
              </w:rPr>
              <w:t>II</w:t>
            </w:r>
          </w:p>
        </w:tc>
        <w:tc>
          <w:tcPr>
            <w:tcW w:w="204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8E77EA" w:rsidRPr="0004655C" w:rsidRDefault="008E77EA" w:rsidP="003C686E">
            <w:pPr>
              <w:widowControl/>
              <w:spacing w:line="360" w:lineRule="auto"/>
              <w:ind w:hanging="16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46</w:t>
            </w:r>
          </w:p>
        </w:tc>
      </w:tr>
      <w:tr w:rsidR="008E77EA" w:rsidRPr="0004655C">
        <w:trPr>
          <w:trHeight w:val="254"/>
        </w:trPr>
        <w:tc>
          <w:tcPr>
            <w:tcW w:w="2400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8E77EA" w:rsidRPr="0004655C" w:rsidRDefault="008E77EA" w:rsidP="00806CCC">
            <w:pPr>
              <w:widowControl/>
              <w:spacing w:line="360" w:lineRule="auto"/>
              <w:ind w:firstLine="52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E77EA" w:rsidRPr="0004655C" w:rsidRDefault="008E77EA" w:rsidP="008E08B0">
            <w:pPr>
              <w:widowControl/>
              <w:spacing w:line="360" w:lineRule="auto"/>
              <w:ind w:firstLine="176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Бурре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8E77EA" w:rsidRPr="0004655C" w:rsidRDefault="008E77EA" w:rsidP="00806CCC">
            <w:pPr>
              <w:widowControl/>
              <w:spacing w:line="360" w:lineRule="auto"/>
              <w:ind w:firstLine="528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sz w:val="28"/>
                <w:szCs w:val="28"/>
                <w:lang w:val="en-US"/>
              </w:rPr>
              <w:t>II</w:t>
            </w:r>
          </w:p>
        </w:tc>
        <w:tc>
          <w:tcPr>
            <w:tcW w:w="20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E77EA" w:rsidRPr="0004655C" w:rsidRDefault="008E77EA" w:rsidP="003C686E">
            <w:pPr>
              <w:widowControl/>
              <w:spacing w:line="360" w:lineRule="auto"/>
              <w:ind w:hanging="16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17</w:t>
            </w:r>
          </w:p>
        </w:tc>
      </w:tr>
      <w:tr w:rsidR="008E77EA" w:rsidRPr="0004655C">
        <w:trPr>
          <w:trHeight w:val="250"/>
        </w:trPr>
        <w:tc>
          <w:tcPr>
            <w:tcW w:w="2400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8E77EA" w:rsidRPr="0004655C" w:rsidRDefault="008E77EA" w:rsidP="00806CCC">
            <w:pPr>
              <w:widowControl/>
              <w:spacing w:line="360" w:lineRule="auto"/>
              <w:ind w:firstLine="52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E77EA" w:rsidRPr="0004655C" w:rsidRDefault="008E77EA" w:rsidP="008E08B0">
            <w:pPr>
              <w:widowControl/>
              <w:spacing w:line="360" w:lineRule="auto"/>
              <w:ind w:firstLine="176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Сюита № 1: Гавот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8E77EA" w:rsidRPr="0004655C" w:rsidRDefault="008E77EA" w:rsidP="00806CCC">
            <w:pPr>
              <w:widowControl/>
              <w:spacing w:line="360" w:lineRule="auto"/>
              <w:ind w:firstLine="528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sz w:val="28"/>
                <w:szCs w:val="28"/>
                <w:lang w:val="en-US"/>
              </w:rPr>
              <w:t>II</w:t>
            </w:r>
          </w:p>
        </w:tc>
        <w:tc>
          <w:tcPr>
            <w:tcW w:w="20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E77EA" w:rsidRPr="0004655C" w:rsidRDefault="008E77EA" w:rsidP="003C686E">
            <w:pPr>
              <w:widowControl/>
              <w:spacing w:line="360" w:lineRule="auto"/>
              <w:ind w:hanging="16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17</w:t>
            </w:r>
          </w:p>
        </w:tc>
      </w:tr>
      <w:tr w:rsidR="008E77EA" w:rsidRPr="0004655C">
        <w:trPr>
          <w:trHeight w:val="264"/>
        </w:trPr>
        <w:tc>
          <w:tcPr>
            <w:tcW w:w="2400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8E77EA" w:rsidRPr="0004655C" w:rsidRDefault="008E77EA" w:rsidP="00806CCC">
            <w:pPr>
              <w:widowControl/>
              <w:spacing w:line="360" w:lineRule="auto"/>
              <w:ind w:firstLine="52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E77EA" w:rsidRPr="0004655C" w:rsidRDefault="008E77EA" w:rsidP="008E08B0">
            <w:pPr>
              <w:widowControl/>
              <w:spacing w:line="360" w:lineRule="auto"/>
              <w:ind w:firstLine="176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Сюита № 1: Паспье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8E77EA" w:rsidRPr="0004655C" w:rsidRDefault="008E77EA" w:rsidP="00806CCC">
            <w:pPr>
              <w:widowControl/>
              <w:spacing w:line="360" w:lineRule="auto"/>
              <w:ind w:firstLine="528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  <w:t>II</w:t>
            </w:r>
          </w:p>
        </w:tc>
        <w:tc>
          <w:tcPr>
            <w:tcW w:w="20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E77EA" w:rsidRPr="0004655C" w:rsidRDefault="008E77EA" w:rsidP="003C686E">
            <w:pPr>
              <w:widowControl/>
              <w:spacing w:line="360" w:lineRule="auto"/>
              <w:ind w:hanging="16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17</w:t>
            </w:r>
          </w:p>
        </w:tc>
      </w:tr>
      <w:tr w:rsidR="008E77EA" w:rsidRPr="0004655C">
        <w:trPr>
          <w:trHeight w:val="264"/>
        </w:trPr>
        <w:tc>
          <w:tcPr>
            <w:tcW w:w="2400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8E77EA" w:rsidRPr="0004655C" w:rsidRDefault="008E77EA" w:rsidP="00806CCC">
            <w:pPr>
              <w:widowControl/>
              <w:spacing w:line="360" w:lineRule="auto"/>
              <w:ind w:firstLine="52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E77EA" w:rsidRPr="0004655C" w:rsidRDefault="008E77EA" w:rsidP="008E08B0">
            <w:pPr>
              <w:widowControl/>
              <w:spacing w:line="360" w:lineRule="auto"/>
              <w:ind w:firstLine="176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Сюита № 3: Ария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E77EA" w:rsidRPr="0004655C" w:rsidRDefault="008E77EA" w:rsidP="00806CCC">
            <w:pPr>
              <w:widowControl/>
              <w:spacing w:line="360" w:lineRule="auto"/>
              <w:ind w:firstLine="528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  <w:t>III</w:t>
            </w:r>
          </w:p>
        </w:tc>
        <w:tc>
          <w:tcPr>
            <w:tcW w:w="204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8E77EA" w:rsidRPr="0004655C" w:rsidRDefault="008E77EA" w:rsidP="003C686E">
            <w:pPr>
              <w:widowControl/>
              <w:spacing w:line="360" w:lineRule="auto"/>
              <w:ind w:hanging="16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17</w:t>
            </w:r>
          </w:p>
        </w:tc>
      </w:tr>
      <w:tr w:rsidR="008E77EA" w:rsidRPr="0004655C">
        <w:trPr>
          <w:trHeight w:val="259"/>
        </w:trPr>
        <w:tc>
          <w:tcPr>
            <w:tcW w:w="2400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8E77EA" w:rsidRPr="0004655C" w:rsidRDefault="008E77EA" w:rsidP="00806CCC">
            <w:pPr>
              <w:widowControl/>
              <w:spacing w:line="360" w:lineRule="auto"/>
              <w:ind w:firstLine="52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E77EA" w:rsidRPr="0004655C" w:rsidRDefault="008E77EA" w:rsidP="008E08B0">
            <w:pPr>
              <w:widowControl/>
              <w:spacing w:line="360" w:lineRule="auto"/>
              <w:ind w:firstLine="176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Сюита № 3: Гавот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E77EA" w:rsidRPr="0004655C" w:rsidRDefault="008E77EA" w:rsidP="00806CCC">
            <w:pPr>
              <w:widowControl/>
              <w:spacing w:line="360" w:lineRule="auto"/>
              <w:ind w:firstLine="528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II</w:t>
            </w:r>
          </w:p>
        </w:tc>
        <w:tc>
          <w:tcPr>
            <w:tcW w:w="204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8E77EA" w:rsidRPr="0004655C" w:rsidRDefault="008E77EA" w:rsidP="003C686E">
            <w:pPr>
              <w:widowControl/>
              <w:spacing w:line="360" w:lineRule="auto"/>
              <w:ind w:hanging="16"/>
              <w:jc w:val="center"/>
              <w:rPr>
                <w:rFonts w:ascii="Times New Roman" w:hAnsi="Times New Roman"/>
                <w:i/>
                <w:i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26, 1</w:t>
            </w:r>
            <w:r w:rsidRPr="0004655C">
              <w:rPr>
                <w:rFonts w:ascii="Times New Roman" w:hAnsi="Times New Roman"/>
                <w:i/>
                <w:iCs/>
                <w:color w:val="000000"/>
                <w:sz w:val="28"/>
                <w:szCs w:val="28"/>
              </w:rPr>
              <w:t>7</w:t>
            </w:r>
          </w:p>
        </w:tc>
      </w:tr>
      <w:tr w:rsidR="008E77EA" w:rsidRPr="0004655C">
        <w:trPr>
          <w:trHeight w:val="264"/>
        </w:trPr>
        <w:tc>
          <w:tcPr>
            <w:tcW w:w="2400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8E77EA" w:rsidRPr="0004655C" w:rsidRDefault="008E77EA" w:rsidP="00806CCC">
            <w:pPr>
              <w:widowControl/>
              <w:spacing w:line="360" w:lineRule="auto"/>
              <w:ind w:firstLine="52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E77EA" w:rsidRPr="0004655C" w:rsidRDefault="008E77EA" w:rsidP="008E08B0">
            <w:pPr>
              <w:widowControl/>
              <w:spacing w:line="360" w:lineRule="auto"/>
              <w:ind w:firstLine="176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Сюита № 4: Менуэт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E77EA" w:rsidRPr="0004655C" w:rsidRDefault="008E77EA" w:rsidP="00806CCC">
            <w:pPr>
              <w:widowControl/>
              <w:spacing w:line="360" w:lineRule="auto"/>
              <w:ind w:firstLine="528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  <w:t>II</w:t>
            </w:r>
          </w:p>
        </w:tc>
        <w:tc>
          <w:tcPr>
            <w:tcW w:w="204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8E77EA" w:rsidRPr="0004655C" w:rsidRDefault="008E77EA" w:rsidP="003C686E">
            <w:pPr>
              <w:widowControl/>
              <w:spacing w:line="360" w:lineRule="auto"/>
              <w:ind w:hanging="16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26</w:t>
            </w:r>
          </w:p>
        </w:tc>
      </w:tr>
      <w:tr w:rsidR="008E77EA" w:rsidRPr="0004655C">
        <w:trPr>
          <w:trHeight w:val="269"/>
        </w:trPr>
        <w:tc>
          <w:tcPr>
            <w:tcW w:w="2400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8E77EA" w:rsidRPr="0004655C" w:rsidRDefault="008E77EA" w:rsidP="00806CCC">
            <w:pPr>
              <w:widowControl/>
              <w:spacing w:line="360" w:lineRule="auto"/>
              <w:ind w:firstLine="52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E77EA" w:rsidRPr="0004655C" w:rsidRDefault="008E77EA" w:rsidP="008E08B0">
            <w:pPr>
              <w:widowControl/>
              <w:spacing w:line="360" w:lineRule="auto"/>
              <w:ind w:firstLine="176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Фуга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E77EA" w:rsidRPr="0004655C" w:rsidRDefault="008E77EA" w:rsidP="00806CCC">
            <w:pPr>
              <w:widowControl/>
              <w:spacing w:line="360" w:lineRule="auto"/>
              <w:ind w:firstLine="528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 w:eastAsia="en-US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 w:eastAsia="en-US"/>
              </w:rPr>
              <w:t>II</w:t>
            </w:r>
          </w:p>
        </w:tc>
        <w:tc>
          <w:tcPr>
            <w:tcW w:w="204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8E77EA" w:rsidRPr="0004655C" w:rsidRDefault="008E77EA" w:rsidP="003C686E">
            <w:pPr>
              <w:widowControl/>
              <w:spacing w:line="360" w:lineRule="auto"/>
              <w:ind w:hanging="16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26</w:t>
            </w:r>
          </w:p>
        </w:tc>
      </w:tr>
      <w:tr w:rsidR="008E77EA" w:rsidRPr="0004655C">
        <w:trPr>
          <w:trHeight w:val="250"/>
        </w:trPr>
        <w:tc>
          <w:tcPr>
            <w:tcW w:w="2400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8E77EA" w:rsidRPr="0004655C" w:rsidRDefault="008E77EA" w:rsidP="00806CCC">
            <w:pPr>
              <w:widowControl/>
              <w:spacing w:line="360" w:lineRule="auto"/>
              <w:ind w:firstLine="52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E77EA" w:rsidRPr="0004655C" w:rsidRDefault="008E77EA" w:rsidP="008E08B0">
            <w:pPr>
              <w:widowControl/>
              <w:spacing w:line="360" w:lineRule="auto"/>
              <w:ind w:firstLine="176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Кантата №</w:t>
            </w:r>
            <w:r w:rsidRPr="0004655C">
              <w:rPr>
                <w:rFonts w:ascii="Times New Roman" w:hAnsi="Times New Roman"/>
                <w:i/>
                <w:iCs/>
                <w:color w:val="000000"/>
                <w:sz w:val="28"/>
                <w:szCs w:val="28"/>
              </w:rPr>
              <w:t xml:space="preserve"> </w:t>
            </w: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142:  4 части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E77EA" w:rsidRPr="0004655C" w:rsidRDefault="008E77EA" w:rsidP="00806CCC">
            <w:pPr>
              <w:widowControl/>
              <w:spacing w:line="360" w:lineRule="auto"/>
              <w:ind w:firstLine="528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 w:eastAsia="en-US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 w:eastAsia="en-US"/>
              </w:rPr>
              <w:t>III</w:t>
            </w:r>
          </w:p>
        </w:tc>
        <w:tc>
          <w:tcPr>
            <w:tcW w:w="204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8E77EA" w:rsidRPr="0004655C" w:rsidRDefault="008E77EA" w:rsidP="003C686E">
            <w:pPr>
              <w:widowControl/>
              <w:spacing w:line="360" w:lineRule="auto"/>
              <w:ind w:hanging="16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26</w:t>
            </w:r>
          </w:p>
        </w:tc>
      </w:tr>
      <w:tr w:rsidR="008E77EA" w:rsidRPr="0004655C">
        <w:trPr>
          <w:trHeight w:val="250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E77EA" w:rsidRPr="0004655C" w:rsidRDefault="008E77EA" w:rsidP="00806CCC">
            <w:pPr>
              <w:widowControl/>
              <w:spacing w:line="360" w:lineRule="auto"/>
              <w:ind w:firstLine="52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77EA" w:rsidRPr="0004655C" w:rsidRDefault="008E77EA" w:rsidP="008E08B0">
            <w:pPr>
              <w:widowControl/>
              <w:spacing w:line="360" w:lineRule="auto"/>
              <w:ind w:firstLine="176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Бурре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77EA" w:rsidRPr="0004655C" w:rsidRDefault="008E77EA" w:rsidP="00806CCC">
            <w:pPr>
              <w:widowControl/>
              <w:spacing w:line="360" w:lineRule="auto"/>
              <w:ind w:firstLine="528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 w:eastAsia="en-US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 w:eastAsia="en-US"/>
              </w:rPr>
              <w:t>II</w:t>
            </w:r>
          </w:p>
        </w:tc>
        <w:tc>
          <w:tcPr>
            <w:tcW w:w="2040" w:type="dxa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E77EA" w:rsidRPr="0004655C" w:rsidRDefault="008E77EA" w:rsidP="003C686E">
            <w:pPr>
              <w:widowControl/>
              <w:spacing w:line="360" w:lineRule="auto"/>
              <w:ind w:hanging="16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26</w:t>
            </w:r>
          </w:p>
        </w:tc>
      </w:tr>
    </w:tbl>
    <w:p w:rsidR="0004655C" w:rsidRPr="0004655C" w:rsidRDefault="00580314" w:rsidP="00415D54">
      <w:pPr>
        <w:spacing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04655C">
        <w:rPr>
          <w:rFonts w:ascii="Times New Roman" w:hAnsi="Times New Roman"/>
          <w:color w:val="000000"/>
          <w:sz w:val="28"/>
          <w:szCs w:val="28"/>
        </w:rPr>
        <w:t xml:space="preserve">* </w:t>
      </w:r>
      <w:r w:rsidR="0084026C">
        <w:rPr>
          <w:rFonts w:ascii="Times New Roman" w:hAnsi="Times New Roman"/>
          <w:color w:val="000000"/>
          <w:sz w:val="28"/>
          <w:szCs w:val="28"/>
        </w:rPr>
        <w:t>Номер сборника см.</w:t>
      </w:r>
      <w:r w:rsidR="002C5A10" w:rsidRPr="0004655C">
        <w:rPr>
          <w:rFonts w:ascii="Times New Roman" w:hAnsi="Times New Roman"/>
          <w:color w:val="000000"/>
          <w:sz w:val="28"/>
          <w:szCs w:val="28"/>
        </w:rPr>
        <w:t xml:space="preserve"> в списке рекомендуемой нотной литературы.</w:t>
      </w:r>
    </w:p>
    <w:tbl>
      <w:tblPr>
        <w:tblW w:w="9456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400"/>
        <w:gridCol w:w="3600"/>
        <w:gridCol w:w="1416"/>
        <w:gridCol w:w="2040"/>
      </w:tblGrid>
      <w:tr w:rsidR="008E77EA" w:rsidRPr="0004655C">
        <w:trPr>
          <w:trHeight w:val="346"/>
        </w:trPr>
        <w:tc>
          <w:tcPr>
            <w:tcW w:w="2400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8E77EA" w:rsidRPr="00304099" w:rsidRDefault="008E77EA" w:rsidP="008E77EA">
            <w:pPr>
              <w:widowControl/>
              <w:spacing w:line="360" w:lineRule="auto"/>
              <w:ind w:firstLine="176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04099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E77EA" w:rsidRPr="00304099" w:rsidRDefault="008E77EA" w:rsidP="008E77EA">
            <w:pPr>
              <w:widowControl/>
              <w:spacing w:line="360" w:lineRule="auto"/>
              <w:ind w:left="152" w:firstLine="24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04099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E77EA" w:rsidRPr="00304099" w:rsidRDefault="008E77EA" w:rsidP="008E77EA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30409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8E77EA" w:rsidRPr="00304099" w:rsidRDefault="008E77EA" w:rsidP="008E77EA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04099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4</w:t>
            </w:r>
          </w:p>
        </w:tc>
      </w:tr>
      <w:tr w:rsidR="002C5A10" w:rsidRPr="0004655C">
        <w:trPr>
          <w:trHeight w:val="346"/>
        </w:trPr>
        <w:tc>
          <w:tcPr>
            <w:tcW w:w="2400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2C5A10" w:rsidRPr="0004655C" w:rsidRDefault="002C5A10" w:rsidP="00526A11">
            <w:pPr>
              <w:widowControl/>
              <w:spacing w:line="360" w:lineRule="auto"/>
              <w:ind w:firstLine="176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C5A10" w:rsidRPr="0004655C" w:rsidRDefault="002C5A10" w:rsidP="00526A11">
            <w:pPr>
              <w:widowControl/>
              <w:spacing w:line="360" w:lineRule="auto"/>
              <w:ind w:left="152" w:firstLine="24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Гавот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C5A10" w:rsidRPr="0004655C" w:rsidRDefault="002C5A10" w:rsidP="00526A11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II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2C5A10" w:rsidRPr="0004655C" w:rsidRDefault="002C5A10" w:rsidP="00526A11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26</w:t>
            </w:r>
          </w:p>
        </w:tc>
      </w:tr>
      <w:tr w:rsidR="002C5A10" w:rsidRPr="0004655C">
        <w:trPr>
          <w:trHeight w:val="235"/>
        </w:trPr>
        <w:tc>
          <w:tcPr>
            <w:tcW w:w="2400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2C5A10" w:rsidRPr="0004655C" w:rsidRDefault="002C5A10" w:rsidP="00526A11">
            <w:pPr>
              <w:widowControl/>
              <w:spacing w:line="360" w:lineRule="auto"/>
              <w:ind w:firstLine="176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C5A10" w:rsidRPr="0004655C" w:rsidRDefault="002C5A10" w:rsidP="00526A11">
            <w:pPr>
              <w:widowControl/>
              <w:spacing w:line="360" w:lineRule="auto"/>
              <w:ind w:left="152" w:firstLine="24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Сюита № 2: Мену</w:t>
            </w:r>
            <w:r w:rsidR="00580314"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э</w:t>
            </w: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т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C5A10" w:rsidRPr="0084026C" w:rsidRDefault="00526A11" w:rsidP="00526A11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I</w:t>
            </w:r>
          </w:p>
        </w:tc>
        <w:tc>
          <w:tcPr>
            <w:tcW w:w="204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2C5A10" w:rsidRPr="0004655C" w:rsidRDefault="002C5A10" w:rsidP="00526A11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29</w:t>
            </w:r>
          </w:p>
        </w:tc>
      </w:tr>
      <w:tr w:rsidR="002C5A10" w:rsidRPr="0004655C">
        <w:trPr>
          <w:trHeight w:val="259"/>
        </w:trPr>
        <w:tc>
          <w:tcPr>
            <w:tcW w:w="2400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2C5A10" w:rsidRPr="0004655C" w:rsidRDefault="002C5A10" w:rsidP="00526A11">
            <w:pPr>
              <w:widowControl/>
              <w:spacing w:line="360" w:lineRule="auto"/>
              <w:ind w:firstLine="176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C5A10" w:rsidRPr="0004655C" w:rsidRDefault="002C5A10" w:rsidP="00526A11">
            <w:pPr>
              <w:widowControl/>
              <w:spacing w:line="360" w:lineRule="auto"/>
              <w:ind w:left="152" w:firstLine="24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Сюита № 2: Шутка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C5A10" w:rsidRPr="0084026C" w:rsidRDefault="00526A11" w:rsidP="00526A11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I</w:t>
            </w:r>
          </w:p>
        </w:tc>
        <w:tc>
          <w:tcPr>
            <w:tcW w:w="204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2C5A10" w:rsidRPr="0004655C" w:rsidRDefault="002C5A10" w:rsidP="00526A11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29</w:t>
            </w:r>
          </w:p>
        </w:tc>
      </w:tr>
      <w:tr w:rsidR="002C5A10" w:rsidRPr="0004655C">
        <w:trPr>
          <w:trHeight w:val="274"/>
        </w:trPr>
        <w:tc>
          <w:tcPr>
            <w:tcW w:w="2400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2C5A10" w:rsidRPr="0004655C" w:rsidRDefault="002C5A10" w:rsidP="00526A11">
            <w:pPr>
              <w:widowControl/>
              <w:spacing w:line="360" w:lineRule="auto"/>
              <w:ind w:firstLine="176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Бетховен Л.</w:t>
            </w: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C5A10" w:rsidRPr="0004655C" w:rsidRDefault="002C5A10" w:rsidP="00526A11">
            <w:pPr>
              <w:widowControl/>
              <w:spacing w:line="360" w:lineRule="auto"/>
              <w:ind w:left="152" w:firstLine="24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Романс Соль мажор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C5A10" w:rsidRPr="0084026C" w:rsidRDefault="002C5A10" w:rsidP="00526A11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en-US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 w:eastAsia="en-US"/>
              </w:rPr>
              <w:t>III</w:t>
            </w:r>
          </w:p>
        </w:tc>
        <w:tc>
          <w:tcPr>
            <w:tcW w:w="204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2C5A10" w:rsidRPr="0004655C" w:rsidRDefault="002C5A10" w:rsidP="00526A11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29</w:t>
            </w:r>
          </w:p>
        </w:tc>
      </w:tr>
      <w:tr w:rsidR="002C5A10" w:rsidRPr="0004655C">
        <w:trPr>
          <w:trHeight w:val="240"/>
        </w:trPr>
        <w:tc>
          <w:tcPr>
            <w:tcW w:w="2400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2C5A10" w:rsidRPr="0004655C" w:rsidRDefault="002C5A10" w:rsidP="00526A11">
            <w:pPr>
              <w:widowControl/>
              <w:spacing w:line="360" w:lineRule="auto"/>
              <w:ind w:firstLine="176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C5A10" w:rsidRPr="0004655C" w:rsidRDefault="002C5A10" w:rsidP="00526A11">
            <w:pPr>
              <w:widowControl/>
              <w:spacing w:line="360" w:lineRule="auto"/>
              <w:ind w:left="152" w:firstLine="24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Немецкий танец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C5A10" w:rsidRPr="0004655C" w:rsidRDefault="00526A11" w:rsidP="00526A11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  <w:t>II</w:t>
            </w:r>
          </w:p>
        </w:tc>
        <w:tc>
          <w:tcPr>
            <w:tcW w:w="204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2C5A10" w:rsidRPr="0004655C" w:rsidRDefault="002C5A10" w:rsidP="00526A11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36</w:t>
            </w:r>
          </w:p>
        </w:tc>
      </w:tr>
      <w:tr w:rsidR="002C5A10" w:rsidRPr="0004655C">
        <w:trPr>
          <w:trHeight w:val="283"/>
        </w:trPr>
        <w:tc>
          <w:tcPr>
            <w:tcW w:w="2400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2C5A10" w:rsidRPr="0004655C" w:rsidRDefault="002C5A10" w:rsidP="00526A11">
            <w:pPr>
              <w:widowControl/>
              <w:spacing w:line="360" w:lineRule="auto"/>
              <w:ind w:firstLine="176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C5A10" w:rsidRPr="0004655C" w:rsidRDefault="002C5A10" w:rsidP="00526A11">
            <w:pPr>
              <w:widowControl/>
              <w:spacing w:line="360" w:lineRule="auto"/>
              <w:ind w:left="152" w:firstLine="24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Аллегретто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C5A10" w:rsidRPr="0004655C" w:rsidRDefault="002C5A10" w:rsidP="00526A11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II</w:t>
            </w:r>
          </w:p>
        </w:tc>
        <w:tc>
          <w:tcPr>
            <w:tcW w:w="204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2C5A10" w:rsidRPr="0004655C" w:rsidRDefault="002C5A10" w:rsidP="00526A11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36</w:t>
            </w:r>
          </w:p>
        </w:tc>
      </w:tr>
      <w:tr w:rsidR="002C5A10" w:rsidRPr="0004655C">
        <w:trPr>
          <w:trHeight w:val="245"/>
        </w:trPr>
        <w:tc>
          <w:tcPr>
            <w:tcW w:w="2400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2C5A10" w:rsidRPr="0004655C" w:rsidRDefault="002C5A10" w:rsidP="00526A11">
            <w:pPr>
              <w:widowControl/>
              <w:spacing w:line="360" w:lineRule="auto"/>
              <w:ind w:firstLine="176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Боккерини Л.</w:t>
            </w: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C5A10" w:rsidRPr="0004655C" w:rsidRDefault="002C5A10" w:rsidP="00526A11">
            <w:pPr>
              <w:widowControl/>
              <w:spacing w:line="360" w:lineRule="auto"/>
              <w:ind w:left="152" w:firstLine="24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Менуэт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C5A10" w:rsidRPr="0004655C" w:rsidRDefault="00526A11" w:rsidP="00526A11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I</w:t>
            </w:r>
          </w:p>
        </w:tc>
        <w:tc>
          <w:tcPr>
            <w:tcW w:w="204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2C5A10" w:rsidRPr="0004655C" w:rsidRDefault="002C5A10" w:rsidP="00526A11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28</w:t>
            </w:r>
          </w:p>
        </w:tc>
      </w:tr>
      <w:tr w:rsidR="002C5A10" w:rsidRPr="0004655C">
        <w:trPr>
          <w:trHeight w:val="432"/>
        </w:trPr>
        <w:tc>
          <w:tcPr>
            <w:tcW w:w="2400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2C5A10" w:rsidRPr="0004655C" w:rsidRDefault="00227282" w:rsidP="00526A11">
            <w:pPr>
              <w:widowControl/>
              <w:spacing w:line="360" w:lineRule="auto"/>
              <w:ind w:firstLine="176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Бо</w:t>
            </w:r>
            <w:r w:rsidR="002C5A10"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нпорти Ф,</w:t>
            </w: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C5A10" w:rsidRPr="0004655C" w:rsidRDefault="002C5A10" w:rsidP="00526A11">
            <w:pPr>
              <w:widowControl/>
              <w:spacing w:line="360" w:lineRule="auto"/>
              <w:ind w:left="152" w:firstLine="24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Концерт  для струнного оркестра и клавесина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C5A10" w:rsidRPr="0004655C" w:rsidRDefault="002C5A10" w:rsidP="00526A11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II</w:t>
            </w:r>
          </w:p>
        </w:tc>
        <w:tc>
          <w:tcPr>
            <w:tcW w:w="204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2C5A10" w:rsidRPr="0004655C" w:rsidRDefault="002C5A10" w:rsidP="00526A11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21</w:t>
            </w:r>
          </w:p>
        </w:tc>
      </w:tr>
      <w:tr w:rsidR="002C5A10" w:rsidRPr="0004655C">
        <w:trPr>
          <w:trHeight w:val="278"/>
        </w:trPr>
        <w:tc>
          <w:tcPr>
            <w:tcW w:w="2400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2C5A10" w:rsidRPr="0004655C" w:rsidRDefault="002C5A10" w:rsidP="00526A11">
            <w:pPr>
              <w:widowControl/>
              <w:spacing w:line="360" w:lineRule="auto"/>
              <w:ind w:firstLine="176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Бородин А.</w:t>
            </w: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C5A10" w:rsidRPr="0004655C" w:rsidRDefault="002C5A10" w:rsidP="00526A11">
            <w:pPr>
              <w:widowControl/>
              <w:spacing w:line="360" w:lineRule="auto"/>
              <w:ind w:left="152" w:firstLine="24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Грезы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C5A10" w:rsidRPr="0004655C" w:rsidRDefault="002C5A10" w:rsidP="00526A11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II</w:t>
            </w:r>
          </w:p>
        </w:tc>
        <w:tc>
          <w:tcPr>
            <w:tcW w:w="204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2C5A10" w:rsidRPr="0004655C" w:rsidRDefault="002C5A10" w:rsidP="00526A11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23</w:t>
            </w:r>
          </w:p>
        </w:tc>
      </w:tr>
      <w:tr w:rsidR="002C5A10" w:rsidRPr="0004655C">
        <w:trPr>
          <w:trHeight w:val="250"/>
        </w:trPr>
        <w:tc>
          <w:tcPr>
            <w:tcW w:w="2400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2C5A10" w:rsidRPr="0004655C" w:rsidRDefault="002C5A10" w:rsidP="00526A11">
            <w:pPr>
              <w:widowControl/>
              <w:spacing w:line="360" w:lineRule="auto"/>
              <w:ind w:firstLine="176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C5A10" w:rsidRPr="0004655C" w:rsidRDefault="002C5A10" w:rsidP="00526A11">
            <w:pPr>
              <w:widowControl/>
              <w:spacing w:line="360" w:lineRule="auto"/>
              <w:ind w:left="152" w:firstLine="24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Интермеццо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C5A10" w:rsidRPr="0004655C" w:rsidRDefault="002C5A10" w:rsidP="00526A11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 w:eastAsia="en-US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 w:eastAsia="en-US"/>
              </w:rPr>
              <w:t>III</w:t>
            </w:r>
          </w:p>
        </w:tc>
        <w:tc>
          <w:tcPr>
            <w:tcW w:w="204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2C5A10" w:rsidRPr="0004655C" w:rsidRDefault="002C5A10" w:rsidP="00526A11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23</w:t>
            </w:r>
          </w:p>
        </w:tc>
      </w:tr>
      <w:tr w:rsidR="002C5A10" w:rsidRPr="0004655C">
        <w:trPr>
          <w:trHeight w:val="937"/>
        </w:trPr>
        <w:tc>
          <w:tcPr>
            <w:tcW w:w="2400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2C5A10" w:rsidRPr="0004655C" w:rsidRDefault="002C5A10" w:rsidP="00526A11">
            <w:pPr>
              <w:widowControl/>
              <w:spacing w:line="360" w:lineRule="auto"/>
              <w:ind w:firstLine="176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C5A10" w:rsidRPr="0004655C" w:rsidRDefault="002C5A10" w:rsidP="00526A11">
            <w:pPr>
              <w:spacing w:line="360" w:lineRule="auto"/>
              <w:ind w:left="152" w:firstLine="24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Вариации на тему песни «Чем тебя</w:t>
            </w:r>
            <w:r w:rsidR="00526A11"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я огорчила»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C5A10" w:rsidRPr="0004655C" w:rsidRDefault="00526A11" w:rsidP="00526A11">
            <w:pPr>
              <w:spacing w:line="360" w:lineRule="auto"/>
              <w:ind w:firstLine="32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 w:eastAsia="en-US"/>
              </w:rPr>
              <w:t>III</w:t>
            </w:r>
          </w:p>
        </w:tc>
        <w:tc>
          <w:tcPr>
            <w:tcW w:w="204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2C5A10" w:rsidRPr="0004655C" w:rsidRDefault="00526A11" w:rsidP="00526A11">
            <w:pPr>
              <w:spacing w:line="360" w:lineRule="auto"/>
              <w:ind w:firstLine="32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М., 1952</w:t>
            </w:r>
          </w:p>
        </w:tc>
      </w:tr>
      <w:tr w:rsidR="002C5A10" w:rsidRPr="0004655C">
        <w:trPr>
          <w:trHeight w:val="211"/>
        </w:trPr>
        <w:tc>
          <w:tcPr>
            <w:tcW w:w="2400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2C5A10" w:rsidRPr="0004655C" w:rsidRDefault="002C5A10" w:rsidP="00526A11">
            <w:pPr>
              <w:widowControl/>
              <w:spacing w:line="360" w:lineRule="auto"/>
              <w:ind w:firstLine="176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C5A10" w:rsidRPr="0004655C" w:rsidRDefault="002C5A10" w:rsidP="00526A11">
            <w:pPr>
              <w:widowControl/>
              <w:spacing w:line="360" w:lineRule="auto"/>
              <w:ind w:left="152" w:firstLine="24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Полька «Елена»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C5A10" w:rsidRPr="0004655C" w:rsidRDefault="002C5A10" w:rsidP="00526A11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en-US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 w:eastAsia="en-US"/>
              </w:rPr>
              <w:t>II</w:t>
            </w:r>
          </w:p>
        </w:tc>
        <w:tc>
          <w:tcPr>
            <w:tcW w:w="204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2C5A10" w:rsidRPr="0004655C" w:rsidRDefault="002C5A10" w:rsidP="00526A11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22</w:t>
            </w:r>
          </w:p>
        </w:tc>
      </w:tr>
      <w:tr w:rsidR="002C5A10" w:rsidRPr="0004655C">
        <w:trPr>
          <w:trHeight w:val="495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2C5A10" w:rsidRPr="0004655C" w:rsidRDefault="002C5A10" w:rsidP="00526A11">
            <w:pPr>
              <w:widowControl/>
              <w:spacing w:line="360" w:lineRule="auto"/>
              <w:ind w:firstLine="176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Бортнянский Д.</w:t>
            </w: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5A10" w:rsidRPr="0004655C" w:rsidRDefault="002C5A10" w:rsidP="00526A11">
            <w:pPr>
              <w:widowControl/>
              <w:spacing w:line="360" w:lineRule="auto"/>
              <w:ind w:left="152" w:firstLine="24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Концерт № 3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C5A10" w:rsidRPr="0004655C" w:rsidRDefault="002C5A10" w:rsidP="00526A11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  <w:t>III</w:t>
            </w:r>
          </w:p>
        </w:tc>
        <w:tc>
          <w:tcPr>
            <w:tcW w:w="2040" w:type="dxa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A10" w:rsidRPr="0004655C" w:rsidRDefault="002C5A10" w:rsidP="00526A11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17</w:t>
            </w:r>
          </w:p>
        </w:tc>
      </w:tr>
      <w:tr w:rsidR="002C5A10" w:rsidRPr="0004655C">
        <w:trPr>
          <w:trHeight w:val="942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2C5A10" w:rsidRPr="0004655C" w:rsidRDefault="002C5A10" w:rsidP="00526A11">
            <w:pPr>
              <w:widowControl/>
              <w:spacing w:line="360" w:lineRule="auto"/>
              <w:ind w:firstLine="176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C5A10" w:rsidRPr="0004655C" w:rsidRDefault="002C5A10" w:rsidP="00526A11">
            <w:pPr>
              <w:widowControl/>
              <w:spacing w:line="360" w:lineRule="auto"/>
              <w:ind w:left="152" w:firstLine="24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Концертная симфония:  Ларгетто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C5A10" w:rsidRPr="0004655C" w:rsidRDefault="002C5A10" w:rsidP="00526A11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  <w:t>III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2C5A10" w:rsidRPr="0004655C" w:rsidRDefault="00526A11" w:rsidP="00526A11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17</w:t>
            </w:r>
          </w:p>
        </w:tc>
      </w:tr>
      <w:tr w:rsidR="008E77EA" w:rsidRPr="0004655C">
        <w:trPr>
          <w:trHeight w:val="705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8E77EA" w:rsidRPr="0004655C" w:rsidRDefault="008E77EA" w:rsidP="00526A11">
            <w:pPr>
              <w:spacing w:line="360" w:lineRule="auto"/>
              <w:ind w:firstLine="176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Бузовкин А.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E77EA" w:rsidRPr="0004655C" w:rsidRDefault="008E77EA" w:rsidP="00526A11">
            <w:pPr>
              <w:spacing w:line="360" w:lineRule="auto"/>
              <w:ind w:left="152" w:firstLine="24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Интермеццо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E77EA" w:rsidRPr="0004655C" w:rsidRDefault="008E77EA" w:rsidP="00526A11">
            <w:pPr>
              <w:spacing w:line="360" w:lineRule="auto"/>
              <w:ind w:firstLine="32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  <w:t>III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8E77EA" w:rsidRPr="0004655C" w:rsidRDefault="008E77EA" w:rsidP="00526A11">
            <w:pPr>
              <w:spacing w:line="360" w:lineRule="auto"/>
              <w:ind w:firstLine="32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37</w:t>
            </w:r>
          </w:p>
        </w:tc>
      </w:tr>
      <w:tr w:rsidR="008E77EA" w:rsidRPr="0004655C">
        <w:trPr>
          <w:trHeight w:val="283"/>
        </w:trPr>
        <w:tc>
          <w:tcPr>
            <w:tcW w:w="2400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8E77EA" w:rsidRPr="0004655C" w:rsidRDefault="008E77EA" w:rsidP="00526A11">
            <w:pPr>
              <w:widowControl/>
              <w:spacing w:line="360" w:lineRule="auto"/>
              <w:ind w:firstLine="176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Вайнштейн Л.</w:t>
            </w: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E77EA" w:rsidRPr="0004655C" w:rsidRDefault="008E77EA" w:rsidP="00526A11">
            <w:pPr>
              <w:widowControl/>
              <w:spacing w:line="360" w:lineRule="auto"/>
              <w:ind w:left="152" w:firstLine="24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Партита: Прелюдия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E77EA" w:rsidRPr="0004655C" w:rsidRDefault="008E77EA" w:rsidP="00526A11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I</w:t>
            </w:r>
          </w:p>
        </w:tc>
        <w:tc>
          <w:tcPr>
            <w:tcW w:w="204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8E77EA" w:rsidRPr="0004655C" w:rsidRDefault="008E77EA" w:rsidP="00526A11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35</w:t>
            </w:r>
          </w:p>
        </w:tc>
      </w:tr>
      <w:tr w:rsidR="008E77EA" w:rsidRPr="0004655C">
        <w:trPr>
          <w:trHeight w:val="202"/>
        </w:trPr>
        <w:tc>
          <w:tcPr>
            <w:tcW w:w="2400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8E77EA" w:rsidRPr="0004655C" w:rsidRDefault="008E77EA" w:rsidP="00526A11">
            <w:pPr>
              <w:widowControl/>
              <w:spacing w:line="360" w:lineRule="auto"/>
              <w:ind w:firstLine="176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E77EA" w:rsidRPr="0004655C" w:rsidRDefault="008E77EA" w:rsidP="00526A11">
            <w:pPr>
              <w:widowControl/>
              <w:spacing w:line="360" w:lineRule="auto"/>
              <w:ind w:left="152" w:firstLine="24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Токката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E77EA" w:rsidRPr="0004655C" w:rsidRDefault="008E77EA" w:rsidP="00526A11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 w:eastAsia="en-US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 w:eastAsia="en-US"/>
              </w:rPr>
              <w:t>II</w:t>
            </w:r>
          </w:p>
        </w:tc>
        <w:tc>
          <w:tcPr>
            <w:tcW w:w="204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8E77EA" w:rsidRPr="0004655C" w:rsidRDefault="008E77EA" w:rsidP="00526A11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35</w:t>
            </w:r>
          </w:p>
        </w:tc>
      </w:tr>
      <w:tr w:rsidR="008E77EA" w:rsidRPr="0004655C">
        <w:trPr>
          <w:trHeight w:val="283"/>
        </w:trPr>
        <w:tc>
          <w:tcPr>
            <w:tcW w:w="2400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8E77EA" w:rsidRPr="0004655C" w:rsidRDefault="008E77EA" w:rsidP="00526A11">
            <w:pPr>
              <w:widowControl/>
              <w:spacing w:line="360" w:lineRule="auto"/>
              <w:ind w:firstLine="176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E77EA" w:rsidRPr="0004655C" w:rsidRDefault="008E77EA" w:rsidP="00526A11">
            <w:pPr>
              <w:widowControl/>
              <w:spacing w:line="360" w:lineRule="auto"/>
              <w:ind w:left="152" w:firstLine="24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Сарабанда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E77EA" w:rsidRPr="0004655C" w:rsidRDefault="008E77EA" w:rsidP="00526A11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  <w:t>I</w:t>
            </w:r>
          </w:p>
        </w:tc>
        <w:tc>
          <w:tcPr>
            <w:tcW w:w="204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8E77EA" w:rsidRPr="0004655C" w:rsidRDefault="008E77EA" w:rsidP="00526A11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35</w:t>
            </w:r>
          </w:p>
        </w:tc>
      </w:tr>
      <w:tr w:rsidR="008E77EA" w:rsidRPr="0004655C">
        <w:trPr>
          <w:trHeight w:val="288"/>
        </w:trPr>
        <w:tc>
          <w:tcPr>
            <w:tcW w:w="2400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8E77EA" w:rsidRPr="0004655C" w:rsidRDefault="008E77EA" w:rsidP="00526A11">
            <w:pPr>
              <w:widowControl/>
              <w:spacing w:line="360" w:lineRule="auto"/>
              <w:ind w:firstLine="176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E77EA" w:rsidRPr="0004655C" w:rsidRDefault="008E77EA" w:rsidP="00526A11">
            <w:pPr>
              <w:widowControl/>
              <w:spacing w:line="360" w:lineRule="auto"/>
              <w:ind w:left="152" w:firstLine="24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Жига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E77EA" w:rsidRPr="0004655C" w:rsidRDefault="00944C18" w:rsidP="00526A11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 w:eastAsia="en-US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 w:eastAsia="en-US"/>
              </w:rPr>
              <w:t>III</w:t>
            </w:r>
          </w:p>
        </w:tc>
        <w:tc>
          <w:tcPr>
            <w:tcW w:w="204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8E77EA" w:rsidRPr="0004655C" w:rsidRDefault="008E77EA" w:rsidP="00526A11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35</w:t>
            </w:r>
          </w:p>
        </w:tc>
      </w:tr>
      <w:tr w:rsidR="008E77EA" w:rsidRPr="0004655C">
        <w:trPr>
          <w:trHeight w:val="226"/>
        </w:trPr>
        <w:tc>
          <w:tcPr>
            <w:tcW w:w="2400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8E77EA" w:rsidRPr="0004655C" w:rsidRDefault="008E77EA" w:rsidP="00526A11">
            <w:pPr>
              <w:widowControl/>
              <w:spacing w:line="360" w:lineRule="auto"/>
              <w:ind w:firstLine="176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Вивальди А.</w:t>
            </w: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E77EA" w:rsidRPr="0004655C" w:rsidRDefault="008E77EA" w:rsidP="00526A11">
            <w:pPr>
              <w:widowControl/>
              <w:spacing w:line="360" w:lineRule="auto"/>
              <w:ind w:left="152" w:firstLine="24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Маленькая   симфония   Соль   мажор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E77EA" w:rsidRPr="0004655C" w:rsidRDefault="008E77EA" w:rsidP="00526A11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 w:eastAsia="en-US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 w:eastAsia="en-US"/>
              </w:rPr>
              <w:t>II</w:t>
            </w:r>
          </w:p>
        </w:tc>
        <w:tc>
          <w:tcPr>
            <w:tcW w:w="204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8E77EA" w:rsidRPr="0004655C" w:rsidRDefault="008E77EA" w:rsidP="00526A11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36,29</w:t>
            </w:r>
          </w:p>
        </w:tc>
      </w:tr>
      <w:tr w:rsidR="008E77EA" w:rsidRPr="0004655C">
        <w:trPr>
          <w:trHeight w:val="264"/>
        </w:trPr>
        <w:tc>
          <w:tcPr>
            <w:tcW w:w="2400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8E77EA" w:rsidRPr="0004655C" w:rsidRDefault="008E77EA" w:rsidP="00526A11">
            <w:pPr>
              <w:widowControl/>
              <w:spacing w:line="360" w:lineRule="auto"/>
              <w:ind w:firstLine="176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E77EA" w:rsidRPr="0004655C" w:rsidRDefault="008E77EA" w:rsidP="00526A11">
            <w:pPr>
              <w:widowControl/>
              <w:spacing w:line="360" w:lineRule="auto"/>
              <w:ind w:left="152" w:firstLine="24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Симфония До   мажор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E77EA" w:rsidRPr="0004655C" w:rsidRDefault="008E77EA" w:rsidP="00526A11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II</w:t>
            </w:r>
          </w:p>
        </w:tc>
        <w:tc>
          <w:tcPr>
            <w:tcW w:w="204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8E77EA" w:rsidRPr="0004655C" w:rsidRDefault="008E77EA" w:rsidP="00526A11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30</w:t>
            </w:r>
          </w:p>
        </w:tc>
      </w:tr>
      <w:tr w:rsidR="008E77EA" w:rsidRPr="0004655C">
        <w:trPr>
          <w:trHeight w:val="250"/>
        </w:trPr>
        <w:tc>
          <w:tcPr>
            <w:tcW w:w="2400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8E77EA" w:rsidRPr="0004655C" w:rsidRDefault="008E77EA" w:rsidP="00526A11">
            <w:pPr>
              <w:widowControl/>
              <w:spacing w:line="360" w:lineRule="auto"/>
              <w:ind w:firstLine="176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Волков К.</w:t>
            </w: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E77EA" w:rsidRPr="0004655C" w:rsidRDefault="008E77EA" w:rsidP="00526A11">
            <w:pPr>
              <w:widowControl/>
              <w:spacing w:line="360" w:lineRule="auto"/>
              <w:ind w:left="152" w:firstLine="24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Наигрыш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E77EA" w:rsidRPr="0004655C" w:rsidRDefault="008E77EA" w:rsidP="00526A11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 w:eastAsia="en-US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 w:eastAsia="en-US"/>
              </w:rPr>
              <w:t>III</w:t>
            </w:r>
          </w:p>
        </w:tc>
        <w:tc>
          <w:tcPr>
            <w:tcW w:w="204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8E77EA" w:rsidRPr="0004655C" w:rsidRDefault="008E77EA" w:rsidP="00526A11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38</w:t>
            </w:r>
          </w:p>
        </w:tc>
      </w:tr>
      <w:tr w:rsidR="008E77EA" w:rsidRPr="0004655C">
        <w:trPr>
          <w:trHeight w:val="264"/>
        </w:trPr>
        <w:tc>
          <w:tcPr>
            <w:tcW w:w="2400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8E77EA" w:rsidRPr="0004655C" w:rsidRDefault="008E77EA" w:rsidP="00526A11">
            <w:pPr>
              <w:widowControl/>
              <w:spacing w:line="360" w:lineRule="auto"/>
              <w:ind w:firstLine="176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Габичзадзе Р.</w:t>
            </w: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E77EA" w:rsidRPr="0004655C" w:rsidRDefault="008E77EA" w:rsidP="00526A11">
            <w:pPr>
              <w:widowControl/>
              <w:spacing w:line="360" w:lineRule="auto"/>
              <w:ind w:left="152" w:firstLine="24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Спиккато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E77EA" w:rsidRPr="0004655C" w:rsidRDefault="008E77EA" w:rsidP="00526A11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II</w:t>
            </w:r>
          </w:p>
        </w:tc>
        <w:tc>
          <w:tcPr>
            <w:tcW w:w="204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8E77EA" w:rsidRPr="0004655C" w:rsidRDefault="008E77EA" w:rsidP="00526A11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37</w:t>
            </w:r>
          </w:p>
        </w:tc>
      </w:tr>
      <w:tr w:rsidR="008E77EA" w:rsidRPr="0004655C">
        <w:trPr>
          <w:trHeight w:val="254"/>
        </w:trPr>
        <w:tc>
          <w:tcPr>
            <w:tcW w:w="2400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8E77EA" w:rsidRPr="0004655C" w:rsidRDefault="008E77EA" w:rsidP="00526A11">
            <w:pPr>
              <w:widowControl/>
              <w:spacing w:line="360" w:lineRule="auto"/>
              <w:ind w:firstLine="176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Габуния Н.</w:t>
            </w: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E77EA" w:rsidRPr="0004655C" w:rsidRDefault="008E77EA" w:rsidP="00526A11">
            <w:pPr>
              <w:widowControl/>
              <w:spacing w:line="360" w:lineRule="auto"/>
              <w:ind w:left="152" w:firstLine="24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Элегия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E77EA" w:rsidRPr="0004655C" w:rsidRDefault="008E77EA" w:rsidP="00526A11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I</w:t>
            </w:r>
          </w:p>
        </w:tc>
        <w:tc>
          <w:tcPr>
            <w:tcW w:w="204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8E77EA" w:rsidRPr="0004655C" w:rsidRDefault="008E77EA" w:rsidP="00526A11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6</w:t>
            </w:r>
          </w:p>
        </w:tc>
      </w:tr>
      <w:tr w:rsidR="008E77EA" w:rsidRPr="0004655C">
        <w:trPr>
          <w:trHeight w:val="953"/>
        </w:trPr>
        <w:tc>
          <w:tcPr>
            <w:tcW w:w="2400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8E77EA" w:rsidRPr="0004655C" w:rsidRDefault="008E77EA" w:rsidP="00526A11">
            <w:pPr>
              <w:widowControl/>
              <w:spacing w:line="360" w:lineRule="auto"/>
              <w:ind w:firstLine="176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Гайдн И.</w:t>
            </w: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E77EA" w:rsidRPr="0004655C" w:rsidRDefault="008E77EA" w:rsidP="00526A11">
            <w:pPr>
              <w:spacing w:line="360" w:lineRule="auto"/>
              <w:ind w:left="152" w:firstLine="24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Детская  симфония </w:t>
            </w: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в </w:t>
            </w: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3-х частях*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E77EA" w:rsidRPr="0004655C" w:rsidRDefault="0084026C" w:rsidP="00526A11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 w:eastAsia="en-US"/>
              </w:rPr>
              <w:t>II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en-US"/>
              </w:rPr>
              <w:t>-</w:t>
            </w:r>
            <w:r w:rsidR="008E77EA" w:rsidRPr="0004655C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 w:eastAsia="en-US"/>
              </w:rPr>
              <w:t>III</w:t>
            </w:r>
          </w:p>
        </w:tc>
        <w:tc>
          <w:tcPr>
            <w:tcW w:w="204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8E77EA" w:rsidRPr="0004655C" w:rsidRDefault="008E77EA" w:rsidP="00526A11">
            <w:pPr>
              <w:spacing w:line="360" w:lineRule="auto"/>
              <w:ind w:firstLine="32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en-US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 w:eastAsia="en-US"/>
              </w:rPr>
              <w:t>M</w:t>
            </w: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en-US"/>
              </w:rPr>
              <w:t xml:space="preserve">., </w:t>
            </w: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1974</w:t>
            </w:r>
          </w:p>
        </w:tc>
      </w:tr>
      <w:tr w:rsidR="008E77EA" w:rsidRPr="0004655C">
        <w:trPr>
          <w:trHeight w:val="274"/>
        </w:trPr>
        <w:tc>
          <w:tcPr>
            <w:tcW w:w="2400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8E77EA" w:rsidRPr="0004655C" w:rsidRDefault="008E77EA" w:rsidP="00526A11">
            <w:pPr>
              <w:widowControl/>
              <w:spacing w:line="360" w:lineRule="auto"/>
              <w:ind w:firstLine="176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E77EA" w:rsidRPr="0004655C" w:rsidRDefault="008E77EA" w:rsidP="00526A11">
            <w:pPr>
              <w:widowControl/>
              <w:spacing w:line="360" w:lineRule="auto"/>
              <w:ind w:left="152" w:firstLine="24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Квартет № 1: Престо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E77EA" w:rsidRPr="0004655C" w:rsidRDefault="008E77EA" w:rsidP="00526A11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en-US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 w:eastAsia="en-US"/>
              </w:rPr>
              <w:t>II</w:t>
            </w:r>
          </w:p>
        </w:tc>
        <w:tc>
          <w:tcPr>
            <w:tcW w:w="204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8E77EA" w:rsidRPr="0004655C" w:rsidRDefault="008E77EA" w:rsidP="00526A11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36</w:t>
            </w:r>
          </w:p>
        </w:tc>
      </w:tr>
      <w:tr w:rsidR="008E77EA" w:rsidRPr="0004655C" w:rsidTr="00304099">
        <w:trPr>
          <w:trHeight w:val="384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E77EA" w:rsidRPr="0004655C" w:rsidRDefault="008E77EA" w:rsidP="00526A11">
            <w:pPr>
              <w:widowControl/>
              <w:spacing w:line="360" w:lineRule="auto"/>
              <w:ind w:firstLine="176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77EA" w:rsidRPr="0004655C" w:rsidRDefault="008E77EA" w:rsidP="00526A11">
            <w:pPr>
              <w:widowControl/>
              <w:spacing w:line="360" w:lineRule="auto"/>
              <w:ind w:left="152" w:firstLine="24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Менуэт быка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E77EA" w:rsidRPr="0004655C" w:rsidRDefault="008E77EA" w:rsidP="00526A11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II</w:t>
            </w:r>
          </w:p>
        </w:tc>
        <w:tc>
          <w:tcPr>
            <w:tcW w:w="2040" w:type="dxa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7EA" w:rsidRPr="0004655C" w:rsidRDefault="00EE6608" w:rsidP="00526A11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  <w:r w:rsidR="008E77EA"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6</w:t>
            </w:r>
          </w:p>
        </w:tc>
      </w:tr>
    </w:tbl>
    <w:p w:rsidR="002C5A10" w:rsidRPr="0004655C" w:rsidRDefault="002C5A10" w:rsidP="00304099">
      <w:pPr>
        <w:widowControl/>
        <w:ind w:firstLine="528"/>
        <w:jc w:val="both"/>
        <w:rPr>
          <w:rFonts w:ascii="Times New Roman" w:hAnsi="Times New Roman"/>
          <w:color w:val="000000"/>
          <w:sz w:val="28"/>
          <w:szCs w:val="28"/>
        </w:rPr>
      </w:pPr>
      <w:r w:rsidRPr="0004655C">
        <w:rPr>
          <w:rFonts w:ascii="Times New Roman" w:hAnsi="Times New Roman"/>
          <w:color w:val="000000"/>
          <w:sz w:val="28"/>
          <w:szCs w:val="28"/>
        </w:rPr>
        <w:lastRenderedPageBreak/>
        <w:t>* Произведения,   отмеченные   звездочкой здесь и далее, опубликованы</w:t>
      </w:r>
    </w:p>
    <w:p w:rsidR="002C5A10" w:rsidRPr="0004655C" w:rsidRDefault="002C5A10" w:rsidP="00304099">
      <w:pPr>
        <w:ind w:firstLine="528"/>
        <w:jc w:val="both"/>
        <w:rPr>
          <w:rFonts w:ascii="Times New Roman" w:hAnsi="Times New Roman"/>
          <w:color w:val="000000"/>
          <w:sz w:val="28"/>
          <w:szCs w:val="28"/>
        </w:rPr>
      </w:pPr>
      <w:r w:rsidRPr="0004655C">
        <w:rPr>
          <w:rFonts w:ascii="Times New Roman" w:hAnsi="Times New Roman"/>
          <w:color w:val="000000"/>
          <w:sz w:val="28"/>
          <w:szCs w:val="28"/>
        </w:rPr>
        <w:t>как отдельные  издания.</w:t>
      </w:r>
    </w:p>
    <w:tbl>
      <w:tblPr>
        <w:tblW w:w="9433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064"/>
        <w:gridCol w:w="22"/>
        <w:gridCol w:w="3915"/>
        <w:gridCol w:w="1392"/>
        <w:gridCol w:w="24"/>
        <w:gridCol w:w="2016"/>
      </w:tblGrid>
      <w:tr w:rsidR="002C5A10" w:rsidRPr="0004655C" w:rsidTr="00304099">
        <w:trPr>
          <w:trHeight w:val="342"/>
        </w:trPr>
        <w:tc>
          <w:tcPr>
            <w:tcW w:w="208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A10" w:rsidRPr="00304099" w:rsidRDefault="002C5A10" w:rsidP="00526A11">
            <w:pPr>
              <w:widowControl/>
              <w:spacing w:line="360" w:lineRule="auto"/>
              <w:ind w:hanging="16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30409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3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A10" w:rsidRPr="00304099" w:rsidRDefault="002C5A10" w:rsidP="00526A11">
            <w:pPr>
              <w:widowControl/>
              <w:spacing w:line="360" w:lineRule="auto"/>
              <w:ind w:hanging="16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30409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4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A10" w:rsidRPr="00304099" w:rsidRDefault="002C5A10" w:rsidP="00526A11">
            <w:pPr>
              <w:widowControl/>
              <w:spacing w:line="360" w:lineRule="auto"/>
              <w:ind w:hanging="16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30409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2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C5A10" w:rsidRPr="00304099" w:rsidRDefault="002C5A10" w:rsidP="00526A11">
            <w:pPr>
              <w:widowControl/>
              <w:spacing w:line="360" w:lineRule="auto"/>
              <w:ind w:hanging="16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30409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4</w:t>
            </w:r>
          </w:p>
        </w:tc>
      </w:tr>
      <w:tr w:rsidR="002C5A10" w:rsidRPr="0004655C">
        <w:trPr>
          <w:trHeight w:val="422"/>
        </w:trPr>
        <w:tc>
          <w:tcPr>
            <w:tcW w:w="2086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2C5A10" w:rsidRPr="0004655C" w:rsidRDefault="002C5A10" w:rsidP="00526A11">
            <w:pPr>
              <w:widowControl/>
              <w:spacing w:line="360" w:lineRule="auto"/>
              <w:ind w:firstLine="15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Гедике А.</w:t>
            </w:r>
          </w:p>
        </w:tc>
        <w:tc>
          <w:tcPr>
            <w:tcW w:w="391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C5A10" w:rsidRPr="0004655C" w:rsidRDefault="002C5A10" w:rsidP="00227282">
            <w:pPr>
              <w:widowControl/>
              <w:spacing w:line="360" w:lineRule="auto"/>
              <w:ind w:firstLine="1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Миниатюра</w:t>
            </w:r>
          </w:p>
        </w:tc>
        <w:tc>
          <w:tcPr>
            <w:tcW w:w="141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C5A10" w:rsidRPr="0004655C" w:rsidRDefault="00526A11" w:rsidP="00526A11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  <w:t>I</w:t>
            </w:r>
          </w:p>
        </w:tc>
        <w:tc>
          <w:tcPr>
            <w:tcW w:w="2016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2C5A10" w:rsidRPr="0004655C" w:rsidRDefault="002C5A10" w:rsidP="00526A11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22</w:t>
            </w:r>
          </w:p>
        </w:tc>
      </w:tr>
      <w:tr w:rsidR="002C5A10" w:rsidRPr="0004655C">
        <w:trPr>
          <w:trHeight w:val="523"/>
        </w:trPr>
        <w:tc>
          <w:tcPr>
            <w:tcW w:w="2086" w:type="dxa"/>
            <w:gridSpan w:val="2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2C5A10" w:rsidRPr="0004655C" w:rsidRDefault="002C5A10" w:rsidP="00526A11">
            <w:pPr>
              <w:widowControl/>
              <w:spacing w:line="360" w:lineRule="auto"/>
              <w:ind w:firstLine="15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Гендель Г.</w:t>
            </w:r>
          </w:p>
        </w:tc>
        <w:tc>
          <w:tcPr>
            <w:tcW w:w="391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E77EA" w:rsidRPr="00FC4877" w:rsidRDefault="002C5A10" w:rsidP="00227282">
            <w:pPr>
              <w:widowControl/>
              <w:spacing w:line="360" w:lineRule="auto"/>
              <w:ind w:left="1" w:firstLine="1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Концерт № 12: Аллегро</w:t>
            </w:r>
          </w:p>
          <w:p w:rsidR="002C5A10" w:rsidRPr="0004655C" w:rsidRDefault="00227282" w:rsidP="00227282">
            <w:pPr>
              <w:widowControl/>
              <w:spacing w:line="360" w:lineRule="auto"/>
              <w:ind w:left="1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Опера «Ро</w:t>
            </w:r>
            <w:r w:rsidR="002C5A10"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дриго»:  Увертюра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C5A10" w:rsidRPr="0004655C" w:rsidRDefault="00526A11" w:rsidP="00526A11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 w:eastAsia="en-US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 w:eastAsia="en-US"/>
              </w:rPr>
              <w:t>III</w:t>
            </w:r>
          </w:p>
          <w:p w:rsidR="00526A11" w:rsidRPr="0004655C" w:rsidRDefault="00526A11" w:rsidP="00526A11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en-US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 w:eastAsia="en-US"/>
              </w:rPr>
              <w:t>II</w:t>
            </w:r>
          </w:p>
        </w:tc>
        <w:tc>
          <w:tcPr>
            <w:tcW w:w="2016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2C5A10" w:rsidRPr="0004655C" w:rsidRDefault="002C5A10" w:rsidP="00526A11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17</w:t>
            </w:r>
          </w:p>
          <w:p w:rsidR="002C5A10" w:rsidRPr="0004655C" w:rsidRDefault="002C5A10" w:rsidP="00526A11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7,17</w:t>
            </w:r>
          </w:p>
        </w:tc>
      </w:tr>
      <w:tr w:rsidR="002C5A10" w:rsidRPr="0004655C">
        <w:trPr>
          <w:trHeight w:val="245"/>
        </w:trPr>
        <w:tc>
          <w:tcPr>
            <w:tcW w:w="2086" w:type="dxa"/>
            <w:gridSpan w:val="2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2C5A10" w:rsidRPr="0004655C" w:rsidRDefault="002C5A10" w:rsidP="00526A11">
            <w:pPr>
              <w:widowControl/>
              <w:spacing w:line="360" w:lineRule="auto"/>
              <w:ind w:firstLine="152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1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C5A10" w:rsidRPr="0004655C" w:rsidRDefault="002C5A10" w:rsidP="00227282">
            <w:pPr>
              <w:widowControl/>
              <w:spacing w:line="360" w:lineRule="auto"/>
              <w:ind w:firstLine="1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Жига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C5A10" w:rsidRPr="0004655C" w:rsidRDefault="00526A11" w:rsidP="00526A11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  <w:t>II</w:t>
            </w:r>
          </w:p>
        </w:tc>
        <w:tc>
          <w:tcPr>
            <w:tcW w:w="2016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2C5A10" w:rsidRPr="0004655C" w:rsidRDefault="002C5A10" w:rsidP="00526A11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7,17</w:t>
            </w:r>
          </w:p>
        </w:tc>
      </w:tr>
      <w:tr w:rsidR="002C5A10" w:rsidRPr="0004655C">
        <w:trPr>
          <w:trHeight w:val="278"/>
        </w:trPr>
        <w:tc>
          <w:tcPr>
            <w:tcW w:w="2086" w:type="dxa"/>
            <w:gridSpan w:val="2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2C5A10" w:rsidRPr="0004655C" w:rsidRDefault="002C5A10" w:rsidP="00526A11">
            <w:pPr>
              <w:widowControl/>
              <w:spacing w:line="360" w:lineRule="auto"/>
              <w:ind w:firstLine="152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1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C5A10" w:rsidRPr="0004655C" w:rsidRDefault="002C5A10" w:rsidP="00227282">
            <w:pPr>
              <w:widowControl/>
              <w:spacing w:line="360" w:lineRule="auto"/>
              <w:ind w:firstLine="1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Сарабанда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C5A10" w:rsidRPr="0004655C" w:rsidRDefault="00526A11" w:rsidP="00526A11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  <w:t>I</w:t>
            </w:r>
          </w:p>
        </w:tc>
        <w:tc>
          <w:tcPr>
            <w:tcW w:w="2016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2C5A10" w:rsidRPr="0004655C" w:rsidRDefault="002C5A10" w:rsidP="00526A11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7,17</w:t>
            </w:r>
          </w:p>
        </w:tc>
      </w:tr>
      <w:tr w:rsidR="002C5A10" w:rsidRPr="0004655C">
        <w:trPr>
          <w:trHeight w:val="250"/>
        </w:trPr>
        <w:tc>
          <w:tcPr>
            <w:tcW w:w="2086" w:type="dxa"/>
            <w:gridSpan w:val="2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2C5A10" w:rsidRPr="0004655C" w:rsidRDefault="002C5A10" w:rsidP="00806CCC">
            <w:pPr>
              <w:widowControl/>
              <w:spacing w:line="360" w:lineRule="auto"/>
              <w:ind w:firstLine="52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1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C5A10" w:rsidRPr="0004655C" w:rsidRDefault="002C5A10" w:rsidP="00227282">
            <w:pPr>
              <w:widowControl/>
              <w:spacing w:line="360" w:lineRule="auto"/>
              <w:ind w:firstLine="1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Матлот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C5A10" w:rsidRPr="0004655C" w:rsidRDefault="00526A11" w:rsidP="00526A11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  <w:t>I</w:t>
            </w:r>
          </w:p>
        </w:tc>
        <w:tc>
          <w:tcPr>
            <w:tcW w:w="2016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2C5A10" w:rsidRPr="0004655C" w:rsidRDefault="002C5A10" w:rsidP="00526A11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7,17</w:t>
            </w:r>
          </w:p>
        </w:tc>
      </w:tr>
      <w:tr w:rsidR="002C5A10" w:rsidRPr="0004655C">
        <w:trPr>
          <w:trHeight w:val="269"/>
        </w:trPr>
        <w:tc>
          <w:tcPr>
            <w:tcW w:w="2086" w:type="dxa"/>
            <w:gridSpan w:val="2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2C5A10" w:rsidRPr="0004655C" w:rsidRDefault="002C5A10" w:rsidP="00806CCC">
            <w:pPr>
              <w:widowControl/>
              <w:spacing w:line="360" w:lineRule="auto"/>
              <w:ind w:firstLine="52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1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C5A10" w:rsidRPr="0004655C" w:rsidRDefault="002C5A10" w:rsidP="00227282">
            <w:pPr>
              <w:widowControl/>
              <w:spacing w:line="360" w:lineRule="auto"/>
              <w:ind w:firstLine="1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Менуэт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C5A10" w:rsidRPr="0004655C" w:rsidRDefault="00526A11" w:rsidP="00526A11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 w:eastAsia="en-US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 w:eastAsia="en-US"/>
              </w:rPr>
              <w:t>I</w:t>
            </w:r>
          </w:p>
        </w:tc>
        <w:tc>
          <w:tcPr>
            <w:tcW w:w="2016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2C5A10" w:rsidRPr="0004655C" w:rsidRDefault="002C5A10" w:rsidP="00526A11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7,17</w:t>
            </w:r>
          </w:p>
        </w:tc>
      </w:tr>
      <w:tr w:rsidR="002C5A10" w:rsidRPr="0004655C">
        <w:trPr>
          <w:trHeight w:val="264"/>
        </w:trPr>
        <w:tc>
          <w:tcPr>
            <w:tcW w:w="2086" w:type="dxa"/>
            <w:gridSpan w:val="2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2C5A10" w:rsidRPr="0004655C" w:rsidRDefault="002C5A10" w:rsidP="00806CCC">
            <w:pPr>
              <w:widowControl/>
              <w:spacing w:line="360" w:lineRule="auto"/>
              <w:ind w:firstLine="52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1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C5A10" w:rsidRPr="0004655C" w:rsidRDefault="002C5A10" w:rsidP="00227282">
            <w:pPr>
              <w:widowControl/>
              <w:spacing w:line="360" w:lineRule="auto"/>
              <w:ind w:firstLine="1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Бурре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C5A10" w:rsidRPr="0004655C" w:rsidRDefault="00526A11" w:rsidP="00526A11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 w:eastAsia="en-US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 w:eastAsia="en-US"/>
              </w:rPr>
              <w:t>III</w:t>
            </w:r>
          </w:p>
        </w:tc>
        <w:tc>
          <w:tcPr>
            <w:tcW w:w="2016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2C5A10" w:rsidRPr="0004655C" w:rsidRDefault="002C5A10" w:rsidP="00526A11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7,17</w:t>
            </w:r>
          </w:p>
        </w:tc>
      </w:tr>
      <w:tr w:rsidR="002C5A10" w:rsidRPr="0004655C">
        <w:trPr>
          <w:trHeight w:val="264"/>
        </w:trPr>
        <w:tc>
          <w:tcPr>
            <w:tcW w:w="2086" w:type="dxa"/>
            <w:gridSpan w:val="2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2C5A10" w:rsidRPr="0004655C" w:rsidRDefault="002C5A10" w:rsidP="00806CCC">
            <w:pPr>
              <w:widowControl/>
              <w:spacing w:line="360" w:lineRule="auto"/>
              <w:ind w:firstLine="52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1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C5A10" w:rsidRPr="0004655C" w:rsidRDefault="002C5A10" w:rsidP="00227282">
            <w:pPr>
              <w:widowControl/>
              <w:spacing w:line="360" w:lineRule="auto"/>
              <w:ind w:firstLine="1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Менуэт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C5A10" w:rsidRPr="0004655C" w:rsidRDefault="00526A11" w:rsidP="00526A11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  <w:t>I</w:t>
            </w:r>
          </w:p>
        </w:tc>
        <w:tc>
          <w:tcPr>
            <w:tcW w:w="2016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2C5A10" w:rsidRPr="0004655C" w:rsidRDefault="002C5A10" w:rsidP="00526A11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7</w:t>
            </w:r>
          </w:p>
        </w:tc>
      </w:tr>
      <w:tr w:rsidR="002C5A10" w:rsidRPr="0004655C">
        <w:trPr>
          <w:trHeight w:val="254"/>
        </w:trPr>
        <w:tc>
          <w:tcPr>
            <w:tcW w:w="2086" w:type="dxa"/>
            <w:gridSpan w:val="2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2C5A10" w:rsidRPr="0004655C" w:rsidRDefault="002C5A10" w:rsidP="00806CCC">
            <w:pPr>
              <w:widowControl/>
              <w:spacing w:line="360" w:lineRule="auto"/>
              <w:ind w:firstLine="52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1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C5A10" w:rsidRPr="0004655C" w:rsidRDefault="002C5A10" w:rsidP="00227282">
            <w:pPr>
              <w:widowControl/>
              <w:spacing w:line="360" w:lineRule="auto"/>
              <w:ind w:firstLine="1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Фугетта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C5A10" w:rsidRPr="0004655C" w:rsidRDefault="00526A11" w:rsidP="00526A11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  <w:t>I</w:t>
            </w:r>
          </w:p>
        </w:tc>
        <w:tc>
          <w:tcPr>
            <w:tcW w:w="2016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2C5A10" w:rsidRPr="0004655C" w:rsidRDefault="002C5A10" w:rsidP="00526A11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26</w:t>
            </w:r>
          </w:p>
        </w:tc>
      </w:tr>
      <w:tr w:rsidR="002C5A10" w:rsidRPr="0004655C" w:rsidTr="00304099">
        <w:trPr>
          <w:trHeight w:val="737"/>
        </w:trPr>
        <w:tc>
          <w:tcPr>
            <w:tcW w:w="208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2C5A10" w:rsidRPr="0004655C" w:rsidRDefault="002C5A10" w:rsidP="00806CCC">
            <w:pPr>
              <w:widowControl/>
              <w:spacing w:line="360" w:lineRule="auto"/>
              <w:ind w:firstLine="52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15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C686E" w:rsidRPr="0004655C" w:rsidRDefault="002C5A10" w:rsidP="00227282">
            <w:pPr>
              <w:widowControl/>
              <w:spacing w:line="360" w:lineRule="auto"/>
              <w:ind w:firstLine="1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Менуэт ре минор</w:t>
            </w:r>
          </w:p>
          <w:p w:rsidR="002C5A10" w:rsidRPr="0004655C" w:rsidRDefault="003C686E" w:rsidP="00227282">
            <w:pPr>
              <w:spacing w:line="360" w:lineRule="auto"/>
              <w:ind w:firstLine="1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Бурре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3C686E" w:rsidRPr="0004655C" w:rsidRDefault="00526A11" w:rsidP="00526A11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  <w:t>I</w:t>
            </w:r>
          </w:p>
          <w:p w:rsidR="002C5A10" w:rsidRPr="0004655C" w:rsidRDefault="003C686E" w:rsidP="00526A11">
            <w:pPr>
              <w:spacing w:line="360" w:lineRule="auto"/>
              <w:ind w:firstLine="32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 w:eastAsia="en-US"/>
              </w:rPr>
              <w:t>I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3C686E" w:rsidRPr="0004655C" w:rsidRDefault="002C5A10" w:rsidP="00526A11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26</w:t>
            </w:r>
          </w:p>
          <w:p w:rsidR="002C5A10" w:rsidRPr="0004655C" w:rsidRDefault="003C686E" w:rsidP="00526A11">
            <w:pPr>
              <w:spacing w:line="360" w:lineRule="auto"/>
              <w:ind w:firstLine="32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26</w:t>
            </w:r>
          </w:p>
        </w:tc>
      </w:tr>
      <w:tr w:rsidR="008E77EA" w:rsidRPr="0004655C">
        <w:trPr>
          <w:trHeight w:val="259"/>
        </w:trPr>
        <w:tc>
          <w:tcPr>
            <w:tcW w:w="2086" w:type="dxa"/>
            <w:gridSpan w:val="2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8E77EA" w:rsidRPr="0004655C" w:rsidRDefault="008E77EA" w:rsidP="00806CCC">
            <w:pPr>
              <w:widowControl/>
              <w:spacing w:line="360" w:lineRule="auto"/>
              <w:ind w:firstLine="52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1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E77EA" w:rsidRPr="0004655C" w:rsidRDefault="008E77EA" w:rsidP="00227282">
            <w:pPr>
              <w:widowControl/>
              <w:spacing w:line="360" w:lineRule="auto"/>
              <w:ind w:firstLine="1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Сарабанда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E77EA" w:rsidRPr="0004655C" w:rsidRDefault="008E77EA" w:rsidP="00526A11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 w:eastAsia="en-US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 w:eastAsia="en-US"/>
              </w:rPr>
              <w:t>I</w:t>
            </w:r>
          </w:p>
        </w:tc>
        <w:tc>
          <w:tcPr>
            <w:tcW w:w="2016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8E77EA" w:rsidRPr="0004655C" w:rsidRDefault="008E77EA" w:rsidP="00526A11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26</w:t>
            </w:r>
          </w:p>
        </w:tc>
      </w:tr>
      <w:tr w:rsidR="008E77EA" w:rsidRPr="0004655C">
        <w:trPr>
          <w:trHeight w:val="250"/>
        </w:trPr>
        <w:tc>
          <w:tcPr>
            <w:tcW w:w="2086" w:type="dxa"/>
            <w:gridSpan w:val="2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8E77EA" w:rsidRPr="0004655C" w:rsidRDefault="008E77EA" w:rsidP="00806CCC">
            <w:pPr>
              <w:widowControl/>
              <w:spacing w:line="360" w:lineRule="auto"/>
              <w:ind w:firstLine="52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1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E77EA" w:rsidRPr="0004655C" w:rsidRDefault="008E77EA" w:rsidP="00227282">
            <w:pPr>
              <w:widowControl/>
              <w:spacing w:line="360" w:lineRule="auto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Гавот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E77EA" w:rsidRPr="0004655C" w:rsidRDefault="008E77EA" w:rsidP="00526A11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  <w:t>I</w:t>
            </w:r>
          </w:p>
        </w:tc>
        <w:tc>
          <w:tcPr>
            <w:tcW w:w="2016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8E77EA" w:rsidRPr="0004655C" w:rsidRDefault="008E77EA" w:rsidP="00526A11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26</w:t>
            </w:r>
          </w:p>
        </w:tc>
      </w:tr>
      <w:tr w:rsidR="008E77EA" w:rsidRPr="0004655C">
        <w:trPr>
          <w:trHeight w:val="278"/>
        </w:trPr>
        <w:tc>
          <w:tcPr>
            <w:tcW w:w="2086" w:type="dxa"/>
            <w:gridSpan w:val="2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8E77EA" w:rsidRPr="0004655C" w:rsidRDefault="008E77EA" w:rsidP="00806CCC">
            <w:pPr>
              <w:widowControl/>
              <w:spacing w:line="360" w:lineRule="auto"/>
              <w:ind w:firstLine="52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1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E77EA" w:rsidRPr="0004655C" w:rsidRDefault="008E77EA" w:rsidP="00227282">
            <w:pPr>
              <w:widowControl/>
              <w:spacing w:line="360" w:lineRule="auto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Менуэт до минор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E77EA" w:rsidRPr="0004655C" w:rsidRDefault="008E77EA" w:rsidP="00526A11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 w:eastAsia="en-US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 w:eastAsia="en-US"/>
              </w:rPr>
              <w:t>II</w:t>
            </w:r>
          </w:p>
        </w:tc>
        <w:tc>
          <w:tcPr>
            <w:tcW w:w="2016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8E77EA" w:rsidRPr="0004655C" w:rsidRDefault="008E77EA" w:rsidP="00526A11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26</w:t>
            </w:r>
          </w:p>
        </w:tc>
      </w:tr>
      <w:tr w:rsidR="008E77EA" w:rsidRPr="0004655C">
        <w:trPr>
          <w:trHeight w:val="245"/>
        </w:trPr>
        <w:tc>
          <w:tcPr>
            <w:tcW w:w="2086" w:type="dxa"/>
            <w:gridSpan w:val="2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8E77EA" w:rsidRPr="0004655C" w:rsidRDefault="008E77EA" w:rsidP="00806CCC">
            <w:pPr>
              <w:widowControl/>
              <w:spacing w:line="360" w:lineRule="auto"/>
              <w:ind w:firstLine="52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1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E77EA" w:rsidRPr="0004655C" w:rsidRDefault="008E77EA" w:rsidP="00227282">
            <w:pPr>
              <w:widowControl/>
              <w:spacing w:line="360" w:lineRule="auto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Пассакалия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E77EA" w:rsidRPr="0004655C" w:rsidRDefault="008E77EA" w:rsidP="00526A11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 w:eastAsia="en-US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 w:eastAsia="en-US"/>
              </w:rPr>
              <w:t>III</w:t>
            </w:r>
          </w:p>
        </w:tc>
        <w:tc>
          <w:tcPr>
            <w:tcW w:w="2016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8E77EA" w:rsidRPr="0004655C" w:rsidRDefault="008E77EA" w:rsidP="00526A11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26</w:t>
            </w:r>
          </w:p>
        </w:tc>
      </w:tr>
      <w:tr w:rsidR="008E77EA" w:rsidRPr="0004655C">
        <w:trPr>
          <w:trHeight w:val="274"/>
        </w:trPr>
        <w:tc>
          <w:tcPr>
            <w:tcW w:w="2086" w:type="dxa"/>
            <w:gridSpan w:val="2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8E77EA" w:rsidRPr="0004655C" w:rsidRDefault="008E77EA" w:rsidP="00806CCC">
            <w:pPr>
              <w:widowControl/>
              <w:spacing w:line="360" w:lineRule="auto"/>
              <w:ind w:firstLine="52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1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E77EA" w:rsidRPr="0004655C" w:rsidRDefault="008E77EA" w:rsidP="00227282">
            <w:pPr>
              <w:widowControl/>
              <w:spacing w:line="360" w:lineRule="auto"/>
              <w:ind w:left="1" w:firstLine="1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Опера «Альцина»: Увертюра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E77EA" w:rsidRPr="0004655C" w:rsidRDefault="008E77EA" w:rsidP="00526A11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  <w:t>II</w:t>
            </w:r>
          </w:p>
        </w:tc>
        <w:tc>
          <w:tcPr>
            <w:tcW w:w="2016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8E77EA" w:rsidRPr="0004655C" w:rsidRDefault="008E77EA" w:rsidP="00526A11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19</w:t>
            </w:r>
          </w:p>
        </w:tc>
      </w:tr>
      <w:tr w:rsidR="008E77EA" w:rsidRPr="0004655C">
        <w:trPr>
          <w:trHeight w:val="278"/>
        </w:trPr>
        <w:tc>
          <w:tcPr>
            <w:tcW w:w="2086" w:type="dxa"/>
            <w:gridSpan w:val="2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8E77EA" w:rsidRPr="0004655C" w:rsidRDefault="008E77EA" w:rsidP="00806CCC">
            <w:pPr>
              <w:widowControl/>
              <w:spacing w:line="360" w:lineRule="auto"/>
              <w:ind w:firstLine="52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1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E77EA" w:rsidRPr="0004655C" w:rsidRDefault="008E77EA" w:rsidP="00227282">
            <w:pPr>
              <w:widowControl/>
              <w:spacing w:line="360" w:lineRule="auto"/>
              <w:ind w:left="1" w:firstLine="1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Кончерто-гроссо № 6: Аллегро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E77EA" w:rsidRPr="0004655C" w:rsidRDefault="008E77EA" w:rsidP="00526A11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 w:eastAsia="en-US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 w:eastAsia="en-US"/>
              </w:rPr>
              <w:t>II</w:t>
            </w:r>
          </w:p>
        </w:tc>
        <w:tc>
          <w:tcPr>
            <w:tcW w:w="2016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8E77EA" w:rsidRPr="0004655C" w:rsidRDefault="008E77EA" w:rsidP="00526A11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36</w:t>
            </w:r>
          </w:p>
        </w:tc>
      </w:tr>
      <w:tr w:rsidR="008E77EA" w:rsidRPr="0004655C">
        <w:trPr>
          <w:trHeight w:val="250"/>
        </w:trPr>
        <w:tc>
          <w:tcPr>
            <w:tcW w:w="2086" w:type="dxa"/>
            <w:gridSpan w:val="2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8E77EA" w:rsidRPr="0004655C" w:rsidRDefault="008E77EA" w:rsidP="00526A11">
            <w:pPr>
              <w:widowControl/>
              <w:spacing w:line="360" w:lineRule="auto"/>
              <w:ind w:firstLine="152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1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E77EA" w:rsidRPr="0004655C" w:rsidRDefault="008E77EA" w:rsidP="00227282">
            <w:pPr>
              <w:widowControl/>
              <w:spacing w:line="360" w:lineRule="auto"/>
              <w:ind w:left="1" w:firstLine="1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Тема с вариациями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E77EA" w:rsidRPr="0004655C" w:rsidRDefault="008E77EA" w:rsidP="00526A11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 w:eastAsia="en-US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 w:eastAsia="en-US"/>
              </w:rPr>
              <w:t>III</w:t>
            </w:r>
          </w:p>
        </w:tc>
        <w:tc>
          <w:tcPr>
            <w:tcW w:w="2016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8E77EA" w:rsidRPr="0004655C" w:rsidRDefault="008E77EA" w:rsidP="00526A11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22</w:t>
            </w:r>
          </w:p>
        </w:tc>
      </w:tr>
      <w:tr w:rsidR="008E77EA" w:rsidRPr="0004655C">
        <w:trPr>
          <w:trHeight w:val="254"/>
        </w:trPr>
        <w:tc>
          <w:tcPr>
            <w:tcW w:w="2086" w:type="dxa"/>
            <w:gridSpan w:val="2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8E77EA" w:rsidRPr="0004655C" w:rsidRDefault="008E77EA" w:rsidP="00526A11">
            <w:pPr>
              <w:widowControl/>
              <w:spacing w:line="360" w:lineRule="auto"/>
              <w:ind w:firstLine="15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Глазунов А.</w:t>
            </w:r>
          </w:p>
        </w:tc>
        <w:tc>
          <w:tcPr>
            <w:tcW w:w="391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E77EA" w:rsidRPr="0004655C" w:rsidRDefault="008E77EA" w:rsidP="00227282">
            <w:pPr>
              <w:widowControl/>
              <w:spacing w:line="360" w:lineRule="auto"/>
              <w:ind w:left="1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Пять пьес для струнного квартета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E77EA" w:rsidRPr="0004655C" w:rsidRDefault="008E77EA" w:rsidP="00526A11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 w:eastAsia="en-US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 w:eastAsia="en-US"/>
              </w:rPr>
              <w:t>III</w:t>
            </w:r>
          </w:p>
        </w:tc>
        <w:tc>
          <w:tcPr>
            <w:tcW w:w="2016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8E77EA" w:rsidRPr="0004655C" w:rsidRDefault="008E77EA" w:rsidP="00526A11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22</w:t>
            </w:r>
          </w:p>
        </w:tc>
      </w:tr>
      <w:tr w:rsidR="008E77EA" w:rsidRPr="0004655C">
        <w:trPr>
          <w:trHeight w:val="250"/>
        </w:trPr>
        <w:tc>
          <w:tcPr>
            <w:tcW w:w="2086" w:type="dxa"/>
            <w:gridSpan w:val="2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8E77EA" w:rsidRPr="0004655C" w:rsidRDefault="008E77EA" w:rsidP="00526A11">
            <w:pPr>
              <w:widowControl/>
              <w:spacing w:line="360" w:lineRule="auto"/>
              <w:ind w:firstLine="152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1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E77EA" w:rsidRPr="0004655C" w:rsidRDefault="008E77EA" w:rsidP="00227282">
            <w:pPr>
              <w:widowControl/>
              <w:spacing w:line="360" w:lineRule="auto"/>
              <w:ind w:left="1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Вальс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E77EA" w:rsidRPr="0004655C" w:rsidRDefault="00944C18" w:rsidP="00526A11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 w:eastAsia="en-US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 w:eastAsia="en-US"/>
              </w:rPr>
              <w:t>III</w:t>
            </w:r>
          </w:p>
        </w:tc>
        <w:tc>
          <w:tcPr>
            <w:tcW w:w="2016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8E77EA" w:rsidRPr="0004655C" w:rsidRDefault="008E77EA" w:rsidP="00526A11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22</w:t>
            </w:r>
          </w:p>
        </w:tc>
      </w:tr>
      <w:tr w:rsidR="008E77EA" w:rsidRPr="0004655C">
        <w:trPr>
          <w:trHeight w:val="278"/>
        </w:trPr>
        <w:tc>
          <w:tcPr>
            <w:tcW w:w="2086" w:type="dxa"/>
            <w:gridSpan w:val="2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8E77EA" w:rsidRPr="0004655C" w:rsidRDefault="008E77EA" w:rsidP="00526A11">
            <w:pPr>
              <w:widowControl/>
              <w:spacing w:line="360" w:lineRule="auto"/>
              <w:ind w:firstLine="152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1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E77EA" w:rsidRPr="0004655C" w:rsidRDefault="008E77EA" w:rsidP="00227282">
            <w:pPr>
              <w:widowControl/>
              <w:spacing w:line="360" w:lineRule="auto"/>
              <w:ind w:left="1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Сарабанда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E77EA" w:rsidRPr="0004655C" w:rsidRDefault="008E77EA" w:rsidP="00526A11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 w:eastAsia="en-US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 w:eastAsia="en-US"/>
              </w:rPr>
              <w:t>III</w:t>
            </w:r>
          </w:p>
        </w:tc>
        <w:tc>
          <w:tcPr>
            <w:tcW w:w="2016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8E77EA" w:rsidRPr="0004655C" w:rsidRDefault="008E77EA" w:rsidP="00526A11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22, 23</w:t>
            </w:r>
          </w:p>
        </w:tc>
      </w:tr>
      <w:tr w:rsidR="008E77EA" w:rsidRPr="0004655C">
        <w:trPr>
          <w:trHeight w:val="418"/>
        </w:trPr>
        <w:tc>
          <w:tcPr>
            <w:tcW w:w="2086" w:type="dxa"/>
            <w:gridSpan w:val="2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8E77EA" w:rsidRPr="0004655C" w:rsidRDefault="008E77EA" w:rsidP="00526A11">
            <w:pPr>
              <w:widowControl/>
              <w:spacing w:line="360" w:lineRule="auto"/>
              <w:ind w:firstLine="152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1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E77EA" w:rsidRPr="0004655C" w:rsidRDefault="008E77EA" w:rsidP="00227282">
            <w:pPr>
              <w:widowControl/>
              <w:spacing w:line="360" w:lineRule="auto"/>
              <w:ind w:left="1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Балет    «Барышня</w:t>
            </w: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  <w:t>-</w:t>
            </w: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крестьянка»:     Га</w:t>
            </w: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softHyphen/>
              <w:t>вот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E77EA" w:rsidRPr="0004655C" w:rsidRDefault="008E77EA" w:rsidP="00526A11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 w:eastAsia="en-US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 w:eastAsia="en-US"/>
              </w:rPr>
              <w:t>III</w:t>
            </w:r>
          </w:p>
        </w:tc>
        <w:tc>
          <w:tcPr>
            <w:tcW w:w="2016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8E77EA" w:rsidRPr="0004655C" w:rsidRDefault="008E77EA" w:rsidP="00526A11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22,23</w:t>
            </w:r>
          </w:p>
        </w:tc>
      </w:tr>
      <w:tr w:rsidR="008E77EA" w:rsidRPr="0004655C">
        <w:trPr>
          <w:trHeight w:val="269"/>
        </w:trPr>
        <w:tc>
          <w:tcPr>
            <w:tcW w:w="2086" w:type="dxa"/>
            <w:gridSpan w:val="2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8E77EA" w:rsidRPr="0004655C" w:rsidRDefault="008E77EA" w:rsidP="00526A11">
            <w:pPr>
              <w:widowControl/>
              <w:spacing w:line="360" w:lineRule="auto"/>
              <w:ind w:firstLine="152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1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E77EA" w:rsidRPr="0004655C" w:rsidRDefault="008E77EA" w:rsidP="00227282">
            <w:pPr>
              <w:widowControl/>
              <w:spacing w:line="360" w:lineRule="auto"/>
              <w:ind w:left="1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Гавот, соч. 49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E77EA" w:rsidRPr="0004655C" w:rsidRDefault="008E77EA" w:rsidP="00526A11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 w:eastAsia="en-US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 w:eastAsia="en-US"/>
              </w:rPr>
              <w:t>III</w:t>
            </w:r>
          </w:p>
        </w:tc>
        <w:tc>
          <w:tcPr>
            <w:tcW w:w="2016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8E77EA" w:rsidRPr="0004655C" w:rsidRDefault="008E77EA" w:rsidP="00526A11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22, 23</w:t>
            </w:r>
          </w:p>
        </w:tc>
      </w:tr>
      <w:tr w:rsidR="008E77EA" w:rsidRPr="0004655C">
        <w:trPr>
          <w:trHeight w:val="264"/>
        </w:trPr>
        <w:tc>
          <w:tcPr>
            <w:tcW w:w="2086" w:type="dxa"/>
            <w:gridSpan w:val="2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8E77EA" w:rsidRPr="0004655C" w:rsidRDefault="008E77EA" w:rsidP="00526A11">
            <w:pPr>
              <w:widowControl/>
              <w:spacing w:line="360" w:lineRule="auto"/>
              <w:ind w:firstLine="152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1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E77EA" w:rsidRPr="0004655C" w:rsidRDefault="008E77EA" w:rsidP="00227282">
            <w:pPr>
              <w:widowControl/>
              <w:spacing w:line="360" w:lineRule="auto"/>
              <w:ind w:left="1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Патриотическая  песнь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E77EA" w:rsidRPr="0004655C" w:rsidRDefault="008E77EA" w:rsidP="00526A11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 w:eastAsia="en-US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 w:eastAsia="en-US"/>
              </w:rPr>
              <w:t>II</w:t>
            </w:r>
          </w:p>
        </w:tc>
        <w:tc>
          <w:tcPr>
            <w:tcW w:w="2016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8E77EA" w:rsidRPr="0004655C" w:rsidRDefault="008E77EA" w:rsidP="00526A11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22</w:t>
            </w:r>
          </w:p>
        </w:tc>
      </w:tr>
      <w:tr w:rsidR="008E77EA" w:rsidRPr="0004655C">
        <w:trPr>
          <w:cantSplit/>
          <w:trHeight w:val="1134"/>
        </w:trPr>
        <w:tc>
          <w:tcPr>
            <w:tcW w:w="2086" w:type="dxa"/>
            <w:gridSpan w:val="2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8E77EA" w:rsidRPr="0004655C" w:rsidRDefault="008E77EA" w:rsidP="00526A11">
            <w:pPr>
              <w:widowControl/>
              <w:spacing w:line="360" w:lineRule="auto"/>
              <w:ind w:firstLine="15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lastRenderedPageBreak/>
              <w:t>Глинка М.</w:t>
            </w:r>
          </w:p>
        </w:tc>
        <w:tc>
          <w:tcPr>
            <w:tcW w:w="391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E77EA" w:rsidRPr="00FC4877" w:rsidRDefault="008E77EA" w:rsidP="00227282">
            <w:pPr>
              <w:widowControl/>
              <w:spacing w:line="360" w:lineRule="auto"/>
              <w:ind w:left="1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Опера «Иван Сусанин»:</w:t>
            </w:r>
          </w:p>
          <w:p w:rsidR="008E77EA" w:rsidRPr="0004655C" w:rsidRDefault="008E77EA" w:rsidP="00227282">
            <w:pPr>
              <w:widowControl/>
              <w:spacing w:line="360" w:lineRule="auto"/>
              <w:ind w:left="1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Песня Вани, </w:t>
            </w:r>
          </w:p>
          <w:p w:rsidR="008E77EA" w:rsidRPr="0004655C" w:rsidRDefault="008E77EA" w:rsidP="00227282">
            <w:pPr>
              <w:widowControl/>
              <w:spacing w:line="360" w:lineRule="auto"/>
              <w:ind w:left="1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Свадебный хор, </w:t>
            </w:r>
          </w:p>
          <w:p w:rsidR="008E77EA" w:rsidRPr="0004655C" w:rsidRDefault="008E77EA" w:rsidP="00227282">
            <w:pPr>
              <w:widowControl/>
              <w:spacing w:line="360" w:lineRule="auto"/>
              <w:ind w:left="1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Романс Антониды,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E77EA" w:rsidRPr="0004655C" w:rsidRDefault="008E77EA" w:rsidP="00526A11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</w:pPr>
          </w:p>
          <w:p w:rsidR="008E77EA" w:rsidRPr="0004655C" w:rsidRDefault="008E77EA" w:rsidP="00526A11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  <w:t>I</w:t>
            </w:r>
          </w:p>
          <w:p w:rsidR="008E77EA" w:rsidRPr="0004655C" w:rsidRDefault="008E77EA" w:rsidP="00526A11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 w:eastAsia="en-US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 w:eastAsia="en-US"/>
              </w:rPr>
              <w:t>II</w:t>
            </w:r>
          </w:p>
          <w:p w:rsidR="008E77EA" w:rsidRPr="0004655C" w:rsidRDefault="008E77EA" w:rsidP="00526A11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 w:eastAsia="en-US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 w:eastAsia="en-US"/>
              </w:rPr>
              <w:t>II</w:t>
            </w:r>
          </w:p>
        </w:tc>
        <w:tc>
          <w:tcPr>
            <w:tcW w:w="2016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8E77EA" w:rsidRPr="0004655C" w:rsidRDefault="008E77EA" w:rsidP="00526A11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 w:eastAsia="en-US"/>
              </w:rPr>
            </w:pPr>
          </w:p>
          <w:p w:rsidR="008E77EA" w:rsidRPr="0004655C" w:rsidRDefault="008E77EA" w:rsidP="00526A11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 w:eastAsia="en-US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 w:eastAsia="en-US"/>
              </w:rPr>
              <w:t>8</w:t>
            </w:r>
          </w:p>
          <w:p w:rsidR="008E77EA" w:rsidRPr="0004655C" w:rsidRDefault="008E77EA" w:rsidP="00526A11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 w:eastAsia="en-US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 w:eastAsia="en-US"/>
              </w:rPr>
              <w:t>8</w:t>
            </w:r>
          </w:p>
          <w:p w:rsidR="008E77EA" w:rsidRPr="0004655C" w:rsidRDefault="008E77EA" w:rsidP="00526A11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 w:eastAsia="en-US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 w:eastAsia="en-US"/>
              </w:rPr>
              <w:t>8</w:t>
            </w:r>
          </w:p>
        </w:tc>
      </w:tr>
      <w:tr w:rsidR="008E77EA" w:rsidRPr="0004655C">
        <w:trPr>
          <w:trHeight w:val="1065"/>
        </w:trPr>
        <w:tc>
          <w:tcPr>
            <w:tcW w:w="2086" w:type="dxa"/>
            <w:gridSpan w:val="2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8E77EA" w:rsidRPr="0004655C" w:rsidRDefault="008E77EA" w:rsidP="00806CCC">
            <w:pPr>
              <w:widowControl/>
              <w:spacing w:line="360" w:lineRule="auto"/>
              <w:ind w:firstLine="52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1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3C686E" w:rsidRPr="0004655C" w:rsidRDefault="008E77EA" w:rsidP="00227282">
            <w:pPr>
              <w:widowControl/>
              <w:spacing w:line="360" w:lineRule="auto"/>
              <w:ind w:left="1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Ария Вани,</w:t>
            </w:r>
          </w:p>
          <w:p w:rsidR="008E77EA" w:rsidRPr="0004655C" w:rsidRDefault="003C686E" w:rsidP="00227282">
            <w:pPr>
              <w:spacing w:line="360" w:lineRule="auto"/>
              <w:ind w:left="1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Вступление и хор поляков,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3C686E" w:rsidRPr="0004655C" w:rsidRDefault="008E77EA" w:rsidP="00526A11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  <w:t>II</w:t>
            </w:r>
          </w:p>
          <w:p w:rsidR="008E77EA" w:rsidRPr="0004655C" w:rsidRDefault="003C686E" w:rsidP="008E77EA">
            <w:pPr>
              <w:spacing w:line="360" w:lineRule="auto"/>
              <w:ind w:firstLine="31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 w:eastAsia="en-US"/>
              </w:rPr>
              <w:t>III</w:t>
            </w:r>
          </w:p>
        </w:tc>
        <w:tc>
          <w:tcPr>
            <w:tcW w:w="2016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3C686E" w:rsidRPr="0004655C" w:rsidRDefault="008E77EA" w:rsidP="00526A11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 w:eastAsia="en-US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 w:eastAsia="en-US"/>
              </w:rPr>
              <w:t>8</w:t>
            </w:r>
          </w:p>
          <w:p w:rsidR="008E77EA" w:rsidRPr="0004655C" w:rsidRDefault="003C686E" w:rsidP="008E77EA">
            <w:pPr>
              <w:spacing w:line="360" w:lineRule="auto"/>
              <w:ind w:firstLine="31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 w:eastAsia="en-US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  <w:t>8</w:t>
            </w:r>
          </w:p>
        </w:tc>
      </w:tr>
      <w:tr w:rsidR="002C5A10" w:rsidRPr="0004655C">
        <w:trPr>
          <w:trHeight w:val="259"/>
        </w:trPr>
        <w:tc>
          <w:tcPr>
            <w:tcW w:w="2086" w:type="dxa"/>
            <w:gridSpan w:val="2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2C5A10" w:rsidRPr="0004655C" w:rsidRDefault="002C5A10" w:rsidP="00806CCC">
            <w:pPr>
              <w:widowControl/>
              <w:spacing w:line="360" w:lineRule="auto"/>
              <w:ind w:firstLine="52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1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C5A10" w:rsidRPr="0004655C" w:rsidRDefault="002C5A10" w:rsidP="00227282">
            <w:pPr>
              <w:widowControl/>
              <w:spacing w:line="360" w:lineRule="auto"/>
              <w:ind w:left="1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Славься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C5A10" w:rsidRPr="0004655C" w:rsidRDefault="0005664F" w:rsidP="008E77EA">
            <w:pPr>
              <w:widowControl/>
              <w:spacing w:line="360" w:lineRule="auto"/>
              <w:ind w:firstLine="31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  <w:t>I</w:t>
            </w:r>
          </w:p>
        </w:tc>
        <w:tc>
          <w:tcPr>
            <w:tcW w:w="2016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2C5A10" w:rsidRPr="0004655C" w:rsidRDefault="002C5A10" w:rsidP="008E77EA">
            <w:pPr>
              <w:widowControl/>
              <w:spacing w:line="360" w:lineRule="auto"/>
              <w:ind w:firstLine="31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46</w:t>
            </w:r>
          </w:p>
        </w:tc>
      </w:tr>
      <w:tr w:rsidR="002C5A10" w:rsidRPr="0004655C">
        <w:trPr>
          <w:trHeight w:val="278"/>
        </w:trPr>
        <w:tc>
          <w:tcPr>
            <w:tcW w:w="2086" w:type="dxa"/>
            <w:gridSpan w:val="2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2C5A10" w:rsidRPr="0004655C" w:rsidRDefault="002C5A10" w:rsidP="00806CCC">
            <w:pPr>
              <w:widowControl/>
              <w:spacing w:line="360" w:lineRule="auto"/>
              <w:ind w:firstLine="52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1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C5A10" w:rsidRPr="0004655C" w:rsidRDefault="002C5A10" w:rsidP="00227282">
            <w:pPr>
              <w:widowControl/>
              <w:spacing w:line="360" w:lineRule="auto"/>
              <w:ind w:left="1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Фуга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C5A10" w:rsidRPr="0004655C" w:rsidRDefault="0005664F" w:rsidP="008E77EA">
            <w:pPr>
              <w:widowControl/>
              <w:spacing w:line="360" w:lineRule="auto"/>
              <w:ind w:firstLine="31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  <w:t>I</w:t>
            </w:r>
          </w:p>
        </w:tc>
        <w:tc>
          <w:tcPr>
            <w:tcW w:w="2016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2C5A10" w:rsidRPr="0004655C" w:rsidRDefault="002C5A10" w:rsidP="008E77EA">
            <w:pPr>
              <w:widowControl/>
              <w:spacing w:line="360" w:lineRule="auto"/>
              <w:ind w:firstLine="31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46</w:t>
            </w:r>
          </w:p>
        </w:tc>
      </w:tr>
      <w:tr w:rsidR="002C5A10" w:rsidRPr="0004655C">
        <w:trPr>
          <w:trHeight w:val="259"/>
        </w:trPr>
        <w:tc>
          <w:tcPr>
            <w:tcW w:w="2086" w:type="dxa"/>
            <w:gridSpan w:val="2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2C5A10" w:rsidRPr="0004655C" w:rsidRDefault="002C5A10" w:rsidP="00806CCC">
            <w:pPr>
              <w:widowControl/>
              <w:spacing w:line="360" w:lineRule="auto"/>
              <w:ind w:firstLine="52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1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C5A10" w:rsidRPr="0004655C" w:rsidRDefault="002C5A10" w:rsidP="00227282">
            <w:pPr>
              <w:widowControl/>
              <w:spacing w:line="360" w:lineRule="auto"/>
              <w:ind w:left="1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Опера «Руслан и Людмила»: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C5A10" w:rsidRPr="0004655C" w:rsidRDefault="002C5A10" w:rsidP="008E77EA">
            <w:pPr>
              <w:widowControl/>
              <w:spacing w:line="360" w:lineRule="auto"/>
              <w:ind w:firstLine="31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2C5A10" w:rsidRPr="0004655C" w:rsidRDefault="002C5A10" w:rsidP="008E77EA">
            <w:pPr>
              <w:widowControl/>
              <w:spacing w:line="360" w:lineRule="auto"/>
              <w:ind w:firstLine="31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C5A10" w:rsidRPr="0004655C">
        <w:trPr>
          <w:trHeight w:val="254"/>
        </w:trPr>
        <w:tc>
          <w:tcPr>
            <w:tcW w:w="2086" w:type="dxa"/>
            <w:gridSpan w:val="2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2C5A10" w:rsidRPr="0004655C" w:rsidRDefault="002C5A10" w:rsidP="00806CCC">
            <w:pPr>
              <w:widowControl/>
              <w:spacing w:line="360" w:lineRule="auto"/>
              <w:ind w:firstLine="52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1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C5A10" w:rsidRPr="0004655C" w:rsidRDefault="002C5A10" w:rsidP="00227282">
            <w:pPr>
              <w:widowControl/>
              <w:spacing w:line="360" w:lineRule="auto"/>
              <w:ind w:left="1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Ах ты, свет Людмила,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C5A10" w:rsidRPr="0004655C" w:rsidRDefault="002C5A10" w:rsidP="008E77EA">
            <w:pPr>
              <w:widowControl/>
              <w:spacing w:line="360" w:lineRule="auto"/>
              <w:ind w:firstLine="31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 w:eastAsia="en-US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 w:eastAsia="en-US"/>
              </w:rPr>
              <w:t>III</w:t>
            </w:r>
          </w:p>
        </w:tc>
        <w:tc>
          <w:tcPr>
            <w:tcW w:w="2016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2C5A10" w:rsidRPr="0004655C" w:rsidRDefault="002C5A10" w:rsidP="008E77EA">
            <w:pPr>
              <w:widowControl/>
              <w:spacing w:line="360" w:lineRule="auto"/>
              <w:ind w:firstLine="31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23</w:t>
            </w:r>
          </w:p>
        </w:tc>
      </w:tr>
      <w:tr w:rsidR="002C5A10" w:rsidRPr="0004655C">
        <w:trPr>
          <w:trHeight w:val="264"/>
        </w:trPr>
        <w:tc>
          <w:tcPr>
            <w:tcW w:w="2086" w:type="dxa"/>
            <w:gridSpan w:val="2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2C5A10" w:rsidRPr="0004655C" w:rsidRDefault="002C5A10" w:rsidP="00806CCC">
            <w:pPr>
              <w:widowControl/>
              <w:spacing w:line="360" w:lineRule="auto"/>
              <w:ind w:firstLine="52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1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C5A10" w:rsidRPr="0004655C" w:rsidRDefault="002C5A10" w:rsidP="00227282">
            <w:pPr>
              <w:widowControl/>
              <w:spacing w:line="360" w:lineRule="auto"/>
              <w:ind w:left="1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Каватина Гориславы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C5A10" w:rsidRPr="0004655C" w:rsidRDefault="002C5A10" w:rsidP="008E77EA">
            <w:pPr>
              <w:widowControl/>
              <w:spacing w:line="360" w:lineRule="auto"/>
              <w:ind w:firstLine="31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II</w:t>
            </w:r>
          </w:p>
        </w:tc>
        <w:tc>
          <w:tcPr>
            <w:tcW w:w="2016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2C5A10" w:rsidRPr="0004655C" w:rsidRDefault="002C5A10" w:rsidP="008E77EA">
            <w:pPr>
              <w:widowControl/>
              <w:spacing w:line="360" w:lineRule="auto"/>
              <w:ind w:firstLine="31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8</w:t>
            </w:r>
          </w:p>
        </w:tc>
      </w:tr>
      <w:tr w:rsidR="002C5A10" w:rsidRPr="0004655C">
        <w:trPr>
          <w:trHeight w:val="274"/>
        </w:trPr>
        <w:tc>
          <w:tcPr>
            <w:tcW w:w="2086" w:type="dxa"/>
            <w:gridSpan w:val="2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2C5A10" w:rsidRPr="0004655C" w:rsidRDefault="002C5A10" w:rsidP="00806CCC">
            <w:pPr>
              <w:widowControl/>
              <w:spacing w:line="360" w:lineRule="auto"/>
              <w:ind w:firstLine="52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1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C5A10" w:rsidRPr="0004655C" w:rsidRDefault="002C5A10" w:rsidP="00227282">
            <w:pPr>
              <w:widowControl/>
              <w:spacing w:line="360" w:lineRule="auto"/>
              <w:ind w:left="1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Не проснется птичка утром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C5A10" w:rsidRPr="0004655C" w:rsidRDefault="0005664F" w:rsidP="008E77EA">
            <w:pPr>
              <w:widowControl/>
              <w:spacing w:line="360" w:lineRule="auto"/>
              <w:ind w:firstLine="31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 w:eastAsia="en-US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 w:eastAsia="en-US"/>
              </w:rPr>
              <w:t>III</w:t>
            </w:r>
          </w:p>
        </w:tc>
        <w:tc>
          <w:tcPr>
            <w:tcW w:w="2016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2C5A10" w:rsidRPr="0004655C" w:rsidRDefault="002C5A10" w:rsidP="008E77EA">
            <w:pPr>
              <w:widowControl/>
              <w:spacing w:line="360" w:lineRule="auto"/>
              <w:ind w:firstLine="31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23</w:t>
            </w:r>
          </w:p>
        </w:tc>
      </w:tr>
      <w:tr w:rsidR="002C5A10" w:rsidRPr="0004655C">
        <w:trPr>
          <w:trHeight w:val="504"/>
        </w:trPr>
        <w:tc>
          <w:tcPr>
            <w:tcW w:w="2086" w:type="dxa"/>
            <w:gridSpan w:val="2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2C5A10" w:rsidRPr="0004655C" w:rsidRDefault="002C5A10" w:rsidP="0005664F">
            <w:pPr>
              <w:widowControl/>
              <w:spacing w:line="360" w:lineRule="auto"/>
              <w:ind w:firstLine="15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Глиэр </w:t>
            </w: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  <w:t>P.</w:t>
            </w:r>
          </w:p>
        </w:tc>
        <w:tc>
          <w:tcPr>
            <w:tcW w:w="391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C5A10" w:rsidRPr="0004655C" w:rsidRDefault="002C5A10" w:rsidP="00227282">
            <w:pPr>
              <w:widowControl/>
              <w:spacing w:line="360" w:lineRule="auto"/>
              <w:ind w:left="1" w:firstLine="24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Балет «Медный всадник»: Гимн Великому городу,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C5A10" w:rsidRPr="0004655C" w:rsidRDefault="0005664F" w:rsidP="008E77EA">
            <w:pPr>
              <w:widowControl/>
              <w:spacing w:line="360" w:lineRule="auto"/>
              <w:ind w:firstLine="31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 w:eastAsia="en-US"/>
              </w:rPr>
            </w:pPr>
            <w:smartTag w:uri="urn:schemas-microsoft-com:office:smarttags" w:element="State">
              <w:smartTag w:uri="urn:schemas-microsoft-com:office:smarttags" w:element="place">
                <w:r w:rsidRPr="0004655C">
                  <w:rPr>
                    <w:rFonts w:ascii="Times New Roman" w:hAnsi="Times New Roman"/>
                    <w:bCs/>
                    <w:color w:val="000000"/>
                    <w:sz w:val="28"/>
                    <w:szCs w:val="28"/>
                    <w:lang w:val="en-US" w:eastAsia="en-US"/>
                  </w:rPr>
                  <w:t>I</w:t>
                </w:r>
                <w:r w:rsidR="002C5A10" w:rsidRPr="0004655C">
                  <w:rPr>
                    <w:rFonts w:ascii="Times New Roman" w:hAnsi="Times New Roman"/>
                    <w:bCs/>
                    <w:color w:val="000000"/>
                    <w:sz w:val="28"/>
                    <w:szCs w:val="28"/>
                    <w:lang w:val="en-US" w:eastAsia="en-US"/>
                  </w:rPr>
                  <w:t>ll</w:t>
                </w:r>
              </w:smartTag>
            </w:smartTag>
          </w:p>
        </w:tc>
        <w:tc>
          <w:tcPr>
            <w:tcW w:w="2016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2C5A10" w:rsidRPr="0004655C" w:rsidRDefault="002C5A10" w:rsidP="008E77EA">
            <w:pPr>
              <w:widowControl/>
              <w:spacing w:line="360" w:lineRule="auto"/>
              <w:ind w:firstLine="31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46,</w:t>
            </w:r>
            <w:r w:rsidR="0005664F" w:rsidRPr="0004655C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27</w:t>
            </w:r>
          </w:p>
        </w:tc>
      </w:tr>
      <w:tr w:rsidR="0005664F" w:rsidRPr="0004655C">
        <w:trPr>
          <w:trHeight w:val="1470"/>
        </w:trPr>
        <w:tc>
          <w:tcPr>
            <w:tcW w:w="208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05664F" w:rsidRPr="0004655C" w:rsidRDefault="0005664F" w:rsidP="0005664F">
            <w:pPr>
              <w:widowControl/>
              <w:spacing w:line="360" w:lineRule="auto"/>
              <w:ind w:firstLine="152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15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5664F" w:rsidRPr="0004655C" w:rsidRDefault="0005664F" w:rsidP="00227282">
            <w:pPr>
              <w:widowControl/>
              <w:spacing w:line="360" w:lineRule="auto"/>
              <w:ind w:left="1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Параша,</w:t>
            </w:r>
          </w:p>
          <w:p w:rsidR="0005664F" w:rsidRPr="0004655C" w:rsidRDefault="0005664F" w:rsidP="00227282">
            <w:pPr>
              <w:widowControl/>
              <w:spacing w:line="360" w:lineRule="auto"/>
              <w:ind w:left="1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Хоровод,</w:t>
            </w:r>
          </w:p>
          <w:p w:rsidR="0005664F" w:rsidRPr="0004655C" w:rsidRDefault="0005664F" w:rsidP="00227282">
            <w:pPr>
              <w:spacing w:line="360" w:lineRule="auto"/>
              <w:ind w:left="1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Плясовая,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05664F" w:rsidRPr="0004655C" w:rsidRDefault="0005664F" w:rsidP="0005664F">
            <w:pPr>
              <w:widowControl/>
              <w:spacing w:line="360" w:lineRule="auto"/>
              <w:ind w:firstLine="55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  <w:t>II</w:t>
            </w:r>
          </w:p>
          <w:p w:rsidR="0005664F" w:rsidRPr="0004655C" w:rsidRDefault="0005664F" w:rsidP="0005664F">
            <w:pPr>
              <w:widowControl/>
              <w:spacing w:line="360" w:lineRule="auto"/>
              <w:ind w:firstLine="55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 w:eastAsia="en-US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 w:eastAsia="en-US"/>
              </w:rPr>
              <w:t>III</w:t>
            </w:r>
          </w:p>
          <w:p w:rsidR="0005664F" w:rsidRPr="0004655C" w:rsidRDefault="00944C18" w:rsidP="0005664F">
            <w:pPr>
              <w:spacing w:line="360" w:lineRule="auto"/>
              <w:ind w:firstLine="55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 w:eastAsia="en-US"/>
              </w:rPr>
              <w:t>III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05664F" w:rsidRPr="0004655C" w:rsidRDefault="0005664F" w:rsidP="0005664F">
            <w:pPr>
              <w:widowControl/>
              <w:spacing w:line="360" w:lineRule="auto"/>
              <w:ind w:firstLine="55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40</w:t>
            </w:r>
          </w:p>
          <w:p w:rsidR="0005664F" w:rsidRPr="0004655C" w:rsidRDefault="0005664F" w:rsidP="0005664F">
            <w:pPr>
              <w:widowControl/>
              <w:spacing w:line="360" w:lineRule="auto"/>
              <w:ind w:firstLine="55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27</w:t>
            </w:r>
          </w:p>
          <w:p w:rsidR="0005664F" w:rsidRPr="0004655C" w:rsidRDefault="0005664F" w:rsidP="0005664F">
            <w:pPr>
              <w:spacing w:line="360" w:lineRule="auto"/>
              <w:ind w:firstLine="55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27</w:t>
            </w:r>
          </w:p>
        </w:tc>
      </w:tr>
      <w:tr w:rsidR="0005664F" w:rsidRPr="0004655C">
        <w:trPr>
          <w:trHeight w:val="341"/>
        </w:trPr>
        <w:tc>
          <w:tcPr>
            <w:tcW w:w="2086" w:type="dxa"/>
            <w:gridSpan w:val="2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05664F" w:rsidRPr="0004655C" w:rsidRDefault="0005664F" w:rsidP="0005664F">
            <w:pPr>
              <w:widowControl/>
              <w:spacing w:line="360" w:lineRule="auto"/>
              <w:ind w:firstLine="152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1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664F" w:rsidRPr="0004655C" w:rsidRDefault="0005664F" w:rsidP="00227282">
            <w:pPr>
              <w:widowControl/>
              <w:spacing w:line="360" w:lineRule="auto"/>
              <w:ind w:left="1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Народная песня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05664F" w:rsidRPr="0004655C" w:rsidRDefault="0005664F" w:rsidP="0005664F">
            <w:pPr>
              <w:widowControl/>
              <w:spacing w:line="360" w:lineRule="auto"/>
              <w:ind w:firstLine="55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 w:eastAsia="en-US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 w:eastAsia="en-US"/>
              </w:rPr>
              <w:t>II</w:t>
            </w:r>
          </w:p>
        </w:tc>
        <w:tc>
          <w:tcPr>
            <w:tcW w:w="2016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05664F" w:rsidRPr="0004655C" w:rsidRDefault="0005664F" w:rsidP="0005664F">
            <w:pPr>
              <w:widowControl/>
              <w:spacing w:line="360" w:lineRule="auto"/>
              <w:ind w:firstLine="55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27</w:t>
            </w:r>
          </w:p>
        </w:tc>
      </w:tr>
      <w:tr w:rsidR="0005664F" w:rsidRPr="0004655C">
        <w:trPr>
          <w:trHeight w:val="250"/>
        </w:trPr>
        <w:tc>
          <w:tcPr>
            <w:tcW w:w="2086" w:type="dxa"/>
            <w:gridSpan w:val="2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05664F" w:rsidRPr="0004655C" w:rsidRDefault="0005664F" w:rsidP="0005664F">
            <w:pPr>
              <w:widowControl/>
              <w:spacing w:line="360" w:lineRule="auto"/>
              <w:ind w:firstLine="152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1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664F" w:rsidRPr="0004655C" w:rsidRDefault="0005664F" w:rsidP="00227282">
            <w:pPr>
              <w:widowControl/>
              <w:spacing w:line="360" w:lineRule="auto"/>
              <w:ind w:left="1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Соч. 45 № 2 Вальс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05664F" w:rsidRPr="00E72E54" w:rsidRDefault="00E72E54" w:rsidP="0005664F">
            <w:pPr>
              <w:widowControl/>
              <w:spacing w:line="360" w:lineRule="auto"/>
              <w:ind w:firstLine="55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II</w:t>
            </w:r>
          </w:p>
        </w:tc>
        <w:tc>
          <w:tcPr>
            <w:tcW w:w="2016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05664F" w:rsidRPr="0004655C" w:rsidRDefault="0005664F" w:rsidP="0005664F">
            <w:pPr>
              <w:widowControl/>
              <w:spacing w:line="360" w:lineRule="auto"/>
              <w:ind w:firstLine="55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22</w:t>
            </w:r>
          </w:p>
        </w:tc>
      </w:tr>
      <w:tr w:rsidR="0005664F" w:rsidRPr="0004655C">
        <w:trPr>
          <w:trHeight w:val="298"/>
        </w:trPr>
        <w:tc>
          <w:tcPr>
            <w:tcW w:w="2086" w:type="dxa"/>
            <w:gridSpan w:val="2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05664F" w:rsidRPr="0004655C" w:rsidRDefault="0005664F" w:rsidP="0005664F">
            <w:pPr>
              <w:widowControl/>
              <w:spacing w:line="360" w:lineRule="auto"/>
              <w:ind w:firstLine="15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Глюк </w:t>
            </w: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  <w:t xml:space="preserve">X. </w:t>
            </w: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В.</w:t>
            </w:r>
          </w:p>
        </w:tc>
        <w:tc>
          <w:tcPr>
            <w:tcW w:w="391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5664F" w:rsidRPr="0004655C" w:rsidRDefault="0005664F" w:rsidP="00227282">
            <w:pPr>
              <w:widowControl/>
              <w:spacing w:line="36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Анданте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05664F" w:rsidRPr="0004655C" w:rsidRDefault="0005664F" w:rsidP="0005664F">
            <w:pPr>
              <w:widowControl/>
              <w:spacing w:line="360" w:lineRule="auto"/>
              <w:ind w:firstLine="55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  <w:t>I</w:t>
            </w:r>
          </w:p>
        </w:tc>
        <w:tc>
          <w:tcPr>
            <w:tcW w:w="2016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05664F" w:rsidRPr="0004655C" w:rsidRDefault="0005664F" w:rsidP="0005664F">
            <w:pPr>
              <w:widowControl/>
              <w:spacing w:line="360" w:lineRule="auto"/>
              <w:ind w:firstLine="55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36</w:t>
            </w:r>
          </w:p>
        </w:tc>
      </w:tr>
      <w:tr w:rsidR="0005664F" w:rsidRPr="0004655C" w:rsidTr="00227282">
        <w:trPr>
          <w:trHeight w:val="298"/>
        </w:trPr>
        <w:tc>
          <w:tcPr>
            <w:tcW w:w="2086" w:type="dxa"/>
            <w:gridSpan w:val="2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05664F" w:rsidRPr="0004655C" w:rsidRDefault="0005664F" w:rsidP="0005664F">
            <w:pPr>
              <w:widowControl/>
              <w:spacing w:line="360" w:lineRule="auto"/>
              <w:ind w:firstLine="15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Госсек Ф. Ж.</w:t>
            </w:r>
          </w:p>
        </w:tc>
        <w:tc>
          <w:tcPr>
            <w:tcW w:w="391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5664F" w:rsidRPr="0004655C" w:rsidRDefault="0005664F" w:rsidP="00227282">
            <w:pPr>
              <w:widowControl/>
              <w:spacing w:line="36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Мелодия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5664F" w:rsidRPr="00E72E54" w:rsidRDefault="00E72E54" w:rsidP="0005664F">
            <w:pPr>
              <w:widowControl/>
              <w:spacing w:line="360" w:lineRule="auto"/>
              <w:ind w:firstLine="55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I</w:t>
            </w:r>
          </w:p>
        </w:tc>
        <w:tc>
          <w:tcPr>
            <w:tcW w:w="2016" w:type="dxa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64F" w:rsidRPr="0004655C" w:rsidRDefault="0005664F" w:rsidP="0005664F">
            <w:pPr>
              <w:widowControl/>
              <w:spacing w:line="360" w:lineRule="auto"/>
              <w:ind w:firstLine="55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5</w:t>
            </w:r>
          </w:p>
        </w:tc>
      </w:tr>
      <w:tr w:rsidR="0005664F" w:rsidRPr="0004655C" w:rsidTr="00227282">
        <w:trPr>
          <w:trHeight w:val="854"/>
        </w:trPr>
        <w:tc>
          <w:tcPr>
            <w:tcW w:w="20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27282" w:rsidRDefault="00227282" w:rsidP="0005664F">
            <w:pPr>
              <w:widowControl/>
              <w:spacing w:line="360" w:lineRule="auto"/>
              <w:ind w:firstLine="15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05664F" w:rsidRPr="0004655C" w:rsidRDefault="0005664F" w:rsidP="0005664F">
            <w:pPr>
              <w:widowControl/>
              <w:spacing w:line="360" w:lineRule="auto"/>
              <w:ind w:firstLine="15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Григ Э.</w:t>
            </w:r>
          </w:p>
        </w:tc>
        <w:tc>
          <w:tcPr>
            <w:tcW w:w="3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64F" w:rsidRPr="0004655C" w:rsidRDefault="0005664F" w:rsidP="00227282">
            <w:pPr>
              <w:widowControl/>
              <w:spacing w:line="36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Гавот</w:t>
            </w:r>
          </w:p>
          <w:p w:rsidR="0005664F" w:rsidRPr="00FC4877" w:rsidRDefault="0005664F" w:rsidP="00227282">
            <w:pPr>
              <w:widowControl/>
              <w:spacing w:line="36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Музыка к драме Г. Ибсена </w:t>
            </w:r>
          </w:p>
          <w:p w:rsidR="0005664F" w:rsidRPr="0004655C" w:rsidRDefault="0005664F" w:rsidP="00227282">
            <w:pPr>
              <w:widowControl/>
              <w:spacing w:line="36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«Пер Гюнт»: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282" w:rsidRDefault="00227282" w:rsidP="0005664F">
            <w:pPr>
              <w:widowControl/>
              <w:spacing w:line="360" w:lineRule="auto"/>
              <w:ind w:firstLine="55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05664F" w:rsidRPr="0004655C" w:rsidRDefault="0005664F" w:rsidP="0005664F">
            <w:pPr>
              <w:widowControl/>
              <w:spacing w:line="360" w:lineRule="auto"/>
              <w:ind w:firstLine="55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  <w:t>I</w:t>
            </w:r>
            <w:r w:rsidR="00E72E54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-</w:t>
            </w: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  <w:t>II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282" w:rsidRDefault="00227282" w:rsidP="0005664F">
            <w:pPr>
              <w:widowControl/>
              <w:spacing w:line="360" w:lineRule="auto"/>
              <w:ind w:firstLine="55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05664F" w:rsidRPr="0004655C" w:rsidRDefault="0005664F" w:rsidP="0005664F">
            <w:pPr>
              <w:widowControl/>
              <w:spacing w:line="360" w:lineRule="auto"/>
              <w:ind w:firstLine="55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10</w:t>
            </w:r>
          </w:p>
        </w:tc>
      </w:tr>
      <w:tr w:rsidR="0005664F" w:rsidRPr="0004655C" w:rsidTr="00227282">
        <w:trPr>
          <w:trHeight w:val="293"/>
        </w:trPr>
        <w:tc>
          <w:tcPr>
            <w:tcW w:w="20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5664F" w:rsidRPr="0004655C" w:rsidRDefault="0005664F" w:rsidP="00806CCC">
            <w:pPr>
              <w:widowControl/>
              <w:spacing w:line="360" w:lineRule="auto"/>
              <w:ind w:firstLine="52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64F" w:rsidRPr="0004655C" w:rsidRDefault="0005664F" w:rsidP="00227282">
            <w:pPr>
              <w:widowControl/>
              <w:spacing w:line="360" w:lineRule="auto"/>
              <w:ind w:firstLine="23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Рассвет,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64F" w:rsidRPr="0004655C" w:rsidRDefault="0005664F" w:rsidP="0005664F">
            <w:pPr>
              <w:widowControl/>
              <w:spacing w:line="360" w:lineRule="auto"/>
              <w:ind w:firstLine="55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  <w:t>II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64F" w:rsidRPr="0004655C" w:rsidRDefault="0005664F" w:rsidP="00E72E54">
            <w:pPr>
              <w:widowControl/>
              <w:spacing w:line="36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10</w:t>
            </w:r>
          </w:p>
        </w:tc>
      </w:tr>
      <w:tr w:rsidR="0005664F" w:rsidRPr="0004655C" w:rsidTr="00227282">
        <w:trPr>
          <w:trHeight w:val="322"/>
        </w:trPr>
        <w:tc>
          <w:tcPr>
            <w:tcW w:w="20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5664F" w:rsidRPr="0004655C" w:rsidRDefault="0005664F" w:rsidP="00806CCC">
            <w:pPr>
              <w:widowControl/>
              <w:spacing w:line="360" w:lineRule="auto"/>
              <w:ind w:firstLine="52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64F" w:rsidRPr="0004655C" w:rsidRDefault="0005664F" w:rsidP="00227282">
            <w:pPr>
              <w:widowControl/>
              <w:spacing w:line="360" w:lineRule="auto"/>
              <w:ind w:firstLine="23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Смерть Озе,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64F" w:rsidRPr="0004655C" w:rsidRDefault="0005664F" w:rsidP="0005664F">
            <w:pPr>
              <w:widowControl/>
              <w:spacing w:line="360" w:lineRule="auto"/>
              <w:ind w:firstLine="55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 w:eastAsia="en-US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 w:eastAsia="en-US"/>
              </w:rPr>
              <w:t>II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64F" w:rsidRPr="0004655C" w:rsidRDefault="0005664F" w:rsidP="00E72E54">
            <w:pPr>
              <w:widowControl/>
              <w:spacing w:line="36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10</w:t>
            </w:r>
          </w:p>
        </w:tc>
      </w:tr>
      <w:tr w:rsidR="0005664F" w:rsidRPr="0004655C" w:rsidTr="00227282">
        <w:trPr>
          <w:trHeight w:val="302"/>
        </w:trPr>
        <w:tc>
          <w:tcPr>
            <w:tcW w:w="20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5664F" w:rsidRPr="0004655C" w:rsidRDefault="0005664F" w:rsidP="00806CCC">
            <w:pPr>
              <w:widowControl/>
              <w:spacing w:line="360" w:lineRule="auto"/>
              <w:ind w:firstLine="52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64F" w:rsidRPr="0004655C" w:rsidRDefault="0005664F" w:rsidP="00227282">
            <w:pPr>
              <w:widowControl/>
              <w:spacing w:line="360" w:lineRule="auto"/>
              <w:ind w:firstLine="23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Танец Анитры,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64F" w:rsidRPr="0004655C" w:rsidRDefault="0005664F" w:rsidP="0005664F">
            <w:pPr>
              <w:widowControl/>
              <w:spacing w:line="360" w:lineRule="auto"/>
              <w:ind w:firstLine="55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  <w:t>II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64F" w:rsidRPr="0004655C" w:rsidRDefault="0005664F" w:rsidP="00E72E54">
            <w:pPr>
              <w:widowControl/>
              <w:spacing w:line="36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10</w:t>
            </w:r>
          </w:p>
        </w:tc>
      </w:tr>
      <w:tr w:rsidR="0005664F" w:rsidRPr="0004655C" w:rsidTr="00227282">
        <w:trPr>
          <w:trHeight w:val="302"/>
        </w:trPr>
        <w:tc>
          <w:tcPr>
            <w:tcW w:w="20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5664F" w:rsidRPr="0004655C" w:rsidRDefault="0005664F" w:rsidP="00806CCC">
            <w:pPr>
              <w:widowControl/>
              <w:spacing w:line="360" w:lineRule="auto"/>
              <w:ind w:firstLine="52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64F" w:rsidRPr="0004655C" w:rsidRDefault="0005664F" w:rsidP="00227282">
            <w:pPr>
              <w:widowControl/>
              <w:spacing w:line="360" w:lineRule="auto"/>
              <w:ind w:firstLine="23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В пещере Горного короля,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64F" w:rsidRPr="0004655C" w:rsidRDefault="0005664F" w:rsidP="0005664F">
            <w:pPr>
              <w:widowControl/>
              <w:spacing w:line="360" w:lineRule="auto"/>
              <w:ind w:firstLine="55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 w:eastAsia="en-US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 w:eastAsia="en-US"/>
              </w:rPr>
              <w:t>III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64F" w:rsidRPr="0004655C" w:rsidRDefault="0005664F" w:rsidP="00E72E54">
            <w:pPr>
              <w:widowControl/>
              <w:spacing w:line="36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10</w:t>
            </w:r>
          </w:p>
        </w:tc>
      </w:tr>
      <w:tr w:rsidR="0005664F" w:rsidRPr="0004655C" w:rsidTr="00227282">
        <w:trPr>
          <w:trHeight w:val="293"/>
        </w:trPr>
        <w:tc>
          <w:tcPr>
            <w:tcW w:w="20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5664F" w:rsidRPr="0004655C" w:rsidRDefault="0005664F" w:rsidP="00806CCC">
            <w:pPr>
              <w:widowControl/>
              <w:spacing w:line="360" w:lineRule="auto"/>
              <w:ind w:firstLine="52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64F" w:rsidRPr="0004655C" w:rsidRDefault="0005664F" w:rsidP="00227282">
            <w:pPr>
              <w:widowControl/>
              <w:spacing w:line="360" w:lineRule="auto"/>
              <w:ind w:firstLine="23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Жалоба   Ингрид,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64F" w:rsidRPr="0004655C" w:rsidRDefault="0005664F" w:rsidP="0005664F">
            <w:pPr>
              <w:widowControl/>
              <w:spacing w:line="360" w:lineRule="auto"/>
              <w:ind w:firstLine="55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 w:eastAsia="en-US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 w:eastAsia="en-US"/>
              </w:rPr>
              <w:t>III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64F" w:rsidRPr="0004655C" w:rsidRDefault="0005664F" w:rsidP="00E72E54">
            <w:pPr>
              <w:widowControl/>
              <w:spacing w:line="36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10</w:t>
            </w:r>
          </w:p>
        </w:tc>
      </w:tr>
      <w:tr w:rsidR="0005664F" w:rsidRPr="0004655C" w:rsidTr="00227282">
        <w:trPr>
          <w:trHeight w:val="312"/>
        </w:trPr>
        <w:tc>
          <w:tcPr>
            <w:tcW w:w="20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5664F" w:rsidRPr="0004655C" w:rsidRDefault="0005664F" w:rsidP="00806CCC">
            <w:pPr>
              <w:widowControl/>
              <w:spacing w:line="360" w:lineRule="auto"/>
              <w:ind w:firstLine="52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64F" w:rsidRPr="0004655C" w:rsidRDefault="0005664F" w:rsidP="00227282">
            <w:pPr>
              <w:widowControl/>
              <w:spacing w:line="360" w:lineRule="auto"/>
              <w:ind w:firstLine="23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Арабский танец,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64F" w:rsidRPr="0004655C" w:rsidRDefault="0005664F" w:rsidP="0005664F">
            <w:pPr>
              <w:widowControl/>
              <w:spacing w:line="360" w:lineRule="auto"/>
              <w:ind w:firstLine="55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 w:eastAsia="en-US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 w:eastAsia="en-US"/>
              </w:rPr>
              <w:t>III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64F" w:rsidRPr="0004655C" w:rsidRDefault="00227282" w:rsidP="00E72E54">
            <w:pPr>
              <w:widowControl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10</w:t>
            </w:r>
          </w:p>
        </w:tc>
      </w:tr>
      <w:tr w:rsidR="00295A6C" w:rsidRPr="0004655C" w:rsidTr="00C04595">
        <w:trPr>
          <w:trHeight w:val="298"/>
        </w:trPr>
        <w:tc>
          <w:tcPr>
            <w:tcW w:w="20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5A6C" w:rsidRPr="0004655C" w:rsidRDefault="00295A6C" w:rsidP="00806CCC">
            <w:pPr>
              <w:widowControl/>
              <w:spacing w:line="360" w:lineRule="auto"/>
              <w:ind w:firstLine="52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5A6C" w:rsidRPr="0004655C" w:rsidRDefault="00295A6C" w:rsidP="00227282">
            <w:pPr>
              <w:widowControl/>
              <w:spacing w:line="360" w:lineRule="auto"/>
              <w:ind w:firstLine="23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Возвращение Пера Гюнта на</w:t>
            </w:r>
          </w:p>
          <w:p w:rsidR="00295A6C" w:rsidRPr="0004655C" w:rsidRDefault="00295A6C" w:rsidP="00227282">
            <w:pPr>
              <w:spacing w:line="360" w:lineRule="auto"/>
              <w:ind w:firstLine="23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lastRenderedPageBreak/>
              <w:t>Родину (Буря на море),</w:t>
            </w:r>
          </w:p>
        </w:tc>
        <w:tc>
          <w:tcPr>
            <w:tcW w:w="14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95A6C" w:rsidRPr="0004655C" w:rsidRDefault="00295A6C" w:rsidP="0005664F">
            <w:pPr>
              <w:spacing w:line="360" w:lineRule="auto"/>
              <w:ind w:firstLine="5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 w:eastAsia="en-US"/>
              </w:rPr>
              <w:lastRenderedPageBreak/>
              <w:t>III</w:t>
            </w:r>
          </w:p>
        </w:tc>
        <w:tc>
          <w:tcPr>
            <w:tcW w:w="20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95A6C" w:rsidRPr="0004655C" w:rsidRDefault="00295A6C" w:rsidP="0005664F">
            <w:pPr>
              <w:spacing w:line="360" w:lineRule="auto"/>
              <w:ind w:firstLine="55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10</w:t>
            </w:r>
          </w:p>
        </w:tc>
      </w:tr>
      <w:tr w:rsidR="00295A6C" w:rsidRPr="0004655C" w:rsidTr="00C04595">
        <w:trPr>
          <w:trHeight w:val="307"/>
        </w:trPr>
        <w:tc>
          <w:tcPr>
            <w:tcW w:w="20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5A6C" w:rsidRPr="0004655C" w:rsidRDefault="00295A6C" w:rsidP="00806CCC">
            <w:pPr>
              <w:widowControl/>
              <w:spacing w:line="360" w:lineRule="auto"/>
              <w:ind w:firstLine="52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A6C" w:rsidRPr="0004655C" w:rsidRDefault="00295A6C" w:rsidP="00227282">
            <w:pPr>
              <w:widowControl/>
              <w:spacing w:line="360" w:lineRule="auto"/>
              <w:ind w:firstLine="23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A6C" w:rsidRPr="0004655C" w:rsidRDefault="00295A6C" w:rsidP="0005664F">
            <w:pPr>
              <w:widowControl/>
              <w:spacing w:line="360" w:lineRule="auto"/>
              <w:ind w:firstLine="55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0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A6C" w:rsidRPr="0004655C" w:rsidRDefault="00295A6C" w:rsidP="0005664F">
            <w:pPr>
              <w:widowControl/>
              <w:spacing w:line="360" w:lineRule="auto"/>
              <w:ind w:firstLine="55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  <w:tr w:rsidR="0005664F" w:rsidRPr="0004655C" w:rsidTr="00227282">
        <w:trPr>
          <w:trHeight w:val="250"/>
        </w:trPr>
        <w:tc>
          <w:tcPr>
            <w:tcW w:w="2086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05664F" w:rsidRPr="0004655C" w:rsidRDefault="0005664F" w:rsidP="00806CCC">
            <w:pPr>
              <w:widowControl/>
              <w:spacing w:line="360" w:lineRule="auto"/>
              <w:ind w:firstLine="52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64F" w:rsidRPr="0004655C" w:rsidRDefault="0005664F" w:rsidP="00227282">
            <w:pPr>
              <w:widowControl/>
              <w:spacing w:line="360" w:lineRule="auto"/>
              <w:ind w:firstLine="23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Песня   Сольвейг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64F" w:rsidRPr="0004655C" w:rsidRDefault="0005664F" w:rsidP="0005664F">
            <w:pPr>
              <w:widowControl/>
              <w:spacing w:line="360" w:lineRule="auto"/>
              <w:ind w:firstLine="55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 w:eastAsia="en-US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 w:eastAsia="en-US"/>
              </w:rPr>
              <w:t>II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64F" w:rsidRPr="0004655C" w:rsidRDefault="0005664F" w:rsidP="0005664F">
            <w:pPr>
              <w:widowControl/>
              <w:spacing w:line="360" w:lineRule="auto"/>
              <w:ind w:firstLine="55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C5A10" w:rsidRPr="0004655C" w:rsidTr="00227282">
        <w:trPr>
          <w:trHeight w:val="533"/>
        </w:trPr>
        <w:tc>
          <w:tcPr>
            <w:tcW w:w="2064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2C5A10" w:rsidRPr="0004655C" w:rsidRDefault="002C5A10" w:rsidP="00227282">
            <w:pPr>
              <w:widowControl/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Дунаевский И.</w:t>
            </w:r>
          </w:p>
        </w:tc>
        <w:tc>
          <w:tcPr>
            <w:tcW w:w="39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A10" w:rsidRPr="0004655C" w:rsidRDefault="002C5A10" w:rsidP="00227282">
            <w:pPr>
              <w:widowControl/>
              <w:spacing w:line="360" w:lineRule="auto"/>
              <w:ind w:left="224" w:firstLine="23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Летите, голуби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A10" w:rsidRPr="0004655C" w:rsidRDefault="0005664F" w:rsidP="00806CCC">
            <w:pPr>
              <w:widowControl/>
              <w:spacing w:line="360" w:lineRule="auto"/>
              <w:ind w:firstLine="528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  <w:t>III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A10" w:rsidRPr="0004655C" w:rsidRDefault="002C5A10" w:rsidP="00EE6608"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43</w:t>
            </w:r>
          </w:p>
        </w:tc>
      </w:tr>
      <w:tr w:rsidR="002C5A10" w:rsidRPr="0004655C" w:rsidTr="00227282">
        <w:trPr>
          <w:trHeight w:val="466"/>
        </w:trPr>
        <w:tc>
          <w:tcPr>
            <w:tcW w:w="2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C5A10" w:rsidRPr="0004655C" w:rsidRDefault="002C5A10" w:rsidP="00227282">
            <w:pPr>
              <w:widowControl/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Калинников Вас.</w:t>
            </w:r>
          </w:p>
        </w:tc>
        <w:tc>
          <w:tcPr>
            <w:tcW w:w="39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A10" w:rsidRPr="0004655C" w:rsidRDefault="002C5A10" w:rsidP="00227282">
            <w:pPr>
              <w:widowControl/>
              <w:spacing w:line="360" w:lineRule="auto"/>
              <w:ind w:left="224" w:firstLine="23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Серенада   для струнного оркестра*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A10" w:rsidRPr="0004655C" w:rsidRDefault="002C5A10" w:rsidP="00806CCC">
            <w:pPr>
              <w:widowControl/>
              <w:spacing w:line="360" w:lineRule="auto"/>
              <w:ind w:firstLine="528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II</w:t>
            </w:r>
            <w:r w:rsidR="0005664F" w:rsidRPr="0004655C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I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A10" w:rsidRPr="0004655C" w:rsidRDefault="002C5A10" w:rsidP="00806CCC">
            <w:pPr>
              <w:widowControl/>
              <w:spacing w:line="360" w:lineRule="auto"/>
              <w:ind w:firstLine="528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М., 1950</w:t>
            </w:r>
          </w:p>
        </w:tc>
      </w:tr>
      <w:tr w:rsidR="002C5A10" w:rsidRPr="0004655C" w:rsidTr="00227282">
        <w:trPr>
          <w:trHeight w:val="317"/>
        </w:trPr>
        <w:tc>
          <w:tcPr>
            <w:tcW w:w="2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C5A10" w:rsidRPr="0004655C" w:rsidRDefault="002C5A10" w:rsidP="00227282">
            <w:pPr>
              <w:widowControl/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Калинников Вик.</w:t>
            </w:r>
          </w:p>
        </w:tc>
        <w:tc>
          <w:tcPr>
            <w:tcW w:w="39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A10" w:rsidRPr="0004655C" w:rsidRDefault="002C5A10" w:rsidP="00227282">
            <w:pPr>
              <w:widowControl/>
              <w:spacing w:line="360" w:lineRule="auto"/>
              <w:ind w:left="224" w:firstLine="23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Миниатюра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A10" w:rsidRPr="0004655C" w:rsidRDefault="00E72E54" w:rsidP="00E72E54">
            <w:pPr>
              <w:widowControl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II</w:t>
            </w: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I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A10" w:rsidRPr="0004655C" w:rsidRDefault="002C5A10" w:rsidP="00EE6608"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23</w:t>
            </w:r>
          </w:p>
        </w:tc>
      </w:tr>
      <w:tr w:rsidR="002C5A10" w:rsidRPr="0004655C" w:rsidTr="00227282">
        <w:trPr>
          <w:trHeight w:val="557"/>
        </w:trPr>
        <w:tc>
          <w:tcPr>
            <w:tcW w:w="2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C5A10" w:rsidRPr="0004655C" w:rsidRDefault="002C5A10" w:rsidP="00227282">
            <w:pPr>
              <w:widowControl/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Кауфман А.</w:t>
            </w:r>
          </w:p>
        </w:tc>
        <w:tc>
          <w:tcPr>
            <w:tcW w:w="39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A10" w:rsidRPr="0004655C" w:rsidRDefault="002C5A10" w:rsidP="0005664F">
            <w:pPr>
              <w:widowControl/>
              <w:spacing w:line="360" w:lineRule="auto"/>
              <w:ind w:left="224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Маленькая сюита для струнного оркестра*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A10" w:rsidRPr="0004655C" w:rsidRDefault="0005664F" w:rsidP="00E72E54"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  <w:t>III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A10" w:rsidRPr="0004655C" w:rsidRDefault="002C5A10" w:rsidP="00806CCC">
            <w:pPr>
              <w:widowControl/>
              <w:spacing w:line="360" w:lineRule="auto"/>
              <w:ind w:firstLine="528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М</w:t>
            </w:r>
            <w:r w:rsidR="0005664F"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.,</w:t>
            </w: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1958</w:t>
            </w:r>
          </w:p>
        </w:tc>
      </w:tr>
      <w:tr w:rsidR="002C5A10" w:rsidRPr="0004655C" w:rsidTr="00227282">
        <w:trPr>
          <w:trHeight w:val="394"/>
        </w:trPr>
        <w:tc>
          <w:tcPr>
            <w:tcW w:w="2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C5A10" w:rsidRPr="0004655C" w:rsidRDefault="002C5A10" w:rsidP="00227282">
            <w:pPr>
              <w:widowControl/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К</w:t>
            </w:r>
            <w:r w:rsidR="0005664F"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а</w:t>
            </w: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ччини Дж.</w:t>
            </w:r>
          </w:p>
        </w:tc>
        <w:tc>
          <w:tcPr>
            <w:tcW w:w="39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A10" w:rsidRPr="0004655C" w:rsidRDefault="002C5A10" w:rsidP="0005664F">
            <w:pPr>
              <w:widowControl/>
              <w:spacing w:line="360" w:lineRule="auto"/>
              <w:ind w:left="224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Аве, Мария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A10" w:rsidRPr="0004655C" w:rsidRDefault="002C5A10" w:rsidP="00E72E54"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II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A10" w:rsidRPr="0004655C" w:rsidRDefault="002C5A10" w:rsidP="00EE6608"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30</w:t>
            </w:r>
          </w:p>
        </w:tc>
      </w:tr>
      <w:tr w:rsidR="002C5A10" w:rsidRPr="0004655C" w:rsidTr="00227282">
        <w:trPr>
          <w:trHeight w:val="394"/>
        </w:trPr>
        <w:tc>
          <w:tcPr>
            <w:tcW w:w="2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C5A10" w:rsidRPr="0004655C" w:rsidRDefault="002C5A10" w:rsidP="00227282">
            <w:pPr>
              <w:widowControl/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Клова 3.</w:t>
            </w:r>
          </w:p>
        </w:tc>
        <w:tc>
          <w:tcPr>
            <w:tcW w:w="39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A10" w:rsidRPr="0004655C" w:rsidRDefault="002C5A10" w:rsidP="0005664F">
            <w:pPr>
              <w:widowControl/>
              <w:spacing w:line="360" w:lineRule="auto"/>
              <w:ind w:left="224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Три пьесы для струнного оркестра*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A10" w:rsidRPr="0004655C" w:rsidRDefault="0005664F" w:rsidP="00E72E54"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  <w:t>II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A10" w:rsidRPr="0004655C" w:rsidRDefault="002C5A10" w:rsidP="00806CCC">
            <w:pPr>
              <w:widowControl/>
              <w:spacing w:line="360" w:lineRule="auto"/>
              <w:ind w:firstLine="528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М., 1968</w:t>
            </w:r>
          </w:p>
        </w:tc>
      </w:tr>
    </w:tbl>
    <w:p w:rsidR="002C5A10" w:rsidRPr="00295A6C" w:rsidRDefault="002C5A10" w:rsidP="00295A6C">
      <w:pPr>
        <w:jc w:val="both"/>
        <w:rPr>
          <w:rFonts w:ascii="Times New Roman" w:hAnsi="Times New Roman"/>
          <w:color w:val="000000"/>
          <w:sz w:val="16"/>
          <w:szCs w:val="16"/>
        </w:rPr>
      </w:pPr>
    </w:p>
    <w:tbl>
      <w:tblPr>
        <w:tblW w:w="9456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063"/>
        <w:gridCol w:w="3935"/>
        <w:gridCol w:w="24"/>
        <w:gridCol w:w="1368"/>
        <w:gridCol w:w="548"/>
        <w:gridCol w:w="54"/>
        <w:gridCol w:w="1438"/>
        <w:gridCol w:w="26"/>
      </w:tblGrid>
      <w:tr w:rsidR="002C5A10" w:rsidRPr="0004655C" w:rsidTr="00304099">
        <w:trPr>
          <w:gridAfter w:val="1"/>
          <w:wAfter w:w="26" w:type="dxa"/>
          <w:trHeight w:val="270"/>
        </w:trPr>
        <w:tc>
          <w:tcPr>
            <w:tcW w:w="2063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2C5A10" w:rsidRPr="0004655C" w:rsidRDefault="002C5A10" w:rsidP="00806CCC">
            <w:pPr>
              <w:widowControl/>
              <w:spacing w:line="360" w:lineRule="auto"/>
              <w:ind w:firstLine="52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3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C5A10" w:rsidRPr="0004655C" w:rsidRDefault="002C5A10" w:rsidP="00227282">
            <w:pPr>
              <w:widowControl/>
              <w:spacing w:line="360" w:lineRule="auto"/>
              <w:ind w:firstLine="24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Марш</w:t>
            </w:r>
          </w:p>
        </w:tc>
        <w:tc>
          <w:tcPr>
            <w:tcW w:w="1392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C5A10" w:rsidRPr="0004655C" w:rsidRDefault="00AB4112" w:rsidP="0005664F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II</w:t>
            </w:r>
          </w:p>
        </w:tc>
        <w:tc>
          <w:tcPr>
            <w:tcW w:w="2040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2C5A10" w:rsidRPr="0004655C" w:rsidRDefault="002C5A10" w:rsidP="0005664F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37</w:t>
            </w:r>
          </w:p>
        </w:tc>
      </w:tr>
      <w:tr w:rsidR="002C5A10" w:rsidRPr="0004655C">
        <w:trPr>
          <w:gridAfter w:val="1"/>
          <w:wAfter w:w="26" w:type="dxa"/>
          <w:trHeight w:val="245"/>
        </w:trPr>
        <w:tc>
          <w:tcPr>
            <w:tcW w:w="2063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2C5A10" w:rsidRPr="0004655C" w:rsidRDefault="002C5A10" w:rsidP="00806CCC">
            <w:pPr>
              <w:widowControl/>
              <w:spacing w:line="360" w:lineRule="auto"/>
              <w:ind w:firstLine="52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C5A10" w:rsidRPr="0004655C" w:rsidRDefault="002C5A10" w:rsidP="00227282">
            <w:pPr>
              <w:widowControl/>
              <w:spacing w:line="360" w:lineRule="auto"/>
              <w:ind w:firstLine="24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Канон</w:t>
            </w:r>
          </w:p>
        </w:tc>
        <w:tc>
          <w:tcPr>
            <w:tcW w:w="1392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C5A10" w:rsidRPr="0004655C" w:rsidRDefault="00AB4112" w:rsidP="0005664F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I</w:t>
            </w:r>
          </w:p>
        </w:tc>
        <w:tc>
          <w:tcPr>
            <w:tcW w:w="2040" w:type="dxa"/>
            <w:gridSpan w:val="3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2C5A10" w:rsidRPr="0004655C" w:rsidRDefault="002C5A10" w:rsidP="0005664F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38</w:t>
            </w:r>
          </w:p>
        </w:tc>
      </w:tr>
      <w:tr w:rsidR="002C5A10" w:rsidRPr="0004655C">
        <w:trPr>
          <w:gridAfter w:val="1"/>
          <w:wAfter w:w="26" w:type="dxa"/>
          <w:trHeight w:val="806"/>
        </w:trPr>
        <w:tc>
          <w:tcPr>
            <w:tcW w:w="2063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2C5A10" w:rsidRPr="0004655C" w:rsidRDefault="002C5A10" w:rsidP="006922A9">
            <w:pPr>
              <w:widowControl/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Корелли А.</w:t>
            </w:r>
          </w:p>
        </w:tc>
        <w:tc>
          <w:tcPr>
            <w:tcW w:w="39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C5A10" w:rsidRPr="0004655C" w:rsidRDefault="002C5A10" w:rsidP="00227282">
            <w:pPr>
              <w:widowControl/>
              <w:spacing w:line="360" w:lineRule="auto"/>
              <w:ind w:firstLine="24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Сарабанда</w:t>
            </w:r>
          </w:p>
          <w:p w:rsidR="002C5A10" w:rsidRPr="0004655C" w:rsidRDefault="002C5A10" w:rsidP="00227282">
            <w:pPr>
              <w:widowControl/>
              <w:spacing w:line="360" w:lineRule="auto"/>
              <w:ind w:firstLine="24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Жига</w:t>
            </w:r>
          </w:p>
          <w:p w:rsidR="002C5A10" w:rsidRPr="0004655C" w:rsidRDefault="002C5A10" w:rsidP="00227282">
            <w:pPr>
              <w:widowControl/>
              <w:spacing w:line="360" w:lineRule="auto"/>
              <w:ind w:firstLine="24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Шутка</w:t>
            </w:r>
          </w:p>
        </w:tc>
        <w:tc>
          <w:tcPr>
            <w:tcW w:w="1392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B4112" w:rsidRPr="0004655C" w:rsidRDefault="00AB4112" w:rsidP="0005664F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I</w:t>
            </w:r>
          </w:p>
          <w:p w:rsidR="00AB4112" w:rsidRPr="0004655C" w:rsidRDefault="00AB4112" w:rsidP="0005664F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I</w:t>
            </w:r>
          </w:p>
          <w:p w:rsidR="002C5A10" w:rsidRPr="0004655C" w:rsidRDefault="00AB4112" w:rsidP="0005664F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I</w:t>
            </w:r>
          </w:p>
        </w:tc>
        <w:tc>
          <w:tcPr>
            <w:tcW w:w="2040" w:type="dxa"/>
            <w:gridSpan w:val="3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AB4112" w:rsidRPr="0004655C" w:rsidRDefault="002C5A10" w:rsidP="0005664F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19,28 </w:t>
            </w:r>
          </w:p>
          <w:p w:rsidR="00AB4112" w:rsidRPr="0004655C" w:rsidRDefault="002C5A10" w:rsidP="0005664F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19, 28 </w:t>
            </w:r>
          </w:p>
          <w:p w:rsidR="002C5A10" w:rsidRPr="0004655C" w:rsidRDefault="00AB4112" w:rsidP="0005664F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19</w:t>
            </w:r>
            <w:r w:rsidR="002C5A10"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, 28</w:t>
            </w:r>
          </w:p>
        </w:tc>
      </w:tr>
      <w:tr w:rsidR="002C5A10" w:rsidRPr="0004655C">
        <w:trPr>
          <w:gridAfter w:val="1"/>
          <w:wAfter w:w="26" w:type="dxa"/>
          <w:trHeight w:val="240"/>
        </w:trPr>
        <w:tc>
          <w:tcPr>
            <w:tcW w:w="2063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2C5A10" w:rsidRPr="0004655C" w:rsidRDefault="002C5A10" w:rsidP="00806CCC">
            <w:pPr>
              <w:widowControl/>
              <w:spacing w:line="360" w:lineRule="auto"/>
              <w:ind w:firstLine="52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C5A10" w:rsidRPr="0004655C" w:rsidRDefault="002C5A10" w:rsidP="00227282">
            <w:pPr>
              <w:widowControl/>
              <w:spacing w:line="360" w:lineRule="auto"/>
              <w:ind w:firstLine="24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Анданте, ларго  и аллегро</w:t>
            </w:r>
          </w:p>
        </w:tc>
        <w:tc>
          <w:tcPr>
            <w:tcW w:w="1392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C5A10" w:rsidRPr="0004655C" w:rsidRDefault="00AB4112" w:rsidP="0005664F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  <w:t>III</w:t>
            </w:r>
          </w:p>
        </w:tc>
        <w:tc>
          <w:tcPr>
            <w:tcW w:w="2040" w:type="dxa"/>
            <w:gridSpan w:val="3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2C5A10" w:rsidRPr="0004655C" w:rsidRDefault="002C5A10" w:rsidP="0005664F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17</w:t>
            </w:r>
          </w:p>
        </w:tc>
      </w:tr>
      <w:tr w:rsidR="002C5A10" w:rsidRPr="0004655C">
        <w:trPr>
          <w:gridAfter w:val="1"/>
          <w:wAfter w:w="26" w:type="dxa"/>
          <w:trHeight w:val="274"/>
        </w:trPr>
        <w:tc>
          <w:tcPr>
            <w:tcW w:w="2063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2C5A10" w:rsidRPr="0004655C" w:rsidRDefault="002C5A10" w:rsidP="00806CCC">
            <w:pPr>
              <w:widowControl/>
              <w:spacing w:line="360" w:lineRule="auto"/>
              <w:ind w:firstLine="52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C5A10" w:rsidRPr="0004655C" w:rsidRDefault="002C5A10" w:rsidP="00227282">
            <w:pPr>
              <w:widowControl/>
              <w:spacing w:line="360" w:lineRule="auto"/>
              <w:ind w:firstLine="24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Прелюдия</w:t>
            </w:r>
          </w:p>
        </w:tc>
        <w:tc>
          <w:tcPr>
            <w:tcW w:w="1392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C5A10" w:rsidRPr="0004655C" w:rsidRDefault="00AB4112" w:rsidP="0005664F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II</w:t>
            </w:r>
          </w:p>
        </w:tc>
        <w:tc>
          <w:tcPr>
            <w:tcW w:w="2040" w:type="dxa"/>
            <w:gridSpan w:val="3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2C5A10" w:rsidRPr="0004655C" w:rsidRDefault="002C5A10" w:rsidP="0005664F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15</w:t>
            </w:r>
          </w:p>
        </w:tc>
      </w:tr>
      <w:tr w:rsidR="002C5A10" w:rsidRPr="0004655C">
        <w:trPr>
          <w:gridAfter w:val="1"/>
          <w:wAfter w:w="26" w:type="dxa"/>
          <w:trHeight w:val="259"/>
        </w:trPr>
        <w:tc>
          <w:tcPr>
            <w:tcW w:w="2063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2C5A10" w:rsidRPr="0004655C" w:rsidRDefault="002C5A10" w:rsidP="00806CCC">
            <w:pPr>
              <w:widowControl/>
              <w:spacing w:line="360" w:lineRule="auto"/>
              <w:ind w:firstLine="52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C5A10" w:rsidRPr="0004655C" w:rsidRDefault="002C5A10" w:rsidP="00227282">
            <w:pPr>
              <w:widowControl/>
              <w:spacing w:line="360" w:lineRule="auto"/>
              <w:ind w:firstLine="24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Аллеманда</w:t>
            </w:r>
          </w:p>
        </w:tc>
        <w:tc>
          <w:tcPr>
            <w:tcW w:w="1392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C5A10" w:rsidRPr="0004655C" w:rsidRDefault="00AB4112" w:rsidP="0005664F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  <w:t>I</w:t>
            </w:r>
          </w:p>
        </w:tc>
        <w:tc>
          <w:tcPr>
            <w:tcW w:w="2040" w:type="dxa"/>
            <w:gridSpan w:val="3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2C5A10" w:rsidRPr="0004655C" w:rsidRDefault="002C5A10" w:rsidP="0005664F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15, 17</w:t>
            </w:r>
          </w:p>
        </w:tc>
      </w:tr>
      <w:tr w:rsidR="002C5A10" w:rsidRPr="0004655C">
        <w:trPr>
          <w:gridAfter w:val="1"/>
          <w:wAfter w:w="26" w:type="dxa"/>
          <w:trHeight w:val="264"/>
        </w:trPr>
        <w:tc>
          <w:tcPr>
            <w:tcW w:w="2063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2C5A10" w:rsidRPr="0004655C" w:rsidRDefault="002C5A10" w:rsidP="00806CCC">
            <w:pPr>
              <w:widowControl/>
              <w:spacing w:line="360" w:lineRule="auto"/>
              <w:ind w:firstLine="52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C5A10" w:rsidRPr="0004655C" w:rsidRDefault="002C5A10" w:rsidP="00227282">
            <w:pPr>
              <w:widowControl/>
              <w:spacing w:line="360" w:lineRule="auto"/>
              <w:ind w:firstLine="24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Адажио и  куранта</w:t>
            </w:r>
          </w:p>
        </w:tc>
        <w:tc>
          <w:tcPr>
            <w:tcW w:w="1392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C5A10" w:rsidRPr="0004655C" w:rsidRDefault="00AB4112" w:rsidP="0005664F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  <w:t>III</w:t>
            </w:r>
          </w:p>
        </w:tc>
        <w:tc>
          <w:tcPr>
            <w:tcW w:w="2040" w:type="dxa"/>
            <w:gridSpan w:val="3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2C5A10" w:rsidRPr="0004655C" w:rsidRDefault="002C5A10" w:rsidP="0005664F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15, 17</w:t>
            </w:r>
          </w:p>
        </w:tc>
      </w:tr>
      <w:tr w:rsidR="002C5A10" w:rsidRPr="0004655C">
        <w:trPr>
          <w:gridAfter w:val="1"/>
          <w:wAfter w:w="26" w:type="dxa"/>
          <w:trHeight w:val="264"/>
        </w:trPr>
        <w:tc>
          <w:tcPr>
            <w:tcW w:w="2063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2C5A10" w:rsidRPr="0004655C" w:rsidRDefault="002C5A10" w:rsidP="00AB4112">
            <w:pPr>
              <w:widowControl/>
              <w:spacing w:line="360" w:lineRule="auto"/>
              <w:ind w:firstLine="176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C5A10" w:rsidRPr="0004655C" w:rsidRDefault="002C5A10" w:rsidP="00227282">
            <w:pPr>
              <w:widowControl/>
              <w:spacing w:line="360" w:lineRule="auto"/>
              <w:ind w:firstLine="24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Аллегро</w:t>
            </w:r>
          </w:p>
        </w:tc>
        <w:tc>
          <w:tcPr>
            <w:tcW w:w="1392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C5A10" w:rsidRPr="0004655C" w:rsidRDefault="002C5A10" w:rsidP="0005664F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  <w:t>III</w:t>
            </w:r>
          </w:p>
        </w:tc>
        <w:tc>
          <w:tcPr>
            <w:tcW w:w="2040" w:type="dxa"/>
            <w:gridSpan w:val="3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2C5A10" w:rsidRPr="0004655C" w:rsidRDefault="002C5A10" w:rsidP="0005664F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15</w:t>
            </w:r>
          </w:p>
        </w:tc>
      </w:tr>
      <w:tr w:rsidR="002C5A10" w:rsidRPr="0004655C">
        <w:trPr>
          <w:gridAfter w:val="1"/>
          <w:wAfter w:w="26" w:type="dxa"/>
          <w:trHeight w:val="283"/>
        </w:trPr>
        <w:tc>
          <w:tcPr>
            <w:tcW w:w="2063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2C5A10" w:rsidRPr="0004655C" w:rsidRDefault="002C5A10" w:rsidP="00AB4112">
            <w:pPr>
              <w:widowControl/>
              <w:spacing w:line="360" w:lineRule="auto"/>
              <w:ind w:firstLine="176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C5A10" w:rsidRPr="0004655C" w:rsidRDefault="002C5A10" w:rsidP="00415D54">
            <w:pPr>
              <w:widowControl/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Менуэт</w:t>
            </w:r>
          </w:p>
        </w:tc>
        <w:tc>
          <w:tcPr>
            <w:tcW w:w="1392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C5A10" w:rsidRPr="0004655C" w:rsidRDefault="002C5A10" w:rsidP="0005664F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  <w:t>I</w:t>
            </w:r>
          </w:p>
        </w:tc>
        <w:tc>
          <w:tcPr>
            <w:tcW w:w="2040" w:type="dxa"/>
            <w:gridSpan w:val="3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2C5A10" w:rsidRPr="0004655C" w:rsidRDefault="002C5A10" w:rsidP="0005664F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15</w:t>
            </w:r>
          </w:p>
        </w:tc>
      </w:tr>
      <w:tr w:rsidR="002C5A10" w:rsidRPr="0004655C">
        <w:trPr>
          <w:gridAfter w:val="1"/>
          <w:wAfter w:w="26" w:type="dxa"/>
          <w:trHeight w:val="230"/>
        </w:trPr>
        <w:tc>
          <w:tcPr>
            <w:tcW w:w="2063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2C5A10" w:rsidRPr="0004655C" w:rsidRDefault="002C5A10" w:rsidP="00AB4112">
            <w:pPr>
              <w:widowControl/>
              <w:spacing w:line="360" w:lineRule="auto"/>
              <w:ind w:firstLine="176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C5A10" w:rsidRPr="0004655C" w:rsidRDefault="002C5A10" w:rsidP="00415D54">
            <w:pPr>
              <w:widowControl/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Гавот</w:t>
            </w:r>
          </w:p>
        </w:tc>
        <w:tc>
          <w:tcPr>
            <w:tcW w:w="1392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C5A10" w:rsidRPr="0004655C" w:rsidRDefault="00AB4112" w:rsidP="0005664F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  <w:t>II</w:t>
            </w:r>
          </w:p>
        </w:tc>
        <w:tc>
          <w:tcPr>
            <w:tcW w:w="2040" w:type="dxa"/>
            <w:gridSpan w:val="3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2C5A10" w:rsidRPr="0004655C" w:rsidRDefault="00AB4112" w:rsidP="0005664F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  <w:t>1</w:t>
            </w:r>
            <w:r w:rsidR="002C5A10" w:rsidRPr="0004655C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7</w:t>
            </w:r>
          </w:p>
        </w:tc>
      </w:tr>
      <w:tr w:rsidR="002C5A10" w:rsidRPr="0004655C">
        <w:trPr>
          <w:gridAfter w:val="1"/>
          <w:wAfter w:w="26" w:type="dxa"/>
          <w:trHeight w:val="264"/>
        </w:trPr>
        <w:tc>
          <w:tcPr>
            <w:tcW w:w="2063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2C5A10" w:rsidRPr="0004655C" w:rsidRDefault="002C5A10" w:rsidP="00AB4112">
            <w:pPr>
              <w:widowControl/>
              <w:spacing w:line="360" w:lineRule="auto"/>
              <w:ind w:firstLine="176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Книппер </w:t>
            </w: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Л.</w:t>
            </w:r>
          </w:p>
        </w:tc>
        <w:tc>
          <w:tcPr>
            <w:tcW w:w="39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C5A10" w:rsidRPr="0004655C" w:rsidRDefault="002C5A10" w:rsidP="00415D54">
            <w:pPr>
              <w:widowControl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Степная   кавалерийская   «Полюшко»</w:t>
            </w:r>
          </w:p>
        </w:tc>
        <w:tc>
          <w:tcPr>
            <w:tcW w:w="1392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C5A10" w:rsidRPr="0004655C" w:rsidRDefault="00AB4112" w:rsidP="0005664F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II</w:t>
            </w:r>
          </w:p>
        </w:tc>
        <w:tc>
          <w:tcPr>
            <w:tcW w:w="2040" w:type="dxa"/>
            <w:gridSpan w:val="3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2C5A10" w:rsidRPr="0004655C" w:rsidRDefault="002C5A10" w:rsidP="0005664F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27</w:t>
            </w:r>
          </w:p>
        </w:tc>
      </w:tr>
      <w:tr w:rsidR="002C5A10" w:rsidRPr="0004655C">
        <w:trPr>
          <w:gridAfter w:val="1"/>
          <w:wAfter w:w="26" w:type="dxa"/>
          <w:trHeight w:val="451"/>
        </w:trPr>
        <w:tc>
          <w:tcPr>
            <w:tcW w:w="2063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2C5A10" w:rsidRPr="0004655C" w:rsidRDefault="002C5A10" w:rsidP="00AB4112">
            <w:pPr>
              <w:widowControl/>
              <w:spacing w:line="360" w:lineRule="auto"/>
              <w:ind w:firstLine="176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Люлли </w:t>
            </w: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Ш.</w:t>
            </w:r>
          </w:p>
        </w:tc>
        <w:tc>
          <w:tcPr>
            <w:tcW w:w="39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C5A10" w:rsidRPr="0004655C" w:rsidRDefault="002C5A10" w:rsidP="00415D54">
            <w:pPr>
              <w:widowControl/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Опера "Армида":   Увертюра</w:t>
            </w:r>
          </w:p>
        </w:tc>
        <w:tc>
          <w:tcPr>
            <w:tcW w:w="1392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C5A10" w:rsidRPr="0004655C" w:rsidRDefault="00AB4112" w:rsidP="0005664F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II</w:t>
            </w:r>
          </w:p>
        </w:tc>
        <w:tc>
          <w:tcPr>
            <w:tcW w:w="2040" w:type="dxa"/>
            <w:gridSpan w:val="3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2C5A10" w:rsidRPr="0004655C" w:rsidRDefault="002C5A10" w:rsidP="0005664F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Лейп</w:t>
            </w: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softHyphen/>
              <w:t>циг</w:t>
            </w:r>
          </w:p>
        </w:tc>
      </w:tr>
      <w:tr w:rsidR="002C5A10" w:rsidRPr="0004655C">
        <w:trPr>
          <w:gridAfter w:val="1"/>
          <w:wAfter w:w="26" w:type="dxa"/>
          <w:trHeight w:val="259"/>
        </w:trPr>
        <w:tc>
          <w:tcPr>
            <w:tcW w:w="2063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2C5A10" w:rsidRPr="0004655C" w:rsidRDefault="002C5A10" w:rsidP="00AB4112">
            <w:pPr>
              <w:widowControl/>
              <w:spacing w:line="360" w:lineRule="auto"/>
              <w:ind w:firstLine="176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Лядов А.</w:t>
            </w:r>
          </w:p>
        </w:tc>
        <w:tc>
          <w:tcPr>
            <w:tcW w:w="39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C5A10" w:rsidRPr="0004655C" w:rsidRDefault="002C5A10" w:rsidP="00415D54">
            <w:pPr>
              <w:widowControl/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Сарабанда</w:t>
            </w:r>
          </w:p>
        </w:tc>
        <w:tc>
          <w:tcPr>
            <w:tcW w:w="1392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C5A10" w:rsidRPr="0004655C" w:rsidRDefault="00AB4112" w:rsidP="0005664F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  <w:t>II</w:t>
            </w:r>
          </w:p>
        </w:tc>
        <w:tc>
          <w:tcPr>
            <w:tcW w:w="2040" w:type="dxa"/>
            <w:gridSpan w:val="3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2C5A10" w:rsidRPr="0004655C" w:rsidRDefault="002C5A10" w:rsidP="0005664F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46</w:t>
            </w:r>
          </w:p>
        </w:tc>
      </w:tr>
      <w:tr w:rsidR="002C5A10" w:rsidRPr="0004655C">
        <w:trPr>
          <w:gridAfter w:val="1"/>
          <w:wAfter w:w="26" w:type="dxa"/>
          <w:trHeight w:val="269"/>
        </w:trPr>
        <w:tc>
          <w:tcPr>
            <w:tcW w:w="2063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2C5A10" w:rsidRPr="0004655C" w:rsidRDefault="002C5A10" w:rsidP="00AB4112">
            <w:pPr>
              <w:widowControl/>
              <w:spacing w:line="360" w:lineRule="auto"/>
              <w:ind w:firstLine="176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C5A10" w:rsidRPr="0004655C" w:rsidRDefault="002C5A10" w:rsidP="00415D54">
            <w:pPr>
              <w:widowControl/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Фуга</w:t>
            </w:r>
          </w:p>
        </w:tc>
        <w:tc>
          <w:tcPr>
            <w:tcW w:w="1392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C5A10" w:rsidRPr="0004655C" w:rsidRDefault="00AB4112" w:rsidP="0005664F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  <w:t>II</w:t>
            </w:r>
          </w:p>
        </w:tc>
        <w:tc>
          <w:tcPr>
            <w:tcW w:w="2040" w:type="dxa"/>
            <w:gridSpan w:val="3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2C5A10" w:rsidRPr="0004655C" w:rsidRDefault="002C5A10" w:rsidP="0005664F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46</w:t>
            </w:r>
          </w:p>
        </w:tc>
      </w:tr>
      <w:tr w:rsidR="002C5A10" w:rsidRPr="0004655C">
        <w:trPr>
          <w:gridAfter w:val="1"/>
          <w:wAfter w:w="26" w:type="dxa"/>
          <w:trHeight w:val="274"/>
        </w:trPr>
        <w:tc>
          <w:tcPr>
            <w:tcW w:w="2063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2C5A10" w:rsidRPr="0004655C" w:rsidRDefault="002C5A10" w:rsidP="00AB4112">
            <w:pPr>
              <w:widowControl/>
              <w:spacing w:line="360" w:lineRule="auto"/>
              <w:ind w:firstLine="176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C5A10" w:rsidRPr="0004655C" w:rsidRDefault="002C5A10" w:rsidP="00415D54">
            <w:pPr>
              <w:widowControl/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Пастораль</w:t>
            </w:r>
          </w:p>
        </w:tc>
        <w:tc>
          <w:tcPr>
            <w:tcW w:w="1392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C5A10" w:rsidRPr="0004655C" w:rsidRDefault="00AB4112" w:rsidP="0005664F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II</w:t>
            </w:r>
          </w:p>
        </w:tc>
        <w:tc>
          <w:tcPr>
            <w:tcW w:w="2040" w:type="dxa"/>
            <w:gridSpan w:val="3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2C5A10" w:rsidRPr="0004655C" w:rsidRDefault="002C5A10" w:rsidP="0005664F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11</w:t>
            </w:r>
          </w:p>
        </w:tc>
      </w:tr>
      <w:tr w:rsidR="002C5A10" w:rsidRPr="0004655C">
        <w:trPr>
          <w:gridAfter w:val="1"/>
          <w:wAfter w:w="26" w:type="dxa"/>
          <w:trHeight w:val="245"/>
        </w:trPr>
        <w:tc>
          <w:tcPr>
            <w:tcW w:w="2063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2C5A10" w:rsidRPr="0004655C" w:rsidRDefault="002C5A10" w:rsidP="00AB4112">
            <w:pPr>
              <w:widowControl/>
              <w:spacing w:line="360" w:lineRule="auto"/>
              <w:ind w:firstLine="176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C5A10" w:rsidRPr="0004655C" w:rsidRDefault="002C5A10" w:rsidP="00415D54">
            <w:pPr>
              <w:widowControl/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Прелюдия</w:t>
            </w:r>
          </w:p>
        </w:tc>
        <w:tc>
          <w:tcPr>
            <w:tcW w:w="1392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C5A10" w:rsidRPr="0004655C" w:rsidRDefault="00AB4112" w:rsidP="0005664F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  <w:t>III</w:t>
            </w:r>
          </w:p>
        </w:tc>
        <w:tc>
          <w:tcPr>
            <w:tcW w:w="2040" w:type="dxa"/>
            <w:gridSpan w:val="3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2C5A10" w:rsidRPr="0004655C" w:rsidRDefault="002C5A10" w:rsidP="0005664F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14</w:t>
            </w:r>
          </w:p>
        </w:tc>
      </w:tr>
      <w:tr w:rsidR="002C5A10" w:rsidRPr="0004655C">
        <w:trPr>
          <w:gridAfter w:val="1"/>
          <w:wAfter w:w="26" w:type="dxa"/>
          <w:trHeight w:val="235"/>
        </w:trPr>
        <w:tc>
          <w:tcPr>
            <w:tcW w:w="2063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2C5A10" w:rsidRPr="0004655C" w:rsidRDefault="002C5A10" w:rsidP="00AB4112">
            <w:pPr>
              <w:widowControl/>
              <w:spacing w:line="360" w:lineRule="auto"/>
              <w:ind w:firstLine="176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C5A10" w:rsidRPr="0004655C" w:rsidRDefault="002C5A10" w:rsidP="00415D54">
            <w:pPr>
              <w:widowControl/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Колыбельная</w:t>
            </w:r>
          </w:p>
        </w:tc>
        <w:tc>
          <w:tcPr>
            <w:tcW w:w="1392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C5A10" w:rsidRPr="0004655C" w:rsidRDefault="00AB4112" w:rsidP="0005664F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  <w:t>II</w:t>
            </w:r>
          </w:p>
        </w:tc>
        <w:tc>
          <w:tcPr>
            <w:tcW w:w="2040" w:type="dxa"/>
            <w:gridSpan w:val="3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2C5A10" w:rsidRPr="0004655C" w:rsidRDefault="002C5A10" w:rsidP="0005664F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16</w:t>
            </w:r>
          </w:p>
        </w:tc>
      </w:tr>
      <w:tr w:rsidR="002C5A10" w:rsidRPr="0004655C">
        <w:trPr>
          <w:gridAfter w:val="1"/>
          <w:wAfter w:w="26" w:type="dxa"/>
          <w:trHeight w:val="274"/>
        </w:trPr>
        <w:tc>
          <w:tcPr>
            <w:tcW w:w="2063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2C5A10" w:rsidRPr="0004655C" w:rsidRDefault="002C5A10" w:rsidP="00AB4112">
            <w:pPr>
              <w:widowControl/>
              <w:spacing w:line="360" w:lineRule="auto"/>
              <w:ind w:firstLine="176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Медынь Я.</w:t>
            </w:r>
          </w:p>
        </w:tc>
        <w:tc>
          <w:tcPr>
            <w:tcW w:w="39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C5A10" w:rsidRPr="0004655C" w:rsidRDefault="002C5A10" w:rsidP="00415D54">
            <w:pPr>
              <w:widowControl/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Легенда</w:t>
            </w:r>
          </w:p>
        </w:tc>
        <w:tc>
          <w:tcPr>
            <w:tcW w:w="1392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C5A10" w:rsidRPr="0004655C" w:rsidRDefault="00AB4112" w:rsidP="0005664F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I</w:t>
            </w:r>
          </w:p>
        </w:tc>
        <w:tc>
          <w:tcPr>
            <w:tcW w:w="2040" w:type="dxa"/>
            <w:gridSpan w:val="3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2C5A10" w:rsidRPr="0004655C" w:rsidRDefault="002C5A10" w:rsidP="0005664F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18</w:t>
            </w:r>
          </w:p>
        </w:tc>
      </w:tr>
      <w:tr w:rsidR="002C5A10" w:rsidRPr="0004655C">
        <w:trPr>
          <w:gridAfter w:val="1"/>
          <w:wAfter w:w="26" w:type="dxa"/>
          <w:trHeight w:val="466"/>
        </w:trPr>
        <w:tc>
          <w:tcPr>
            <w:tcW w:w="2063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2C5A10" w:rsidRPr="0004655C" w:rsidRDefault="002C5A10" w:rsidP="006922A9">
            <w:pPr>
              <w:widowControl/>
              <w:spacing w:line="360" w:lineRule="auto"/>
              <w:ind w:hanging="40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Мендельсон </w:t>
            </w:r>
            <w:r w:rsidR="00AB4112"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Ф</w:t>
            </w: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.</w:t>
            </w:r>
          </w:p>
        </w:tc>
        <w:tc>
          <w:tcPr>
            <w:tcW w:w="39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C5A10" w:rsidRPr="0004655C" w:rsidRDefault="002C5A10" w:rsidP="00415D54">
            <w:pPr>
              <w:widowControl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Симфония для струнного оркестра*</w:t>
            </w:r>
          </w:p>
        </w:tc>
        <w:tc>
          <w:tcPr>
            <w:tcW w:w="1392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C5A10" w:rsidRPr="0004655C" w:rsidRDefault="00AB4112" w:rsidP="0005664F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  <w:t>III</w:t>
            </w:r>
          </w:p>
        </w:tc>
        <w:tc>
          <w:tcPr>
            <w:tcW w:w="2040" w:type="dxa"/>
            <w:gridSpan w:val="3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2C5A10" w:rsidRPr="0004655C" w:rsidRDefault="002C5A10" w:rsidP="0005664F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Лейп</w:t>
            </w: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softHyphen/>
              <w:t>циг</w:t>
            </w:r>
          </w:p>
        </w:tc>
      </w:tr>
      <w:tr w:rsidR="002C5A10" w:rsidRPr="0004655C">
        <w:trPr>
          <w:gridAfter w:val="1"/>
          <w:wAfter w:w="26" w:type="dxa"/>
          <w:trHeight w:val="235"/>
        </w:trPr>
        <w:tc>
          <w:tcPr>
            <w:tcW w:w="2063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2C5A10" w:rsidRPr="0004655C" w:rsidRDefault="002C5A10" w:rsidP="00AB4112">
            <w:pPr>
              <w:widowControl/>
              <w:spacing w:line="360" w:lineRule="auto"/>
              <w:ind w:firstLine="176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Моцарт </w:t>
            </w: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В.</w:t>
            </w:r>
          </w:p>
        </w:tc>
        <w:tc>
          <w:tcPr>
            <w:tcW w:w="39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C5A10" w:rsidRPr="0004655C" w:rsidRDefault="002C5A10" w:rsidP="00415D54">
            <w:pPr>
              <w:widowControl/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Маленькая ночная серенада</w:t>
            </w:r>
          </w:p>
        </w:tc>
        <w:tc>
          <w:tcPr>
            <w:tcW w:w="1392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C5A10" w:rsidRPr="0004655C" w:rsidRDefault="00AB4112" w:rsidP="0005664F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  <w:t>III</w:t>
            </w:r>
          </w:p>
        </w:tc>
        <w:tc>
          <w:tcPr>
            <w:tcW w:w="2040" w:type="dxa"/>
            <w:gridSpan w:val="3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2C5A10" w:rsidRPr="0004655C" w:rsidRDefault="002C5A10" w:rsidP="0005664F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 w:rsidRPr="006922A9">
              <w:rPr>
                <w:rFonts w:ascii="Times New Roman" w:hAnsi="Times New Roman"/>
                <w:bCs/>
                <w:iCs/>
                <w:color w:val="000000"/>
                <w:sz w:val="28"/>
                <w:szCs w:val="28"/>
                <w:lang w:val="en-US" w:eastAsia="en-US"/>
              </w:rPr>
              <w:t>36</w:t>
            </w:r>
            <w:r w:rsidRPr="0004655C">
              <w:rPr>
                <w:rFonts w:ascii="Times New Roman" w:hAnsi="Times New Roman"/>
                <w:bCs/>
                <w:i/>
                <w:iCs/>
                <w:color w:val="000000"/>
                <w:sz w:val="28"/>
                <w:szCs w:val="28"/>
                <w:lang w:val="en-US" w:eastAsia="en-US"/>
              </w:rPr>
              <w:t xml:space="preserve">, </w:t>
            </w: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23</w:t>
            </w:r>
          </w:p>
        </w:tc>
      </w:tr>
      <w:tr w:rsidR="002C5A10" w:rsidRPr="0004655C">
        <w:trPr>
          <w:gridAfter w:val="1"/>
          <w:wAfter w:w="26" w:type="dxa"/>
          <w:trHeight w:val="274"/>
        </w:trPr>
        <w:tc>
          <w:tcPr>
            <w:tcW w:w="2063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2C5A10" w:rsidRPr="0004655C" w:rsidRDefault="002C5A10" w:rsidP="00AB4112">
            <w:pPr>
              <w:widowControl/>
              <w:spacing w:line="360" w:lineRule="auto"/>
              <w:ind w:firstLine="176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C5A10" w:rsidRPr="0004655C" w:rsidRDefault="002C5A10" w:rsidP="00415D54">
            <w:pPr>
              <w:widowControl/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Соната № 1</w:t>
            </w:r>
          </w:p>
        </w:tc>
        <w:tc>
          <w:tcPr>
            <w:tcW w:w="1392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C5A10" w:rsidRPr="0004655C" w:rsidRDefault="00AB4112" w:rsidP="0005664F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  <w:t>III</w:t>
            </w:r>
          </w:p>
        </w:tc>
        <w:tc>
          <w:tcPr>
            <w:tcW w:w="2040" w:type="dxa"/>
            <w:gridSpan w:val="3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2C5A10" w:rsidRPr="0004655C" w:rsidRDefault="002C5A10" w:rsidP="0005664F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29</w:t>
            </w:r>
          </w:p>
        </w:tc>
      </w:tr>
      <w:tr w:rsidR="002C5A10" w:rsidRPr="0004655C">
        <w:trPr>
          <w:gridAfter w:val="1"/>
          <w:wAfter w:w="26" w:type="dxa"/>
          <w:trHeight w:val="264"/>
        </w:trPr>
        <w:tc>
          <w:tcPr>
            <w:tcW w:w="2063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2C5A10" w:rsidRPr="0004655C" w:rsidRDefault="002C5A10" w:rsidP="00AB4112">
            <w:pPr>
              <w:widowControl/>
              <w:spacing w:line="360" w:lineRule="auto"/>
              <w:ind w:firstLine="176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C5A10" w:rsidRPr="0004655C" w:rsidRDefault="002C5A10" w:rsidP="00415D54">
            <w:pPr>
              <w:widowControl/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Соната № 9</w:t>
            </w:r>
          </w:p>
        </w:tc>
        <w:tc>
          <w:tcPr>
            <w:tcW w:w="1392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C5A10" w:rsidRPr="0004655C" w:rsidRDefault="002C5A10" w:rsidP="0005664F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  <w:t>II</w:t>
            </w:r>
          </w:p>
        </w:tc>
        <w:tc>
          <w:tcPr>
            <w:tcW w:w="2040" w:type="dxa"/>
            <w:gridSpan w:val="3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2C5A10" w:rsidRPr="0004655C" w:rsidRDefault="002C5A10" w:rsidP="0005664F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29</w:t>
            </w:r>
          </w:p>
        </w:tc>
      </w:tr>
      <w:tr w:rsidR="002C5A10" w:rsidRPr="0004655C">
        <w:trPr>
          <w:gridAfter w:val="1"/>
          <w:wAfter w:w="26" w:type="dxa"/>
          <w:trHeight w:val="278"/>
        </w:trPr>
        <w:tc>
          <w:tcPr>
            <w:tcW w:w="2063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2C5A10" w:rsidRPr="0004655C" w:rsidRDefault="002C5A10" w:rsidP="00806CCC">
            <w:pPr>
              <w:widowControl/>
              <w:spacing w:line="360" w:lineRule="auto"/>
              <w:ind w:firstLine="52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C5A10" w:rsidRPr="0004655C" w:rsidRDefault="002C5A10" w:rsidP="00415D54">
            <w:pPr>
              <w:widowControl/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Соната № 10</w:t>
            </w:r>
          </w:p>
        </w:tc>
        <w:tc>
          <w:tcPr>
            <w:tcW w:w="1392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C5A10" w:rsidRPr="0004655C" w:rsidRDefault="00AB4112" w:rsidP="0005664F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II</w:t>
            </w:r>
          </w:p>
        </w:tc>
        <w:tc>
          <w:tcPr>
            <w:tcW w:w="2040" w:type="dxa"/>
            <w:gridSpan w:val="3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2C5A10" w:rsidRPr="0004655C" w:rsidRDefault="002C5A10" w:rsidP="0005664F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29</w:t>
            </w:r>
          </w:p>
        </w:tc>
      </w:tr>
      <w:tr w:rsidR="002C5A10" w:rsidRPr="0004655C">
        <w:trPr>
          <w:gridAfter w:val="1"/>
          <w:wAfter w:w="26" w:type="dxa"/>
          <w:trHeight w:val="254"/>
        </w:trPr>
        <w:tc>
          <w:tcPr>
            <w:tcW w:w="2063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2C5A10" w:rsidRPr="0004655C" w:rsidRDefault="002C5A10" w:rsidP="00806CCC">
            <w:pPr>
              <w:widowControl/>
              <w:spacing w:line="360" w:lineRule="auto"/>
              <w:ind w:firstLine="52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C5A10" w:rsidRPr="0004655C" w:rsidRDefault="002C5A10" w:rsidP="00415D54">
            <w:pPr>
              <w:widowControl/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Пантомима</w:t>
            </w:r>
          </w:p>
        </w:tc>
        <w:tc>
          <w:tcPr>
            <w:tcW w:w="1392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C5A10" w:rsidRPr="0004655C" w:rsidRDefault="00AB4112" w:rsidP="0005664F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  <w:t>I</w:t>
            </w:r>
          </w:p>
        </w:tc>
        <w:tc>
          <w:tcPr>
            <w:tcW w:w="2040" w:type="dxa"/>
            <w:gridSpan w:val="3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2C5A10" w:rsidRPr="0004655C" w:rsidRDefault="002C5A10" w:rsidP="0005664F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29</w:t>
            </w:r>
          </w:p>
        </w:tc>
      </w:tr>
      <w:tr w:rsidR="002C5A10" w:rsidRPr="0004655C">
        <w:trPr>
          <w:gridAfter w:val="1"/>
          <w:wAfter w:w="26" w:type="dxa"/>
          <w:trHeight w:val="278"/>
        </w:trPr>
        <w:tc>
          <w:tcPr>
            <w:tcW w:w="2063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2C5A10" w:rsidRPr="0004655C" w:rsidRDefault="002C5A10" w:rsidP="00806CCC">
            <w:pPr>
              <w:widowControl/>
              <w:spacing w:line="360" w:lineRule="auto"/>
              <w:ind w:firstLine="52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C5A10" w:rsidRPr="0004655C" w:rsidRDefault="002C5A10" w:rsidP="00415D54">
            <w:pPr>
              <w:widowControl/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Менуэт</w:t>
            </w:r>
          </w:p>
        </w:tc>
        <w:tc>
          <w:tcPr>
            <w:tcW w:w="1392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C5A10" w:rsidRPr="0004655C" w:rsidRDefault="00AB4112" w:rsidP="0005664F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I</w:t>
            </w:r>
          </w:p>
        </w:tc>
        <w:tc>
          <w:tcPr>
            <w:tcW w:w="2040" w:type="dxa"/>
            <w:gridSpan w:val="3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2C5A10" w:rsidRPr="0004655C" w:rsidRDefault="002C5A10" w:rsidP="0005664F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29</w:t>
            </w:r>
          </w:p>
        </w:tc>
      </w:tr>
      <w:tr w:rsidR="002C5A10" w:rsidRPr="0004655C">
        <w:trPr>
          <w:gridAfter w:val="1"/>
          <w:wAfter w:w="26" w:type="dxa"/>
          <w:trHeight w:val="420"/>
        </w:trPr>
        <w:tc>
          <w:tcPr>
            <w:tcW w:w="2063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2C5A10" w:rsidRPr="0004655C" w:rsidRDefault="002C5A10" w:rsidP="00806CCC">
            <w:pPr>
              <w:widowControl/>
              <w:spacing w:line="360" w:lineRule="auto"/>
              <w:ind w:firstLine="52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3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5A10" w:rsidRPr="0004655C" w:rsidRDefault="002C5A10" w:rsidP="00415D54">
            <w:pPr>
              <w:widowControl/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Контрданс</w:t>
            </w:r>
          </w:p>
        </w:tc>
        <w:tc>
          <w:tcPr>
            <w:tcW w:w="1392" w:type="dxa"/>
            <w:gridSpan w:val="2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5A10" w:rsidRPr="0004655C" w:rsidRDefault="00944C18" w:rsidP="0092003F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I</w:t>
            </w:r>
          </w:p>
        </w:tc>
        <w:tc>
          <w:tcPr>
            <w:tcW w:w="2040" w:type="dxa"/>
            <w:gridSpan w:val="3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2C5A10" w:rsidRPr="0004655C" w:rsidRDefault="002C5A10" w:rsidP="006922A9">
            <w:pPr>
              <w:widowControl/>
              <w:spacing w:line="360" w:lineRule="auto"/>
              <w:ind w:firstLine="83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29</w:t>
            </w:r>
          </w:p>
        </w:tc>
      </w:tr>
      <w:tr w:rsidR="002C5A10" w:rsidRPr="0004655C" w:rsidTr="00304099">
        <w:trPr>
          <w:gridAfter w:val="1"/>
          <w:wAfter w:w="26" w:type="dxa"/>
          <w:trHeight w:val="417"/>
        </w:trPr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2C5A10" w:rsidRPr="0004655C" w:rsidRDefault="002C5A10" w:rsidP="006922A9">
            <w:pPr>
              <w:widowControl/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Мусоргский М.</w:t>
            </w:r>
          </w:p>
        </w:tc>
        <w:tc>
          <w:tcPr>
            <w:tcW w:w="3935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C5A10" w:rsidRPr="0004655C" w:rsidRDefault="002C5A10" w:rsidP="00415D54">
            <w:pPr>
              <w:widowControl/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Гопак</w:t>
            </w:r>
          </w:p>
        </w:tc>
        <w:tc>
          <w:tcPr>
            <w:tcW w:w="1392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C5A10" w:rsidRPr="0004655C" w:rsidRDefault="00AB4112" w:rsidP="0092003F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  <w:t>III</w:t>
            </w:r>
          </w:p>
        </w:tc>
        <w:tc>
          <w:tcPr>
            <w:tcW w:w="2040" w:type="dxa"/>
            <w:gridSpan w:val="3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2C5A10" w:rsidRPr="0004655C" w:rsidRDefault="002C5A10" w:rsidP="00806CCC">
            <w:pPr>
              <w:widowControl/>
              <w:spacing w:line="360" w:lineRule="auto"/>
              <w:ind w:firstLine="528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22, 23</w:t>
            </w:r>
          </w:p>
        </w:tc>
      </w:tr>
      <w:tr w:rsidR="003C686E" w:rsidRPr="0004655C">
        <w:trPr>
          <w:gridAfter w:val="1"/>
          <w:wAfter w:w="26" w:type="dxa"/>
          <w:trHeight w:val="960"/>
        </w:trPr>
        <w:tc>
          <w:tcPr>
            <w:tcW w:w="2063" w:type="dxa"/>
            <w:tcBorders>
              <w:top w:val="nil"/>
              <w:left w:val="single" w:sz="4" w:space="0" w:color="auto"/>
              <w:right w:val="single" w:sz="6" w:space="0" w:color="auto"/>
            </w:tcBorders>
          </w:tcPr>
          <w:p w:rsidR="003C686E" w:rsidRPr="0004655C" w:rsidRDefault="003C686E" w:rsidP="006922A9">
            <w:pPr>
              <w:spacing w:line="36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C686E" w:rsidRPr="0004655C" w:rsidRDefault="003C686E" w:rsidP="006922A9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Мысливичек И.</w:t>
            </w:r>
          </w:p>
        </w:tc>
        <w:tc>
          <w:tcPr>
            <w:tcW w:w="3935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3C686E" w:rsidRPr="0004655C" w:rsidRDefault="003C686E" w:rsidP="00415D54">
            <w:pPr>
              <w:widowControl/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Слеза</w:t>
            </w:r>
          </w:p>
          <w:p w:rsidR="003C686E" w:rsidRPr="0004655C" w:rsidRDefault="003C686E" w:rsidP="00415D54">
            <w:pPr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Симфония До мажор</w:t>
            </w:r>
          </w:p>
        </w:tc>
        <w:tc>
          <w:tcPr>
            <w:tcW w:w="1392" w:type="dxa"/>
            <w:gridSpan w:val="2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3C686E" w:rsidRPr="0004655C" w:rsidRDefault="003C686E" w:rsidP="0092003F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  <w:t>II</w:t>
            </w:r>
          </w:p>
          <w:p w:rsidR="003C686E" w:rsidRPr="0004655C" w:rsidRDefault="003C686E" w:rsidP="0092003F">
            <w:pPr>
              <w:spacing w:line="360" w:lineRule="auto"/>
              <w:ind w:firstLine="32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  <w:t>III</w:t>
            </w:r>
          </w:p>
        </w:tc>
        <w:tc>
          <w:tcPr>
            <w:tcW w:w="2040" w:type="dxa"/>
            <w:gridSpan w:val="3"/>
            <w:tcBorders>
              <w:top w:val="nil"/>
              <w:left w:val="single" w:sz="6" w:space="0" w:color="auto"/>
              <w:right w:val="single" w:sz="4" w:space="0" w:color="auto"/>
            </w:tcBorders>
          </w:tcPr>
          <w:p w:rsidR="003C686E" w:rsidRPr="0004655C" w:rsidRDefault="003C686E" w:rsidP="003C686E">
            <w:pPr>
              <w:widowControl/>
              <w:spacing w:line="360" w:lineRule="auto"/>
              <w:ind w:hanging="4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22</w:t>
            </w:r>
          </w:p>
          <w:p w:rsidR="003C686E" w:rsidRPr="0004655C" w:rsidRDefault="003C686E" w:rsidP="0092003F">
            <w:pPr>
              <w:spacing w:line="360" w:lineRule="auto"/>
              <w:ind w:firstLine="3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20</w:t>
            </w:r>
          </w:p>
        </w:tc>
      </w:tr>
      <w:tr w:rsidR="003C686E" w:rsidRPr="0004655C">
        <w:trPr>
          <w:gridAfter w:val="1"/>
          <w:wAfter w:w="26" w:type="dxa"/>
          <w:trHeight w:val="960"/>
        </w:trPr>
        <w:tc>
          <w:tcPr>
            <w:tcW w:w="2063" w:type="dxa"/>
            <w:tcBorders>
              <w:top w:val="nil"/>
              <w:left w:val="single" w:sz="4" w:space="0" w:color="auto"/>
              <w:right w:val="single" w:sz="6" w:space="0" w:color="auto"/>
            </w:tcBorders>
          </w:tcPr>
          <w:p w:rsidR="003C686E" w:rsidRPr="0004655C" w:rsidRDefault="003C686E" w:rsidP="00AB4112">
            <w:pPr>
              <w:widowControl/>
              <w:spacing w:line="360" w:lineRule="auto"/>
              <w:ind w:firstLine="152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Мясковский </w:t>
            </w: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Н.</w:t>
            </w:r>
          </w:p>
        </w:tc>
        <w:tc>
          <w:tcPr>
            <w:tcW w:w="3935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3C686E" w:rsidRPr="0004655C" w:rsidRDefault="00415D54" w:rsidP="00415D54">
            <w:pPr>
              <w:widowControl/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Цикл </w:t>
            </w:r>
            <w:r w:rsidR="003C686E"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«Пожелтевшие страницы»:</w:t>
            </w:r>
          </w:p>
          <w:p w:rsidR="003C686E" w:rsidRPr="0004655C" w:rsidRDefault="003C686E" w:rsidP="00415D54">
            <w:pPr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Анданте</w:t>
            </w:r>
          </w:p>
        </w:tc>
        <w:tc>
          <w:tcPr>
            <w:tcW w:w="1392" w:type="dxa"/>
            <w:gridSpan w:val="2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:rsidR="00944C18" w:rsidRDefault="00944C18" w:rsidP="0092003F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C686E" w:rsidRPr="0004655C" w:rsidRDefault="003C686E" w:rsidP="0092003F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  <w:t>III</w:t>
            </w:r>
          </w:p>
          <w:p w:rsidR="003C686E" w:rsidRPr="0004655C" w:rsidRDefault="003C686E" w:rsidP="0092003F">
            <w:pPr>
              <w:spacing w:line="360" w:lineRule="auto"/>
              <w:ind w:firstLine="32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  <w:t>III</w:t>
            </w:r>
          </w:p>
        </w:tc>
        <w:tc>
          <w:tcPr>
            <w:tcW w:w="2040" w:type="dxa"/>
            <w:gridSpan w:val="3"/>
            <w:tcBorders>
              <w:top w:val="nil"/>
              <w:left w:val="single" w:sz="6" w:space="0" w:color="auto"/>
              <w:right w:val="single" w:sz="4" w:space="0" w:color="auto"/>
            </w:tcBorders>
            <w:vAlign w:val="center"/>
          </w:tcPr>
          <w:p w:rsidR="00944C18" w:rsidRDefault="00944C18" w:rsidP="0092003F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C686E" w:rsidRPr="0004655C" w:rsidRDefault="003C686E" w:rsidP="0092003F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48</w:t>
            </w:r>
          </w:p>
          <w:p w:rsidR="003C686E" w:rsidRPr="0004655C" w:rsidRDefault="003C686E" w:rsidP="0092003F">
            <w:pPr>
              <w:spacing w:line="360" w:lineRule="auto"/>
              <w:ind w:firstLine="32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27</w:t>
            </w:r>
          </w:p>
        </w:tc>
      </w:tr>
      <w:tr w:rsidR="003C686E" w:rsidRPr="0004655C">
        <w:trPr>
          <w:gridAfter w:val="1"/>
          <w:wAfter w:w="26" w:type="dxa"/>
          <w:trHeight w:val="1440"/>
        </w:trPr>
        <w:tc>
          <w:tcPr>
            <w:tcW w:w="2063" w:type="dxa"/>
            <w:tcBorders>
              <w:top w:val="nil"/>
              <w:left w:val="single" w:sz="4" w:space="0" w:color="auto"/>
              <w:right w:val="single" w:sz="6" w:space="0" w:color="auto"/>
            </w:tcBorders>
          </w:tcPr>
          <w:p w:rsidR="003C686E" w:rsidRPr="0004655C" w:rsidRDefault="003C686E" w:rsidP="00AB4112">
            <w:pPr>
              <w:spacing w:line="360" w:lineRule="auto"/>
              <w:ind w:firstLine="152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C686E" w:rsidRPr="0004655C" w:rsidRDefault="003C686E" w:rsidP="00AB4112">
            <w:pPr>
              <w:spacing w:line="360" w:lineRule="auto"/>
              <w:ind w:firstLine="152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C686E" w:rsidRPr="0004655C" w:rsidRDefault="003C686E" w:rsidP="00AB4112">
            <w:pPr>
              <w:spacing w:line="360" w:lineRule="auto"/>
              <w:ind w:firstLine="152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Номенский Н.</w:t>
            </w:r>
          </w:p>
        </w:tc>
        <w:tc>
          <w:tcPr>
            <w:tcW w:w="3935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3C686E" w:rsidRPr="0004655C" w:rsidRDefault="003C686E" w:rsidP="00415D54">
            <w:pPr>
              <w:widowControl/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Напев</w:t>
            </w:r>
          </w:p>
          <w:p w:rsidR="003C686E" w:rsidRPr="0004655C" w:rsidRDefault="003C686E" w:rsidP="00415D54">
            <w:pPr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Из «Пожелтевших страниц» </w:t>
            </w:r>
          </w:p>
          <w:p w:rsidR="003C686E" w:rsidRPr="0004655C" w:rsidRDefault="003C686E" w:rsidP="00415D54">
            <w:pPr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Вариации на русскую тему*</w:t>
            </w:r>
          </w:p>
        </w:tc>
        <w:tc>
          <w:tcPr>
            <w:tcW w:w="1392" w:type="dxa"/>
            <w:gridSpan w:val="2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:rsidR="003C686E" w:rsidRPr="0004655C" w:rsidRDefault="003C686E" w:rsidP="0092003F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  <w:t>III</w:t>
            </w:r>
          </w:p>
          <w:p w:rsidR="003C686E" w:rsidRPr="0004655C" w:rsidRDefault="003C686E" w:rsidP="0092003F">
            <w:pPr>
              <w:spacing w:line="360" w:lineRule="auto"/>
              <w:ind w:firstLine="32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  <w:t>III</w:t>
            </w:r>
          </w:p>
          <w:p w:rsidR="003C686E" w:rsidRPr="0004655C" w:rsidRDefault="003C686E" w:rsidP="0092003F">
            <w:pPr>
              <w:spacing w:line="360" w:lineRule="auto"/>
              <w:ind w:firstLine="32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  <w:t>III</w:t>
            </w:r>
          </w:p>
        </w:tc>
        <w:tc>
          <w:tcPr>
            <w:tcW w:w="2040" w:type="dxa"/>
            <w:gridSpan w:val="3"/>
            <w:tcBorders>
              <w:top w:val="nil"/>
              <w:left w:val="single" w:sz="6" w:space="0" w:color="auto"/>
              <w:right w:val="single" w:sz="4" w:space="0" w:color="auto"/>
            </w:tcBorders>
            <w:vAlign w:val="center"/>
          </w:tcPr>
          <w:p w:rsidR="003C686E" w:rsidRPr="0004655C" w:rsidRDefault="003C686E" w:rsidP="0092003F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43</w:t>
            </w:r>
          </w:p>
          <w:p w:rsidR="003C686E" w:rsidRPr="0004655C" w:rsidRDefault="003C686E" w:rsidP="0092003F">
            <w:pPr>
              <w:spacing w:line="360" w:lineRule="auto"/>
              <w:ind w:firstLine="32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М., 1955</w:t>
            </w:r>
          </w:p>
          <w:p w:rsidR="003C686E" w:rsidRPr="0004655C" w:rsidRDefault="003C686E" w:rsidP="0092003F">
            <w:pPr>
              <w:spacing w:line="360" w:lineRule="auto"/>
              <w:ind w:firstLine="32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20</w:t>
            </w:r>
          </w:p>
        </w:tc>
      </w:tr>
      <w:tr w:rsidR="003C686E" w:rsidRPr="0004655C" w:rsidTr="00304099">
        <w:trPr>
          <w:gridAfter w:val="1"/>
          <w:wAfter w:w="26" w:type="dxa"/>
          <w:trHeight w:val="742"/>
        </w:trPr>
        <w:tc>
          <w:tcPr>
            <w:tcW w:w="2063" w:type="dxa"/>
            <w:tcBorders>
              <w:top w:val="nil"/>
              <w:left w:val="single" w:sz="4" w:space="0" w:color="auto"/>
              <w:right w:val="single" w:sz="6" w:space="0" w:color="auto"/>
            </w:tcBorders>
          </w:tcPr>
          <w:p w:rsidR="003C686E" w:rsidRPr="0004655C" w:rsidRDefault="003C686E" w:rsidP="00AB4112">
            <w:pPr>
              <w:widowControl/>
              <w:spacing w:line="360" w:lineRule="auto"/>
              <w:ind w:firstLine="152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Перселл Г.</w:t>
            </w:r>
          </w:p>
        </w:tc>
        <w:tc>
          <w:tcPr>
            <w:tcW w:w="393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C686E" w:rsidRPr="0004655C" w:rsidRDefault="003C686E" w:rsidP="00415D54">
            <w:pPr>
              <w:widowControl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Опера «Дидона и Эней»: Сюита</w:t>
            </w:r>
          </w:p>
          <w:p w:rsidR="003C686E" w:rsidRPr="0004655C" w:rsidRDefault="003C686E" w:rsidP="00415D54">
            <w:pPr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Опера «Королева фей»: 10 пьес</w:t>
            </w:r>
          </w:p>
        </w:tc>
        <w:tc>
          <w:tcPr>
            <w:tcW w:w="1392" w:type="dxa"/>
            <w:gridSpan w:val="2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:rsidR="003C686E" w:rsidRPr="0004655C" w:rsidRDefault="003C686E" w:rsidP="0092003F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  <w:t>III</w:t>
            </w:r>
          </w:p>
          <w:p w:rsidR="003C686E" w:rsidRPr="0004655C" w:rsidRDefault="003C686E" w:rsidP="0092003F">
            <w:pPr>
              <w:spacing w:line="360" w:lineRule="auto"/>
              <w:ind w:firstLine="32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  <w:t>III</w:t>
            </w:r>
          </w:p>
        </w:tc>
        <w:tc>
          <w:tcPr>
            <w:tcW w:w="2040" w:type="dxa"/>
            <w:gridSpan w:val="3"/>
            <w:tcBorders>
              <w:top w:val="nil"/>
              <w:left w:val="single" w:sz="6" w:space="0" w:color="auto"/>
              <w:right w:val="single" w:sz="4" w:space="0" w:color="auto"/>
            </w:tcBorders>
            <w:vAlign w:val="center"/>
          </w:tcPr>
          <w:p w:rsidR="003C686E" w:rsidRPr="0004655C" w:rsidRDefault="003C686E" w:rsidP="0092003F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47</w:t>
            </w:r>
          </w:p>
          <w:p w:rsidR="003C686E" w:rsidRPr="0004655C" w:rsidRDefault="003C686E" w:rsidP="0092003F">
            <w:pPr>
              <w:spacing w:line="360" w:lineRule="auto"/>
              <w:ind w:firstLine="3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27,48</w:t>
            </w:r>
          </w:p>
        </w:tc>
      </w:tr>
      <w:tr w:rsidR="003C686E" w:rsidRPr="0004655C">
        <w:trPr>
          <w:gridAfter w:val="1"/>
          <w:wAfter w:w="26" w:type="dxa"/>
          <w:trHeight w:val="269"/>
        </w:trPr>
        <w:tc>
          <w:tcPr>
            <w:tcW w:w="206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3C686E" w:rsidRPr="0004655C" w:rsidRDefault="003C686E" w:rsidP="00AB4112">
            <w:pPr>
              <w:widowControl/>
              <w:spacing w:line="360" w:lineRule="auto"/>
              <w:ind w:firstLine="152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Прокофьев С.</w:t>
            </w: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6E" w:rsidRPr="0004655C" w:rsidRDefault="003C686E" w:rsidP="00415D54">
            <w:pPr>
              <w:widowControl/>
              <w:spacing w:line="360" w:lineRule="auto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Классическая   симфония: </w:t>
            </w:r>
          </w:p>
          <w:p w:rsidR="003C686E" w:rsidRPr="0004655C" w:rsidRDefault="003C686E" w:rsidP="00415D54">
            <w:pPr>
              <w:widowControl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Гавот</w:t>
            </w:r>
            <w:r w:rsidR="00E72E54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, </w:t>
            </w: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Марш</w:t>
            </w:r>
          </w:p>
        </w:tc>
        <w:tc>
          <w:tcPr>
            <w:tcW w:w="13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C686E" w:rsidRPr="00E72E54" w:rsidRDefault="003C686E" w:rsidP="0092003F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  <w:t>II</w:t>
            </w:r>
          </w:p>
        </w:tc>
        <w:tc>
          <w:tcPr>
            <w:tcW w:w="2040" w:type="dxa"/>
            <w:gridSpan w:val="3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86E" w:rsidRPr="0004655C" w:rsidRDefault="003C686E" w:rsidP="0092003F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27</w:t>
            </w:r>
          </w:p>
        </w:tc>
      </w:tr>
      <w:tr w:rsidR="003C686E" w:rsidRPr="0004655C">
        <w:trPr>
          <w:gridAfter w:val="1"/>
          <w:wAfter w:w="26" w:type="dxa"/>
          <w:trHeight w:val="269"/>
        </w:trPr>
        <w:tc>
          <w:tcPr>
            <w:tcW w:w="20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686E" w:rsidRPr="0004655C" w:rsidRDefault="003C686E" w:rsidP="00AB4112">
            <w:pPr>
              <w:widowControl/>
              <w:spacing w:line="360" w:lineRule="auto"/>
              <w:ind w:firstLine="152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6E" w:rsidRPr="0004655C" w:rsidRDefault="003C686E" w:rsidP="00227282">
            <w:pPr>
              <w:widowControl/>
              <w:spacing w:line="360" w:lineRule="auto"/>
              <w:ind w:firstLine="24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Гавот, соч. 12</w:t>
            </w:r>
          </w:p>
        </w:tc>
        <w:tc>
          <w:tcPr>
            <w:tcW w:w="13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C686E" w:rsidRPr="00E72E54" w:rsidRDefault="003C686E" w:rsidP="0092003F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  <w:t>II</w:t>
            </w:r>
          </w:p>
        </w:tc>
        <w:tc>
          <w:tcPr>
            <w:tcW w:w="2040" w:type="dxa"/>
            <w:gridSpan w:val="3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86E" w:rsidRPr="0004655C" w:rsidRDefault="003C686E" w:rsidP="0092003F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27</w:t>
            </w:r>
          </w:p>
        </w:tc>
      </w:tr>
      <w:tr w:rsidR="003C686E" w:rsidRPr="0004655C">
        <w:trPr>
          <w:gridAfter w:val="1"/>
          <w:wAfter w:w="26" w:type="dxa"/>
          <w:trHeight w:val="269"/>
        </w:trPr>
        <w:tc>
          <w:tcPr>
            <w:tcW w:w="20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686E" w:rsidRPr="0004655C" w:rsidRDefault="003C686E" w:rsidP="0092003F">
            <w:pPr>
              <w:widowControl/>
              <w:spacing w:line="360" w:lineRule="auto"/>
              <w:ind w:firstLine="152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6E" w:rsidRPr="0004655C" w:rsidRDefault="00E72E54" w:rsidP="00227282">
            <w:pPr>
              <w:widowControl/>
              <w:spacing w:line="360" w:lineRule="auto"/>
              <w:ind w:firstLine="24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Менуэ</w:t>
            </w:r>
            <w:r w:rsidR="003C686E"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т, соч. 32 № 2</w:t>
            </w:r>
          </w:p>
        </w:tc>
        <w:tc>
          <w:tcPr>
            <w:tcW w:w="13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C686E" w:rsidRPr="00E72E54" w:rsidRDefault="003C686E" w:rsidP="0092003F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  <w:t>III</w:t>
            </w:r>
          </w:p>
        </w:tc>
        <w:tc>
          <w:tcPr>
            <w:tcW w:w="2040" w:type="dxa"/>
            <w:gridSpan w:val="3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86E" w:rsidRPr="0004655C" w:rsidRDefault="003C686E" w:rsidP="0092003F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43</w:t>
            </w:r>
          </w:p>
        </w:tc>
      </w:tr>
      <w:tr w:rsidR="003C686E" w:rsidRPr="0004655C">
        <w:trPr>
          <w:gridAfter w:val="1"/>
          <w:wAfter w:w="26" w:type="dxa"/>
          <w:trHeight w:val="269"/>
        </w:trPr>
        <w:tc>
          <w:tcPr>
            <w:tcW w:w="20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686E" w:rsidRPr="0004655C" w:rsidRDefault="003C686E" w:rsidP="0092003F">
            <w:pPr>
              <w:widowControl/>
              <w:spacing w:line="360" w:lineRule="auto"/>
              <w:ind w:firstLine="152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6E" w:rsidRPr="0004655C" w:rsidRDefault="003C686E" w:rsidP="00227282">
            <w:pPr>
              <w:widowControl/>
              <w:spacing w:line="360" w:lineRule="auto"/>
              <w:ind w:firstLine="24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Сказки старой бабушки соч. 31 № 2</w:t>
            </w:r>
          </w:p>
        </w:tc>
        <w:tc>
          <w:tcPr>
            <w:tcW w:w="13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C686E" w:rsidRPr="00E72E54" w:rsidRDefault="003C686E" w:rsidP="0092003F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  <w:t>III</w:t>
            </w:r>
          </w:p>
        </w:tc>
        <w:tc>
          <w:tcPr>
            <w:tcW w:w="2040" w:type="dxa"/>
            <w:gridSpan w:val="3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86E" w:rsidRPr="0004655C" w:rsidRDefault="003C686E" w:rsidP="0092003F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43</w:t>
            </w:r>
          </w:p>
        </w:tc>
      </w:tr>
      <w:tr w:rsidR="003C686E" w:rsidRPr="0004655C">
        <w:trPr>
          <w:gridAfter w:val="1"/>
          <w:wAfter w:w="26" w:type="dxa"/>
          <w:trHeight w:val="269"/>
        </w:trPr>
        <w:tc>
          <w:tcPr>
            <w:tcW w:w="20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686E" w:rsidRPr="0004655C" w:rsidRDefault="003C686E" w:rsidP="00AB4112">
            <w:pPr>
              <w:widowControl/>
              <w:spacing w:line="360" w:lineRule="auto"/>
              <w:ind w:firstLine="152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6E" w:rsidRPr="0004655C" w:rsidRDefault="003C686E" w:rsidP="00227282">
            <w:pPr>
              <w:widowControl/>
              <w:spacing w:line="360" w:lineRule="auto"/>
              <w:ind w:firstLine="24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Скерцо</w:t>
            </w:r>
          </w:p>
        </w:tc>
        <w:tc>
          <w:tcPr>
            <w:tcW w:w="13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C686E" w:rsidRPr="00E72E54" w:rsidRDefault="003C686E" w:rsidP="0092003F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  <w:t>III</w:t>
            </w:r>
          </w:p>
        </w:tc>
        <w:tc>
          <w:tcPr>
            <w:tcW w:w="2040" w:type="dxa"/>
            <w:gridSpan w:val="3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86E" w:rsidRPr="0004655C" w:rsidRDefault="003C686E" w:rsidP="0092003F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43</w:t>
            </w:r>
          </w:p>
        </w:tc>
      </w:tr>
      <w:tr w:rsidR="003C686E" w:rsidRPr="0004655C">
        <w:trPr>
          <w:gridAfter w:val="1"/>
          <w:wAfter w:w="26" w:type="dxa"/>
          <w:trHeight w:val="945"/>
        </w:trPr>
        <w:tc>
          <w:tcPr>
            <w:tcW w:w="20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686E" w:rsidRPr="0004655C" w:rsidRDefault="003C686E" w:rsidP="00AB4112">
            <w:pPr>
              <w:widowControl/>
              <w:spacing w:line="360" w:lineRule="auto"/>
              <w:ind w:firstLine="152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6E" w:rsidRPr="0004655C" w:rsidRDefault="003C686E" w:rsidP="00227282">
            <w:pPr>
              <w:spacing w:line="360" w:lineRule="auto"/>
              <w:ind w:firstLine="24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Балет «Ромео и Джульетта»: Сцена на улице</w:t>
            </w:r>
          </w:p>
        </w:tc>
        <w:tc>
          <w:tcPr>
            <w:tcW w:w="13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C686E" w:rsidRPr="0004655C" w:rsidRDefault="003C686E" w:rsidP="0092003F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  <w:t>II</w:t>
            </w:r>
          </w:p>
        </w:tc>
        <w:tc>
          <w:tcPr>
            <w:tcW w:w="2040" w:type="dxa"/>
            <w:gridSpan w:val="3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86E" w:rsidRPr="0004655C" w:rsidRDefault="003C686E" w:rsidP="0092003F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16</w:t>
            </w:r>
          </w:p>
        </w:tc>
      </w:tr>
      <w:tr w:rsidR="003C686E" w:rsidRPr="0004655C">
        <w:trPr>
          <w:gridAfter w:val="1"/>
          <w:wAfter w:w="26" w:type="dxa"/>
          <w:trHeight w:val="914"/>
        </w:trPr>
        <w:tc>
          <w:tcPr>
            <w:tcW w:w="20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686E" w:rsidRPr="0004655C" w:rsidRDefault="003C686E" w:rsidP="00AB4112">
            <w:pPr>
              <w:spacing w:line="360" w:lineRule="auto"/>
              <w:ind w:firstLine="152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686E" w:rsidRPr="0004655C" w:rsidRDefault="003C686E" w:rsidP="00227282">
            <w:pPr>
              <w:spacing w:line="360" w:lineRule="auto"/>
              <w:ind w:firstLine="24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Опера «Любовь к трем апельсинам»: Марш</w:t>
            </w:r>
          </w:p>
        </w:tc>
        <w:tc>
          <w:tcPr>
            <w:tcW w:w="1392" w:type="dxa"/>
            <w:gridSpan w:val="2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944C18" w:rsidRDefault="00944C18" w:rsidP="0092003F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C686E" w:rsidRPr="0004655C" w:rsidRDefault="003C686E" w:rsidP="0092003F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  <w:t>III</w:t>
            </w:r>
          </w:p>
        </w:tc>
        <w:tc>
          <w:tcPr>
            <w:tcW w:w="2040" w:type="dxa"/>
            <w:gridSpan w:val="3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944C18" w:rsidRDefault="00944C18" w:rsidP="0092003F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C686E" w:rsidRPr="0004655C" w:rsidRDefault="003C686E" w:rsidP="0092003F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40</w:t>
            </w:r>
          </w:p>
        </w:tc>
      </w:tr>
      <w:tr w:rsidR="00AB4112" w:rsidRPr="0004655C">
        <w:trPr>
          <w:gridAfter w:val="1"/>
          <w:wAfter w:w="26" w:type="dxa"/>
          <w:trHeight w:val="269"/>
        </w:trPr>
        <w:tc>
          <w:tcPr>
            <w:tcW w:w="206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B4112" w:rsidRPr="0004655C" w:rsidRDefault="0092003F" w:rsidP="00AB4112">
            <w:pPr>
              <w:widowControl/>
              <w:spacing w:line="360" w:lineRule="auto"/>
              <w:ind w:firstLine="152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Разоренов С.</w:t>
            </w:r>
          </w:p>
        </w:tc>
        <w:tc>
          <w:tcPr>
            <w:tcW w:w="3935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B4112" w:rsidRPr="0004655C" w:rsidRDefault="00AB4112" w:rsidP="00227282">
            <w:pPr>
              <w:widowControl/>
              <w:spacing w:line="360" w:lineRule="auto"/>
              <w:ind w:firstLine="24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Утренний марш</w:t>
            </w:r>
          </w:p>
        </w:tc>
        <w:tc>
          <w:tcPr>
            <w:tcW w:w="1392" w:type="dxa"/>
            <w:gridSpan w:val="2"/>
            <w:tcBorders>
              <w:top w:val="nil"/>
              <w:left w:val="single" w:sz="4" w:space="0" w:color="auto"/>
              <w:right w:val="single" w:sz="6" w:space="0" w:color="auto"/>
            </w:tcBorders>
            <w:vAlign w:val="center"/>
          </w:tcPr>
          <w:p w:rsidR="00AB4112" w:rsidRPr="0004655C" w:rsidRDefault="0092003F" w:rsidP="0092003F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  <w:t>III</w:t>
            </w:r>
          </w:p>
        </w:tc>
        <w:tc>
          <w:tcPr>
            <w:tcW w:w="2040" w:type="dxa"/>
            <w:gridSpan w:val="3"/>
            <w:tcBorders>
              <w:top w:val="nil"/>
              <w:left w:val="single" w:sz="6" w:space="0" w:color="auto"/>
              <w:right w:val="single" w:sz="4" w:space="0" w:color="auto"/>
            </w:tcBorders>
            <w:vAlign w:val="center"/>
          </w:tcPr>
          <w:p w:rsidR="00AB4112" w:rsidRPr="0004655C" w:rsidRDefault="0092003F" w:rsidP="0092003F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37</w:t>
            </w:r>
          </w:p>
        </w:tc>
      </w:tr>
      <w:tr w:rsidR="00AB4112" w:rsidRPr="0004655C">
        <w:trPr>
          <w:gridAfter w:val="1"/>
          <w:wAfter w:w="26" w:type="dxa"/>
          <w:trHeight w:val="269"/>
        </w:trPr>
        <w:tc>
          <w:tcPr>
            <w:tcW w:w="20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112" w:rsidRPr="0004655C" w:rsidRDefault="0092003F" w:rsidP="0092003F">
            <w:pPr>
              <w:widowControl/>
              <w:spacing w:line="360" w:lineRule="auto"/>
              <w:ind w:firstLine="152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Раков Н.</w:t>
            </w:r>
          </w:p>
        </w:tc>
        <w:tc>
          <w:tcPr>
            <w:tcW w:w="39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112" w:rsidRPr="0004655C" w:rsidRDefault="00AB4112" w:rsidP="00227282">
            <w:pPr>
              <w:widowControl/>
              <w:spacing w:line="360" w:lineRule="auto"/>
              <w:ind w:firstLine="24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Маленькая симфония в 3-х частях</w:t>
            </w:r>
          </w:p>
        </w:tc>
        <w:tc>
          <w:tcPr>
            <w:tcW w:w="1392" w:type="dxa"/>
            <w:gridSpan w:val="2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4112" w:rsidRPr="0004655C" w:rsidRDefault="0092003F" w:rsidP="0092003F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  <w:t>III</w:t>
            </w:r>
          </w:p>
        </w:tc>
        <w:tc>
          <w:tcPr>
            <w:tcW w:w="2040" w:type="dxa"/>
            <w:gridSpan w:val="3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112" w:rsidRPr="0004655C" w:rsidRDefault="0092003F" w:rsidP="0092003F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37, 38, 41</w:t>
            </w:r>
          </w:p>
        </w:tc>
      </w:tr>
      <w:tr w:rsidR="00AB4112" w:rsidRPr="0004655C">
        <w:trPr>
          <w:gridAfter w:val="1"/>
          <w:wAfter w:w="26" w:type="dxa"/>
          <w:trHeight w:val="269"/>
        </w:trPr>
        <w:tc>
          <w:tcPr>
            <w:tcW w:w="2063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B4112" w:rsidRPr="0004655C" w:rsidRDefault="00AB4112" w:rsidP="0092003F">
            <w:pPr>
              <w:widowControl/>
              <w:spacing w:line="360" w:lineRule="auto"/>
              <w:ind w:firstLine="152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3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B4112" w:rsidRPr="0004655C" w:rsidRDefault="00AB4112" w:rsidP="00227282">
            <w:pPr>
              <w:widowControl/>
              <w:spacing w:line="36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Доброе утро</w:t>
            </w:r>
          </w:p>
        </w:tc>
        <w:tc>
          <w:tcPr>
            <w:tcW w:w="1392" w:type="dxa"/>
            <w:gridSpan w:val="2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4112" w:rsidRPr="0004655C" w:rsidRDefault="0092003F" w:rsidP="0092003F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  <w:t>I</w:t>
            </w:r>
          </w:p>
        </w:tc>
        <w:tc>
          <w:tcPr>
            <w:tcW w:w="2040" w:type="dxa"/>
            <w:gridSpan w:val="3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112" w:rsidRPr="0004655C" w:rsidRDefault="0092003F" w:rsidP="0092003F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41</w:t>
            </w:r>
          </w:p>
        </w:tc>
      </w:tr>
      <w:tr w:rsidR="00AB4112" w:rsidRPr="0004655C">
        <w:trPr>
          <w:gridAfter w:val="1"/>
          <w:wAfter w:w="26" w:type="dxa"/>
          <w:trHeight w:val="269"/>
        </w:trPr>
        <w:tc>
          <w:tcPr>
            <w:tcW w:w="2063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B4112" w:rsidRPr="0004655C" w:rsidRDefault="00AB4112" w:rsidP="0092003F">
            <w:pPr>
              <w:widowControl/>
              <w:spacing w:line="360" w:lineRule="auto"/>
              <w:ind w:firstLine="152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3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B4112" w:rsidRPr="0004655C" w:rsidRDefault="00AB4112" w:rsidP="00227282">
            <w:pPr>
              <w:widowControl/>
              <w:spacing w:line="36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На озере</w:t>
            </w:r>
          </w:p>
        </w:tc>
        <w:tc>
          <w:tcPr>
            <w:tcW w:w="1392" w:type="dxa"/>
            <w:gridSpan w:val="2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4112" w:rsidRPr="0004655C" w:rsidRDefault="0092003F" w:rsidP="0092003F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  <w:t>I</w:t>
            </w:r>
          </w:p>
        </w:tc>
        <w:tc>
          <w:tcPr>
            <w:tcW w:w="2040" w:type="dxa"/>
            <w:gridSpan w:val="3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112" w:rsidRPr="0004655C" w:rsidRDefault="0092003F" w:rsidP="0092003F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41</w:t>
            </w:r>
          </w:p>
        </w:tc>
      </w:tr>
      <w:tr w:rsidR="00AB4112" w:rsidRPr="0004655C">
        <w:trPr>
          <w:gridAfter w:val="1"/>
          <w:wAfter w:w="26" w:type="dxa"/>
          <w:trHeight w:val="269"/>
        </w:trPr>
        <w:tc>
          <w:tcPr>
            <w:tcW w:w="2063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B4112" w:rsidRPr="0004655C" w:rsidRDefault="00AB4112" w:rsidP="0092003F">
            <w:pPr>
              <w:widowControl/>
              <w:spacing w:line="360" w:lineRule="auto"/>
              <w:ind w:firstLine="152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3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B4112" w:rsidRPr="0004655C" w:rsidRDefault="00AB4112" w:rsidP="00227282">
            <w:pPr>
              <w:widowControl/>
              <w:spacing w:line="36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Спортивный марш</w:t>
            </w:r>
          </w:p>
        </w:tc>
        <w:tc>
          <w:tcPr>
            <w:tcW w:w="1392" w:type="dxa"/>
            <w:gridSpan w:val="2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4112" w:rsidRPr="0004655C" w:rsidRDefault="0092003F" w:rsidP="0092003F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  <w:t>I</w:t>
            </w:r>
          </w:p>
        </w:tc>
        <w:tc>
          <w:tcPr>
            <w:tcW w:w="2040" w:type="dxa"/>
            <w:gridSpan w:val="3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112" w:rsidRPr="0004655C" w:rsidRDefault="0092003F" w:rsidP="0092003F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41</w:t>
            </w:r>
          </w:p>
        </w:tc>
      </w:tr>
      <w:tr w:rsidR="00AB4112" w:rsidRPr="0004655C">
        <w:trPr>
          <w:gridAfter w:val="1"/>
          <w:wAfter w:w="26" w:type="dxa"/>
          <w:trHeight w:val="269"/>
        </w:trPr>
        <w:tc>
          <w:tcPr>
            <w:tcW w:w="2063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B4112" w:rsidRPr="0004655C" w:rsidRDefault="00AB4112" w:rsidP="0092003F">
            <w:pPr>
              <w:widowControl/>
              <w:spacing w:line="360" w:lineRule="auto"/>
              <w:ind w:firstLine="152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3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B4112" w:rsidRPr="0004655C" w:rsidRDefault="00AB4112" w:rsidP="00227282">
            <w:pPr>
              <w:widowControl/>
              <w:spacing w:line="36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Лугом мы идем</w:t>
            </w:r>
          </w:p>
        </w:tc>
        <w:tc>
          <w:tcPr>
            <w:tcW w:w="1392" w:type="dxa"/>
            <w:gridSpan w:val="2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4112" w:rsidRPr="0004655C" w:rsidRDefault="0092003F" w:rsidP="0092003F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  <w:t>I</w:t>
            </w:r>
          </w:p>
        </w:tc>
        <w:tc>
          <w:tcPr>
            <w:tcW w:w="2040" w:type="dxa"/>
            <w:gridSpan w:val="3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112" w:rsidRPr="0004655C" w:rsidRDefault="0092003F" w:rsidP="0092003F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41</w:t>
            </w:r>
          </w:p>
        </w:tc>
      </w:tr>
      <w:tr w:rsidR="00AB4112" w:rsidRPr="0004655C">
        <w:trPr>
          <w:gridAfter w:val="1"/>
          <w:wAfter w:w="26" w:type="dxa"/>
          <w:trHeight w:val="269"/>
        </w:trPr>
        <w:tc>
          <w:tcPr>
            <w:tcW w:w="2063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B4112" w:rsidRPr="0004655C" w:rsidRDefault="00AB4112" w:rsidP="0092003F">
            <w:pPr>
              <w:widowControl/>
              <w:spacing w:line="360" w:lineRule="auto"/>
              <w:ind w:firstLine="152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3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B4112" w:rsidRPr="0004655C" w:rsidRDefault="00AB4112" w:rsidP="00227282">
            <w:pPr>
              <w:widowControl/>
              <w:spacing w:line="36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Вечерние игры</w:t>
            </w:r>
          </w:p>
        </w:tc>
        <w:tc>
          <w:tcPr>
            <w:tcW w:w="1392" w:type="dxa"/>
            <w:gridSpan w:val="2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4112" w:rsidRPr="0004655C" w:rsidRDefault="0092003F" w:rsidP="0092003F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  <w:t>II</w:t>
            </w:r>
          </w:p>
        </w:tc>
        <w:tc>
          <w:tcPr>
            <w:tcW w:w="2040" w:type="dxa"/>
            <w:gridSpan w:val="3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112" w:rsidRPr="0004655C" w:rsidRDefault="0092003F" w:rsidP="0092003F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41</w:t>
            </w:r>
          </w:p>
        </w:tc>
      </w:tr>
      <w:tr w:rsidR="00AB4112" w:rsidRPr="0004655C">
        <w:trPr>
          <w:gridAfter w:val="1"/>
          <w:wAfter w:w="26" w:type="dxa"/>
          <w:trHeight w:val="269"/>
        </w:trPr>
        <w:tc>
          <w:tcPr>
            <w:tcW w:w="2063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B4112" w:rsidRPr="0004655C" w:rsidRDefault="0092003F" w:rsidP="00227282">
            <w:pPr>
              <w:widowControl/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Рамо Ж.</w:t>
            </w:r>
          </w:p>
        </w:tc>
        <w:tc>
          <w:tcPr>
            <w:tcW w:w="393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B4112" w:rsidRPr="0004655C" w:rsidRDefault="00AB4112" w:rsidP="00227282">
            <w:pPr>
              <w:widowControl/>
              <w:spacing w:line="36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Сюита   «Галантная   Индия»:</w:t>
            </w:r>
          </w:p>
        </w:tc>
        <w:tc>
          <w:tcPr>
            <w:tcW w:w="1392" w:type="dxa"/>
            <w:gridSpan w:val="2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4112" w:rsidRPr="0004655C" w:rsidRDefault="00AB4112" w:rsidP="0092003F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2040" w:type="dxa"/>
            <w:gridSpan w:val="3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112" w:rsidRPr="0004655C" w:rsidRDefault="00AB4112" w:rsidP="0092003F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AB4112" w:rsidRPr="0004655C">
        <w:trPr>
          <w:gridAfter w:val="1"/>
          <w:wAfter w:w="26" w:type="dxa"/>
          <w:trHeight w:val="269"/>
        </w:trPr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B4112" w:rsidRPr="0004655C" w:rsidRDefault="00AB4112" w:rsidP="00227282">
            <w:pPr>
              <w:widowControl/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B4112" w:rsidRPr="0004655C" w:rsidRDefault="00AB4112" w:rsidP="00227282">
            <w:pPr>
              <w:widowControl/>
              <w:spacing w:line="36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Вступление,</w:t>
            </w:r>
          </w:p>
        </w:tc>
        <w:tc>
          <w:tcPr>
            <w:tcW w:w="1392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4112" w:rsidRPr="0004655C" w:rsidRDefault="0092003F" w:rsidP="0092003F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  <w:t>II</w:t>
            </w:r>
          </w:p>
        </w:tc>
        <w:tc>
          <w:tcPr>
            <w:tcW w:w="2040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112" w:rsidRPr="0004655C" w:rsidRDefault="0092003F" w:rsidP="0092003F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17</w:t>
            </w:r>
          </w:p>
        </w:tc>
      </w:tr>
      <w:tr w:rsidR="00AB4112" w:rsidRPr="0004655C">
        <w:trPr>
          <w:gridAfter w:val="1"/>
          <w:wAfter w:w="26" w:type="dxa"/>
          <w:trHeight w:val="269"/>
        </w:trPr>
        <w:tc>
          <w:tcPr>
            <w:tcW w:w="2063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B4112" w:rsidRPr="0004655C" w:rsidRDefault="00AB4112" w:rsidP="00227282">
            <w:pPr>
              <w:widowControl/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3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B4112" w:rsidRPr="0004655C" w:rsidRDefault="00AB4112" w:rsidP="00227282">
            <w:pPr>
              <w:widowControl/>
              <w:spacing w:line="36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Ригодон,</w:t>
            </w:r>
          </w:p>
        </w:tc>
        <w:tc>
          <w:tcPr>
            <w:tcW w:w="1392" w:type="dxa"/>
            <w:gridSpan w:val="2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4112" w:rsidRPr="0004655C" w:rsidRDefault="0092003F" w:rsidP="0092003F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  <w:t>I</w:t>
            </w:r>
          </w:p>
        </w:tc>
        <w:tc>
          <w:tcPr>
            <w:tcW w:w="2040" w:type="dxa"/>
            <w:gridSpan w:val="3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112" w:rsidRPr="0004655C" w:rsidRDefault="0092003F" w:rsidP="0092003F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17</w:t>
            </w:r>
          </w:p>
        </w:tc>
      </w:tr>
      <w:tr w:rsidR="00AB4112" w:rsidRPr="0004655C">
        <w:trPr>
          <w:gridAfter w:val="1"/>
          <w:wAfter w:w="26" w:type="dxa"/>
          <w:trHeight w:val="269"/>
        </w:trPr>
        <w:tc>
          <w:tcPr>
            <w:tcW w:w="2063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B4112" w:rsidRPr="0004655C" w:rsidRDefault="00AB4112" w:rsidP="00227282">
            <w:pPr>
              <w:widowControl/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3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B4112" w:rsidRPr="0004655C" w:rsidRDefault="00AB4112" w:rsidP="00227282">
            <w:pPr>
              <w:widowControl/>
              <w:spacing w:line="36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Тамбурин</w:t>
            </w:r>
          </w:p>
        </w:tc>
        <w:tc>
          <w:tcPr>
            <w:tcW w:w="1392" w:type="dxa"/>
            <w:gridSpan w:val="2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4112" w:rsidRPr="0004655C" w:rsidRDefault="0092003F" w:rsidP="0092003F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  <w:t>I</w:t>
            </w:r>
          </w:p>
        </w:tc>
        <w:tc>
          <w:tcPr>
            <w:tcW w:w="2040" w:type="dxa"/>
            <w:gridSpan w:val="3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112" w:rsidRPr="0004655C" w:rsidRDefault="005D4993" w:rsidP="0092003F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17</w:t>
            </w:r>
          </w:p>
        </w:tc>
      </w:tr>
      <w:tr w:rsidR="002C5A10" w:rsidRPr="0004655C">
        <w:trPr>
          <w:trHeight w:val="418"/>
        </w:trPr>
        <w:tc>
          <w:tcPr>
            <w:tcW w:w="2063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2C5A10" w:rsidRPr="0004655C" w:rsidRDefault="002C5A10" w:rsidP="00227282">
            <w:pPr>
              <w:widowControl/>
              <w:spacing w:line="36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Раухвергер </w:t>
            </w: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  <w:t>M.</w:t>
            </w:r>
          </w:p>
        </w:tc>
        <w:tc>
          <w:tcPr>
            <w:tcW w:w="3959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C5A10" w:rsidRPr="0004655C" w:rsidRDefault="002C5A10" w:rsidP="006922A9">
            <w:pPr>
              <w:widowControl/>
              <w:spacing w:line="360" w:lineRule="auto"/>
              <w:ind w:firstLine="24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Лирический танец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C5A10" w:rsidRPr="0004655C" w:rsidRDefault="002C5A10" w:rsidP="006A58D9">
            <w:pPr>
              <w:widowControl/>
              <w:spacing w:line="36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I</w:t>
            </w:r>
          </w:p>
        </w:tc>
        <w:tc>
          <w:tcPr>
            <w:tcW w:w="2066" w:type="dxa"/>
            <w:gridSpan w:val="4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2C5A10" w:rsidRPr="0004655C" w:rsidRDefault="002C5A10" w:rsidP="006A58D9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37</w:t>
            </w:r>
          </w:p>
        </w:tc>
      </w:tr>
      <w:tr w:rsidR="002C5A10" w:rsidRPr="0004655C">
        <w:trPr>
          <w:trHeight w:val="259"/>
        </w:trPr>
        <w:tc>
          <w:tcPr>
            <w:tcW w:w="2063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2C5A10" w:rsidRPr="0004655C" w:rsidRDefault="002C5A10" w:rsidP="00227282">
            <w:pPr>
              <w:widowControl/>
              <w:spacing w:line="360" w:lineRule="auto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Ребиков В.</w:t>
            </w:r>
          </w:p>
        </w:tc>
        <w:tc>
          <w:tcPr>
            <w:tcW w:w="3959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C5A10" w:rsidRPr="0004655C" w:rsidRDefault="002C5A10" w:rsidP="006922A9">
            <w:pPr>
              <w:widowControl/>
              <w:spacing w:line="360" w:lineRule="auto"/>
              <w:ind w:firstLine="24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Опера-сказка «Елка»:   Вальс</w:t>
            </w:r>
          </w:p>
        </w:tc>
        <w:tc>
          <w:tcPr>
            <w:tcW w:w="13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C5A10" w:rsidRPr="0004655C" w:rsidRDefault="006A58D9" w:rsidP="006A58D9">
            <w:pPr>
              <w:widowControl/>
              <w:spacing w:line="36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  <w:t>III</w:t>
            </w:r>
          </w:p>
        </w:tc>
        <w:tc>
          <w:tcPr>
            <w:tcW w:w="2066" w:type="dxa"/>
            <w:gridSpan w:val="4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2C5A10" w:rsidRPr="0004655C" w:rsidRDefault="002C5A10" w:rsidP="006A58D9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29</w:t>
            </w:r>
          </w:p>
        </w:tc>
      </w:tr>
      <w:tr w:rsidR="002C5A10" w:rsidRPr="0004655C">
        <w:trPr>
          <w:trHeight w:val="254"/>
        </w:trPr>
        <w:tc>
          <w:tcPr>
            <w:tcW w:w="2063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2C5A10" w:rsidRPr="0004655C" w:rsidRDefault="002C5A10" w:rsidP="00227282">
            <w:pPr>
              <w:widowControl/>
              <w:spacing w:line="36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Рижель </w:t>
            </w: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  <w:t>A.</w:t>
            </w:r>
          </w:p>
        </w:tc>
        <w:tc>
          <w:tcPr>
            <w:tcW w:w="3959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C5A10" w:rsidRPr="0004655C" w:rsidRDefault="002C5A10" w:rsidP="006922A9">
            <w:pPr>
              <w:widowControl/>
              <w:spacing w:line="360" w:lineRule="auto"/>
              <w:ind w:firstLine="24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Симфония, соч. 12 № 2</w:t>
            </w:r>
          </w:p>
        </w:tc>
        <w:tc>
          <w:tcPr>
            <w:tcW w:w="13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C5A10" w:rsidRPr="0004655C" w:rsidRDefault="006A58D9" w:rsidP="006A58D9">
            <w:pPr>
              <w:widowControl/>
              <w:spacing w:line="36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 w:eastAsia="en-US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 w:eastAsia="en-US"/>
              </w:rPr>
              <w:t>III</w:t>
            </w:r>
          </w:p>
        </w:tc>
        <w:tc>
          <w:tcPr>
            <w:tcW w:w="2066" w:type="dxa"/>
            <w:gridSpan w:val="4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2C5A10" w:rsidRPr="0004655C" w:rsidRDefault="002C5A10" w:rsidP="006A58D9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36</w:t>
            </w:r>
          </w:p>
        </w:tc>
      </w:tr>
      <w:tr w:rsidR="002C5A10" w:rsidRPr="0004655C">
        <w:trPr>
          <w:trHeight w:val="413"/>
        </w:trPr>
        <w:tc>
          <w:tcPr>
            <w:tcW w:w="2063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2C5A10" w:rsidRPr="0004655C" w:rsidRDefault="006922A9" w:rsidP="00227282">
            <w:pPr>
              <w:widowControl/>
              <w:spacing w:line="360" w:lineRule="auto"/>
              <w:ind w:left="-40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Римский-Корсаков Н</w:t>
            </w:r>
            <w:r w:rsidR="002C5A10"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</w:tc>
        <w:tc>
          <w:tcPr>
            <w:tcW w:w="3959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C5A10" w:rsidRPr="0004655C" w:rsidRDefault="002C5A10" w:rsidP="006922A9">
            <w:pPr>
              <w:widowControl/>
              <w:spacing w:line="360" w:lineRule="auto"/>
              <w:ind w:firstLine="24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Яр-хмель</w:t>
            </w:r>
          </w:p>
        </w:tc>
        <w:tc>
          <w:tcPr>
            <w:tcW w:w="13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C5A10" w:rsidRPr="0004655C" w:rsidRDefault="002C5A10" w:rsidP="006A58D9">
            <w:pPr>
              <w:widowControl/>
              <w:spacing w:line="36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 w:eastAsia="en-US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 w:eastAsia="en-US"/>
              </w:rPr>
              <w:t>III</w:t>
            </w:r>
          </w:p>
        </w:tc>
        <w:tc>
          <w:tcPr>
            <w:tcW w:w="2066" w:type="dxa"/>
            <w:gridSpan w:val="4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2C5A10" w:rsidRPr="0004655C" w:rsidRDefault="002C5A10" w:rsidP="006A58D9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45, 23</w:t>
            </w:r>
          </w:p>
        </w:tc>
      </w:tr>
      <w:tr w:rsidR="002C5A10" w:rsidRPr="0004655C">
        <w:trPr>
          <w:trHeight w:val="446"/>
        </w:trPr>
        <w:tc>
          <w:tcPr>
            <w:tcW w:w="2063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2C5A10" w:rsidRPr="0004655C" w:rsidRDefault="002C5A10" w:rsidP="00227282">
            <w:pPr>
              <w:widowControl/>
              <w:spacing w:line="360" w:lineRule="auto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Румшевич Д.</w:t>
            </w:r>
          </w:p>
        </w:tc>
        <w:tc>
          <w:tcPr>
            <w:tcW w:w="3959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C5A10" w:rsidRPr="0004655C" w:rsidRDefault="002C5A10" w:rsidP="006922A9">
            <w:pPr>
              <w:widowControl/>
              <w:spacing w:line="360" w:lineRule="auto"/>
              <w:ind w:firstLine="24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Фантазия  на  венгерские  народные мотивы</w:t>
            </w:r>
          </w:p>
        </w:tc>
        <w:tc>
          <w:tcPr>
            <w:tcW w:w="13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C5A10" w:rsidRPr="0004655C" w:rsidRDefault="006A58D9" w:rsidP="006A58D9">
            <w:pPr>
              <w:widowControl/>
              <w:spacing w:line="36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 w:eastAsia="en-US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 w:eastAsia="en-US"/>
              </w:rPr>
              <w:t>II</w:t>
            </w:r>
          </w:p>
        </w:tc>
        <w:tc>
          <w:tcPr>
            <w:tcW w:w="2066" w:type="dxa"/>
            <w:gridSpan w:val="4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2C5A10" w:rsidRPr="0004655C" w:rsidRDefault="002C5A10" w:rsidP="006A58D9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16</w:t>
            </w:r>
          </w:p>
        </w:tc>
      </w:tr>
      <w:tr w:rsidR="002C5A10" w:rsidRPr="0004655C">
        <w:trPr>
          <w:trHeight w:val="446"/>
        </w:trPr>
        <w:tc>
          <w:tcPr>
            <w:tcW w:w="2063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2C5A10" w:rsidRPr="0004655C" w:rsidRDefault="002C5A10" w:rsidP="00227282">
            <w:pPr>
              <w:widowControl/>
              <w:spacing w:line="360" w:lineRule="auto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Русская народная песня</w:t>
            </w:r>
          </w:p>
        </w:tc>
        <w:tc>
          <w:tcPr>
            <w:tcW w:w="3959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C5A10" w:rsidRPr="0004655C" w:rsidRDefault="002C5A10" w:rsidP="006922A9">
            <w:pPr>
              <w:widowControl/>
              <w:spacing w:line="360" w:lineRule="auto"/>
              <w:ind w:firstLine="24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Лучинушка</w:t>
            </w:r>
          </w:p>
        </w:tc>
        <w:tc>
          <w:tcPr>
            <w:tcW w:w="13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C5A10" w:rsidRPr="0004655C" w:rsidRDefault="002C5A10" w:rsidP="006A58D9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II</w:t>
            </w:r>
          </w:p>
        </w:tc>
        <w:tc>
          <w:tcPr>
            <w:tcW w:w="2066" w:type="dxa"/>
            <w:gridSpan w:val="4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2C5A10" w:rsidRPr="0004655C" w:rsidRDefault="002C5A10" w:rsidP="006A58D9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22</w:t>
            </w:r>
          </w:p>
        </w:tc>
      </w:tr>
      <w:tr w:rsidR="002C5A10" w:rsidRPr="0004655C">
        <w:trPr>
          <w:trHeight w:val="533"/>
        </w:trPr>
        <w:tc>
          <w:tcPr>
            <w:tcW w:w="2063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2C5A10" w:rsidRPr="0004655C" w:rsidRDefault="002C5A10" w:rsidP="00227282">
            <w:pPr>
              <w:widowControl/>
              <w:spacing w:line="360" w:lineRule="auto"/>
              <w:ind w:hanging="40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Свиридов Г.</w:t>
            </w:r>
          </w:p>
        </w:tc>
        <w:tc>
          <w:tcPr>
            <w:tcW w:w="3959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C5A10" w:rsidRPr="0004655C" w:rsidRDefault="002C5A10" w:rsidP="006922A9">
            <w:pPr>
              <w:widowControl/>
              <w:spacing w:line="360" w:lineRule="auto"/>
              <w:ind w:firstLine="24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Музыка к к/ф «Метель»: Романс,</w:t>
            </w:r>
          </w:p>
        </w:tc>
        <w:tc>
          <w:tcPr>
            <w:tcW w:w="13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44C18" w:rsidRDefault="00944C18" w:rsidP="006A58D9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en-US"/>
              </w:rPr>
            </w:pPr>
          </w:p>
          <w:p w:rsidR="002C5A10" w:rsidRPr="0004655C" w:rsidRDefault="002C5A10" w:rsidP="006A58D9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 w:eastAsia="en-US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 w:eastAsia="en-US"/>
              </w:rPr>
              <w:t>III</w:t>
            </w:r>
          </w:p>
        </w:tc>
        <w:tc>
          <w:tcPr>
            <w:tcW w:w="2066" w:type="dxa"/>
            <w:gridSpan w:val="4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944C18" w:rsidRDefault="00944C18" w:rsidP="006A58D9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2C5A10" w:rsidRPr="0004655C" w:rsidRDefault="002C5A10" w:rsidP="006A58D9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30</w:t>
            </w:r>
          </w:p>
        </w:tc>
      </w:tr>
      <w:tr w:rsidR="002C5A10" w:rsidRPr="0004655C" w:rsidTr="00944C18">
        <w:trPr>
          <w:trHeight w:val="259"/>
        </w:trPr>
        <w:tc>
          <w:tcPr>
            <w:tcW w:w="2063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2C5A10" w:rsidRPr="0004655C" w:rsidRDefault="002C5A10" w:rsidP="006A58D9">
            <w:pPr>
              <w:widowControl/>
              <w:spacing w:line="360" w:lineRule="auto"/>
              <w:ind w:firstLine="17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59" w:type="dxa"/>
            <w:gridSpan w:val="2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5A10" w:rsidRPr="0004655C" w:rsidRDefault="002C5A10" w:rsidP="006922A9">
            <w:pPr>
              <w:widowControl/>
              <w:spacing w:line="360" w:lineRule="auto"/>
              <w:ind w:firstLine="24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Вальс</w:t>
            </w:r>
          </w:p>
        </w:tc>
        <w:tc>
          <w:tcPr>
            <w:tcW w:w="1368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5A10" w:rsidRPr="0004655C" w:rsidRDefault="002C5A10" w:rsidP="006A58D9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 w:eastAsia="en-US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 w:eastAsia="en-US"/>
              </w:rPr>
              <w:t>III</w:t>
            </w:r>
          </w:p>
        </w:tc>
        <w:tc>
          <w:tcPr>
            <w:tcW w:w="2066" w:type="dxa"/>
            <w:gridSpan w:val="4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2C5A10" w:rsidRPr="0004655C" w:rsidRDefault="002C5A10" w:rsidP="006A58D9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30</w:t>
            </w:r>
          </w:p>
        </w:tc>
      </w:tr>
      <w:tr w:rsidR="002C5A10" w:rsidRPr="0004655C" w:rsidTr="00944C18">
        <w:trPr>
          <w:trHeight w:val="254"/>
        </w:trPr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A10" w:rsidRPr="0004655C" w:rsidRDefault="002C5A10" w:rsidP="006922A9">
            <w:pPr>
              <w:widowControl/>
              <w:spacing w:line="360" w:lineRule="auto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Сметана Б.</w:t>
            </w:r>
          </w:p>
        </w:tc>
        <w:tc>
          <w:tcPr>
            <w:tcW w:w="3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A10" w:rsidRPr="0004655C" w:rsidRDefault="002C5A10" w:rsidP="006922A9">
            <w:pPr>
              <w:widowControl/>
              <w:spacing w:line="360" w:lineRule="auto"/>
              <w:ind w:firstLine="24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Луковка (из чешских танцев)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A10" w:rsidRPr="0004655C" w:rsidRDefault="006A58D9" w:rsidP="006A58D9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 w:eastAsia="en-US"/>
              </w:rPr>
            </w:pPr>
            <w:smartTag w:uri="urn:schemas-microsoft-com:office:smarttags" w:element="State">
              <w:smartTag w:uri="urn:schemas-microsoft-com:office:smarttags" w:element="place">
                <w:r w:rsidRPr="0004655C">
                  <w:rPr>
                    <w:rFonts w:ascii="Times New Roman" w:hAnsi="Times New Roman"/>
                    <w:bCs/>
                    <w:color w:val="000000"/>
                    <w:sz w:val="28"/>
                    <w:szCs w:val="28"/>
                    <w:lang w:val="en-US" w:eastAsia="en-US"/>
                  </w:rPr>
                  <w:t>I</w:t>
                </w:r>
                <w:r w:rsidR="002C5A10" w:rsidRPr="0004655C">
                  <w:rPr>
                    <w:rFonts w:ascii="Times New Roman" w:hAnsi="Times New Roman"/>
                    <w:bCs/>
                    <w:color w:val="000000"/>
                    <w:sz w:val="28"/>
                    <w:szCs w:val="28"/>
                    <w:lang w:val="en-US" w:eastAsia="en-US"/>
                  </w:rPr>
                  <w:t>ll</w:t>
                </w:r>
              </w:smartTag>
            </w:smartTag>
          </w:p>
        </w:tc>
        <w:tc>
          <w:tcPr>
            <w:tcW w:w="20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A10" w:rsidRPr="0004655C" w:rsidRDefault="002C5A10" w:rsidP="006A58D9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46</w:t>
            </w:r>
          </w:p>
        </w:tc>
      </w:tr>
      <w:tr w:rsidR="002C5A10" w:rsidRPr="0004655C" w:rsidTr="00944C18">
        <w:trPr>
          <w:trHeight w:val="437"/>
        </w:trPr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8D9" w:rsidRPr="0004655C" w:rsidRDefault="002C5A10" w:rsidP="006922A9">
            <w:pPr>
              <w:widowControl/>
              <w:spacing w:line="360" w:lineRule="auto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Соловьев-</w:t>
            </w:r>
          </w:p>
          <w:p w:rsidR="002C5A10" w:rsidRPr="0004655C" w:rsidRDefault="002C5A10" w:rsidP="006922A9">
            <w:pPr>
              <w:widowControl/>
              <w:spacing w:line="360" w:lineRule="auto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Седой В.</w:t>
            </w:r>
          </w:p>
        </w:tc>
        <w:tc>
          <w:tcPr>
            <w:tcW w:w="3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A10" w:rsidRPr="0004655C" w:rsidRDefault="002C5A10" w:rsidP="006922A9">
            <w:pPr>
              <w:widowControl/>
              <w:spacing w:line="360" w:lineRule="auto"/>
              <w:ind w:firstLine="24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Подмосковные вечера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A10" w:rsidRPr="0004655C" w:rsidRDefault="002C5A10" w:rsidP="006A58D9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 w:eastAsia="en-US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 w:eastAsia="en-US"/>
              </w:rPr>
              <w:t>II</w:t>
            </w:r>
          </w:p>
        </w:tc>
        <w:tc>
          <w:tcPr>
            <w:tcW w:w="20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A10" w:rsidRPr="0004655C" w:rsidRDefault="002C5A10" w:rsidP="006A58D9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43</w:t>
            </w:r>
          </w:p>
        </w:tc>
      </w:tr>
      <w:tr w:rsidR="002C5A10" w:rsidRPr="0004655C" w:rsidTr="00944C18">
        <w:trPr>
          <w:trHeight w:val="888"/>
        </w:trPr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A10" w:rsidRPr="0004655C" w:rsidRDefault="002C5A10" w:rsidP="006922A9">
            <w:pPr>
              <w:widowControl/>
              <w:spacing w:line="360" w:lineRule="auto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lastRenderedPageBreak/>
              <w:t>Телеман Г. Ф.</w:t>
            </w:r>
          </w:p>
        </w:tc>
        <w:tc>
          <w:tcPr>
            <w:tcW w:w="3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A10" w:rsidRPr="0004655C" w:rsidRDefault="002C5A10" w:rsidP="00415D54">
            <w:pPr>
              <w:widowControl/>
              <w:spacing w:line="360" w:lineRule="auto"/>
              <w:ind w:left="24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Увертюра (сюита)    Фа мажор  для струнных  и  чембало*</w:t>
            </w:r>
          </w:p>
          <w:p w:rsidR="002C5A10" w:rsidRPr="0004655C" w:rsidRDefault="002C5A10" w:rsidP="00415D54">
            <w:pPr>
              <w:widowControl/>
              <w:spacing w:line="360" w:lineRule="auto"/>
              <w:ind w:left="24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Увертюра старых и современных на</w:t>
            </w: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softHyphen/>
              <w:t>родов*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8D9" w:rsidRPr="0004655C" w:rsidRDefault="002C5A10" w:rsidP="006A58D9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 w:eastAsia="en-US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 w:eastAsia="en-US"/>
              </w:rPr>
              <w:t>II</w:t>
            </w:r>
          </w:p>
          <w:p w:rsidR="006A58D9" w:rsidRPr="0004655C" w:rsidRDefault="006A58D9" w:rsidP="006A58D9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 w:eastAsia="en-US"/>
              </w:rPr>
            </w:pPr>
          </w:p>
          <w:p w:rsidR="002C5A10" w:rsidRPr="0004655C" w:rsidRDefault="006A58D9" w:rsidP="006A58D9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 w:eastAsia="en-US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 w:eastAsia="en-US"/>
              </w:rPr>
              <w:t>I</w:t>
            </w:r>
          </w:p>
        </w:tc>
        <w:tc>
          <w:tcPr>
            <w:tcW w:w="20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A10" w:rsidRPr="0004655C" w:rsidRDefault="002C5A10" w:rsidP="006A58D9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Лейп</w:t>
            </w: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softHyphen/>
              <w:t>циг</w:t>
            </w:r>
          </w:p>
          <w:p w:rsidR="006A58D9" w:rsidRPr="0004655C" w:rsidRDefault="006A58D9" w:rsidP="006A58D9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</w:pPr>
          </w:p>
          <w:p w:rsidR="002C5A10" w:rsidRPr="0004655C" w:rsidRDefault="002C5A10" w:rsidP="006A58D9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Лейп</w:t>
            </w: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softHyphen/>
              <w:t>циг</w:t>
            </w:r>
          </w:p>
        </w:tc>
      </w:tr>
      <w:tr w:rsidR="002C5A10" w:rsidRPr="0004655C" w:rsidTr="00944C18">
        <w:trPr>
          <w:trHeight w:val="240"/>
        </w:trPr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A10" w:rsidRPr="0004655C" w:rsidRDefault="002C5A10" w:rsidP="006922A9">
            <w:pPr>
              <w:widowControl/>
              <w:spacing w:line="360" w:lineRule="auto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Тихомиров Г.</w:t>
            </w:r>
          </w:p>
        </w:tc>
        <w:tc>
          <w:tcPr>
            <w:tcW w:w="3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A10" w:rsidRPr="0004655C" w:rsidRDefault="002C5A10" w:rsidP="00415D54">
            <w:pPr>
              <w:widowControl/>
              <w:spacing w:line="360" w:lineRule="auto"/>
              <w:ind w:left="24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Пьеса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A10" w:rsidRPr="0004655C" w:rsidRDefault="006A58D9" w:rsidP="006A58D9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  <w:t>I</w:t>
            </w:r>
          </w:p>
        </w:tc>
        <w:tc>
          <w:tcPr>
            <w:tcW w:w="20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A10" w:rsidRPr="0004655C" w:rsidRDefault="002C5A10" w:rsidP="006A58D9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37</w:t>
            </w:r>
          </w:p>
        </w:tc>
      </w:tr>
      <w:tr w:rsidR="002C5A10" w:rsidRPr="0004655C" w:rsidTr="00944C18">
        <w:trPr>
          <w:trHeight w:val="547"/>
        </w:trPr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A10" w:rsidRPr="0004655C" w:rsidRDefault="002C5A10" w:rsidP="006922A9">
            <w:pPr>
              <w:widowControl/>
              <w:spacing w:line="360" w:lineRule="auto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Тобис Б.</w:t>
            </w:r>
          </w:p>
        </w:tc>
        <w:tc>
          <w:tcPr>
            <w:tcW w:w="3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8D9" w:rsidRPr="0004655C" w:rsidRDefault="002C5A10" w:rsidP="00415D54">
            <w:pPr>
              <w:widowControl/>
              <w:spacing w:line="360" w:lineRule="auto"/>
              <w:ind w:left="24"/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Кадриль </w:t>
            </w:r>
          </w:p>
          <w:p w:rsidR="002C5A10" w:rsidRPr="0004655C" w:rsidRDefault="002C5A10" w:rsidP="00415D54">
            <w:pPr>
              <w:widowControl/>
              <w:spacing w:line="360" w:lineRule="auto"/>
              <w:ind w:left="24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Марш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A10" w:rsidRDefault="006A58D9" w:rsidP="006A58D9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  <w:t>II</w:t>
            </w:r>
          </w:p>
          <w:p w:rsidR="009627AF" w:rsidRPr="009627AF" w:rsidRDefault="009627AF" w:rsidP="006A58D9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  <w:t>II</w:t>
            </w:r>
          </w:p>
        </w:tc>
        <w:tc>
          <w:tcPr>
            <w:tcW w:w="20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8D9" w:rsidRPr="0004655C" w:rsidRDefault="002C5A10" w:rsidP="006A58D9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3 </w:t>
            </w:r>
          </w:p>
          <w:p w:rsidR="002C5A10" w:rsidRPr="0004655C" w:rsidRDefault="002C5A10" w:rsidP="006A58D9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3</w:t>
            </w:r>
          </w:p>
        </w:tc>
      </w:tr>
      <w:tr w:rsidR="002C5A10" w:rsidRPr="0004655C" w:rsidTr="00944C18">
        <w:trPr>
          <w:trHeight w:val="413"/>
        </w:trPr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A10" w:rsidRPr="0004655C" w:rsidRDefault="002C5A10" w:rsidP="006A58D9">
            <w:pPr>
              <w:widowControl/>
              <w:spacing w:line="360" w:lineRule="auto"/>
              <w:ind w:firstLine="17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8D9" w:rsidRPr="0004655C" w:rsidRDefault="002C5A10" w:rsidP="00415D54">
            <w:pPr>
              <w:widowControl/>
              <w:spacing w:line="360" w:lineRule="auto"/>
              <w:ind w:left="24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Увертюра на темы чешских </w:t>
            </w:r>
          </w:p>
          <w:p w:rsidR="002C5A10" w:rsidRPr="0004655C" w:rsidRDefault="002C5A10" w:rsidP="00415D54">
            <w:pPr>
              <w:widowControl/>
              <w:spacing w:line="360" w:lineRule="auto"/>
              <w:ind w:left="24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детских песен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A10" w:rsidRPr="0004655C" w:rsidRDefault="002C5A10" w:rsidP="006A58D9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 w:eastAsia="en-US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 w:eastAsia="en-US"/>
              </w:rPr>
              <w:t>II</w:t>
            </w:r>
          </w:p>
        </w:tc>
        <w:tc>
          <w:tcPr>
            <w:tcW w:w="20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A10" w:rsidRPr="0004655C" w:rsidRDefault="002C5A10" w:rsidP="006A58D9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3</w:t>
            </w:r>
          </w:p>
        </w:tc>
      </w:tr>
      <w:tr w:rsidR="002C5A10" w:rsidRPr="0004655C" w:rsidTr="00944C18">
        <w:trPr>
          <w:trHeight w:val="274"/>
        </w:trPr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A10" w:rsidRPr="0004655C" w:rsidRDefault="002C5A10" w:rsidP="006A58D9">
            <w:pPr>
              <w:widowControl/>
              <w:spacing w:line="360" w:lineRule="auto"/>
              <w:ind w:firstLine="15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Фрид Г.</w:t>
            </w:r>
          </w:p>
        </w:tc>
        <w:tc>
          <w:tcPr>
            <w:tcW w:w="3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A10" w:rsidRPr="0004655C" w:rsidRDefault="002C5A10" w:rsidP="00415D54">
            <w:pPr>
              <w:widowControl/>
              <w:spacing w:line="360" w:lineRule="auto"/>
              <w:ind w:left="24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Инвенция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A10" w:rsidRPr="0004655C" w:rsidRDefault="002C5A10" w:rsidP="006A58D9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 w:eastAsia="en-US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 w:eastAsia="en-US"/>
              </w:rPr>
              <w:t>III</w:t>
            </w:r>
          </w:p>
        </w:tc>
        <w:tc>
          <w:tcPr>
            <w:tcW w:w="20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A10" w:rsidRPr="0004655C" w:rsidRDefault="002C5A10" w:rsidP="006A58D9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37</w:t>
            </w:r>
          </w:p>
        </w:tc>
      </w:tr>
      <w:tr w:rsidR="002C5A10" w:rsidRPr="0004655C" w:rsidTr="00944C18">
        <w:trPr>
          <w:trHeight w:val="254"/>
        </w:trPr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2C5A10" w:rsidRPr="0004655C" w:rsidRDefault="002C5A10" w:rsidP="00806CCC">
            <w:pPr>
              <w:widowControl/>
              <w:spacing w:line="360" w:lineRule="auto"/>
              <w:ind w:firstLine="52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59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C5A10" w:rsidRPr="0004655C" w:rsidRDefault="002C5A10" w:rsidP="00415D54">
            <w:pPr>
              <w:widowControl/>
              <w:spacing w:line="360" w:lineRule="auto"/>
              <w:ind w:left="24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Инвенция соль минор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C5A10" w:rsidRPr="0004655C" w:rsidRDefault="006A58D9" w:rsidP="006A58D9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 w:eastAsia="en-US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 w:eastAsia="en-US"/>
              </w:rPr>
              <w:t>III</w:t>
            </w:r>
          </w:p>
        </w:tc>
        <w:tc>
          <w:tcPr>
            <w:tcW w:w="2066" w:type="dxa"/>
            <w:gridSpan w:val="4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2C5A10" w:rsidRPr="0004655C" w:rsidRDefault="002C5A10" w:rsidP="006A58D9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38</w:t>
            </w:r>
          </w:p>
        </w:tc>
      </w:tr>
      <w:tr w:rsidR="002C5A10" w:rsidRPr="0004655C">
        <w:trPr>
          <w:trHeight w:val="245"/>
        </w:trPr>
        <w:tc>
          <w:tcPr>
            <w:tcW w:w="2063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2C5A10" w:rsidRPr="0004655C" w:rsidRDefault="002C5A10" w:rsidP="006A58D9">
            <w:pPr>
              <w:widowControl/>
              <w:spacing w:line="360" w:lineRule="auto"/>
              <w:ind w:firstLine="15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Хачатурян А.</w:t>
            </w:r>
          </w:p>
        </w:tc>
        <w:tc>
          <w:tcPr>
            <w:tcW w:w="3959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C5A10" w:rsidRPr="0004655C" w:rsidRDefault="002C5A10" w:rsidP="00415D54">
            <w:pPr>
              <w:widowControl/>
              <w:spacing w:line="360" w:lineRule="auto"/>
              <w:ind w:left="24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Балет «Гаянэ»:</w:t>
            </w:r>
          </w:p>
        </w:tc>
        <w:tc>
          <w:tcPr>
            <w:tcW w:w="13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C5A10" w:rsidRPr="0004655C" w:rsidRDefault="002C5A10" w:rsidP="006A58D9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66" w:type="dxa"/>
            <w:gridSpan w:val="4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2C5A10" w:rsidRPr="0004655C" w:rsidRDefault="002C5A10" w:rsidP="006A58D9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C5A10" w:rsidRPr="0004655C" w:rsidTr="006E1628">
        <w:trPr>
          <w:trHeight w:val="480"/>
        </w:trPr>
        <w:tc>
          <w:tcPr>
            <w:tcW w:w="2063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2C5A10" w:rsidRPr="0004655C" w:rsidRDefault="002C5A10" w:rsidP="006A58D9">
            <w:pPr>
              <w:widowControl/>
              <w:spacing w:line="360" w:lineRule="auto"/>
              <w:ind w:firstLine="152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59" w:type="dxa"/>
            <w:gridSpan w:val="2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5A10" w:rsidRPr="0004655C" w:rsidRDefault="002C5A10" w:rsidP="00415D54">
            <w:pPr>
              <w:widowControl/>
              <w:spacing w:line="360" w:lineRule="auto"/>
              <w:ind w:left="24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Танец хлопка,</w:t>
            </w:r>
          </w:p>
        </w:tc>
        <w:tc>
          <w:tcPr>
            <w:tcW w:w="1368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5A10" w:rsidRPr="0004655C" w:rsidRDefault="002C5A10" w:rsidP="006A58D9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 w:eastAsia="en-US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 w:eastAsia="en-US"/>
              </w:rPr>
              <w:t>II</w:t>
            </w:r>
          </w:p>
        </w:tc>
        <w:tc>
          <w:tcPr>
            <w:tcW w:w="2066" w:type="dxa"/>
            <w:gridSpan w:val="4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2C5A10" w:rsidRPr="0004655C" w:rsidRDefault="002C5A10" w:rsidP="006A58D9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27</w:t>
            </w:r>
          </w:p>
        </w:tc>
      </w:tr>
      <w:tr w:rsidR="002C5A10" w:rsidRPr="0004655C" w:rsidTr="006E1628">
        <w:trPr>
          <w:trHeight w:val="254"/>
        </w:trPr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C5A10" w:rsidRPr="0004655C" w:rsidRDefault="002C5A10" w:rsidP="006A58D9">
            <w:pPr>
              <w:widowControl/>
              <w:spacing w:line="360" w:lineRule="auto"/>
              <w:ind w:firstLine="152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A10" w:rsidRPr="0004655C" w:rsidRDefault="002C5A10" w:rsidP="00415D54">
            <w:pPr>
              <w:widowControl/>
              <w:spacing w:line="360" w:lineRule="auto"/>
              <w:ind w:left="24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Розовые девушки,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A10" w:rsidRPr="0004655C" w:rsidRDefault="006A58D9" w:rsidP="006A58D9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 w:eastAsia="en-US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 w:eastAsia="en-US"/>
              </w:rPr>
              <w:t>II</w:t>
            </w:r>
          </w:p>
        </w:tc>
        <w:tc>
          <w:tcPr>
            <w:tcW w:w="20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A10" w:rsidRPr="0004655C" w:rsidRDefault="002C5A10" w:rsidP="006A58D9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27</w:t>
            </w:r>
          </w:p>
        </w:tc>
      </w:tr>
      <w:tr w:rsidR="002C5A10" w:rsidRPr="0004655C" w:rsidTr="006E1628">
        <w:trPr>
          <w:trHeight w:val="250"/>
        </w:trPr>
        <w:tc>
          <w:tcPr>
            <w:tcW w:w="20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C5A10" w:rsidRPr="0004655C" w:rsidRDefault="002C5A10" w:rsidP="006A58D9">
            <w:pPr>
              <w:widowControl/>
              <w:spacing w:line="360" w:lineRule="auto"/>
              <w:ind w:firstLine="152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A10" w:rsidRPr="0004655C" w:rsidRDefault="002C5A10" w:rsidP="00415D54">
            <w:pPr>
              <w:widowControl/>
              <w:spacing w:line="360" w:lineRule="auto"/>
              <w:ind w:left="24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Танец Нунэ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A10" w:rsidRPr="0004655C" w:rsidRDefault="006A58D9" w:rsidP="006A58D9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  <w:t>II</w:t>
            </w:r>
          </w:p>
        </w:tc>
        <w:tc>
          <w:tcPr>
            <w:tcW w:w="20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A10" w:rsidRPr="0004655C" w:rsidRDefault="002C5A10" w:rsidP="006A58D9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40</w:t>
            </w:r>
          </w:p>
        </w:tc>
      </w:tr>
      <w:tr w:rsidR="002C5A10" w:rsidRPr="0004655C" w:rsidTr="006E1628">
        <w:trPr>
          <w:trHeight w:val="1469"/>
        </w:trPr>
        <w:tc>
          <w:tcPr>
            <w:tcW w:w="20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A10" w:rsidRPr="0004655C" w:rsidRDefault="002C5A10" w:rsidP="006A58D9">
            <w:pPr>
              <w:widowControl/>
              <w:spacing w:line="360" w:lineRule="auto"/>
              <w:ind w:firstLine="15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Чайковский П.</w:t>
            </w:r>
          </w:p>
        </w:tc>
        <w:tc>
          <w:tcPr>
            <w:tcW w:w="3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8D9" w:rsidRPr="00FC4877" w:rsidRDefault="002C5A10" w:rsidP="00415D54">
            <w:pPr>
              <w:widowControl/>
              <w:spacing w:line="360" w:lineRule="auto"/>
              <w:ind w:left="24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Песня без слов</w:t>
            </w:r>
          </w:p>
          <w:p w:rsidR="006A58D9" w:rsidRPr="00FC4877" w:rsidRDefault="002C5A10" w:rsidP="00415D54">
            <w:pPr>
              <w:widowControl/>
              <w:spacing w:line="360" w:lineRule="auto"/>
              <w:ind w:left="24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Детский альбом: </w:t>
            </w:r>
          </w:p>
          <w:p w:rsidR="006A58D9" w:rsidRPr="0004655C" w:rsidRDefault="002C5A10" w:rsidP="00415D54">
            <w:pPr>
              <w:widowControl/>
              <w:spacing w:line="360" w:lineRule="auto"/>
              <w:ind w:left="24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Зимнее утро, </w:t>
            </w:r>
          </w:p>
          <w:p w:rsidR="006A58D9" w:rsidRPr="0004655C" w:rsidRDefault="002C5A10" w:rsidP="00415D54">
            <w:pPr>
              <w:widowControl/>
              <w:spacing w:line="360" w:lineRule="auto"/>
              <w:ind w:left="24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Русская песня, </w:t>
            </w:r>
          </w:p>
          <w:p w:rsidR="006A58D9" w:rsidRPr="0004655C" w:rsidRDefault="002C5A10" w:rsidP="00415D54">
            <w:pPr>
              <w:widowControl/>
              <w:spacing w:line="360" w:lineRule="auto"/>
              <w:ind w:left="24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Утреннее  размышление, Камаринская, </w:t>
            </w:r>
          </w:p>
          <w:p w:rsidR="002C5A10" w:rsidRPr="0004655C" w:rsidRDefault="002C5A10" w:rsidP="00415D54">
            <w:pPr>
              <w:widowControl/>
              <w:spacing w:line="360" w:lineRule="auto"/>
              <w:ind w:left="24"/>
              <w:rPr>
                <w:rFonts w:ascii="Times New Roman" w:hAnsi="Times New Roman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Нянина сказка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A10" w:rsidRPr="0004655C" w:rsidRDefault="002C5A10" w:rsidP="006A58D9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 w:eastAsia="en-US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 w:eastAsia="en-US"/>
              </w:rPr>
              <w:t>II</w:t>
            </w:r>
          </w:p>
          <w:p w:rsidR="006A58D9" w:rsidRPr="0004655C" w:rsidRDefault="006A58D9" w:rsidP="006A58D9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 w:eastAsia="en-US"/>
              </w:rPr>
            </w:pPr>
          </w:p>
          <w:p w:rsidR="002C5A10" w:rsidRPr="0004655C" w:rsidRDefault="002C5A10" w:rsidP="006A58D9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 w:eastAsia="en-US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 w:eastAsia="en-US"/>
              </w:rPr>
              <w:t>II</w:t>
            </w:r>
          </w:p>
          <w:p w:rsidR="006A58D9" w:rsidRPr="0004655C" w:rsidRDefault="006A58D9" w:rsidP="006A58D9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 w:eastAsia="en-US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 w:eastAsia="en-US"/>
              </w:rPr>
              <w:t>I</w:t>
            </w:r>
          </w:p>
          <w:p w:rsidR="006A58D9" w:rsidRPr="0004655C" w:rsidRDefault="006A58D9" w:rsidP="006A58D9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 w:eastAsia="en-US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 w:eastAsia="en-US"/>
              </w:rPr>
              <w:t>I</w:t>
            </w:r>
          </w:p>
          <w:p w:rsidR="002C5A10" w:rsidRPr="0004655C" w:rsidRDefault="006A58D9" w:rsidP="006A58D9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en-US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 w:eastAsia="en-US"/>
              </w:rPr>
              <w:t>I</w:t>
            </w:r>
          </w:p>
          <w:p w:rsidR="002C5A10" w:rsidRPr="0004655C" w:rsidRDefault="002C5A10" w:rsidP="006A58D9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 w:eastAsia="en-US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 w:eastAsia="en-US"/>
              </w:rPr>
              <w:t>II</w:t>
            </w:r>
          </w:p>
        </w:tc>
        <w:tc>
          <w:tcPr>
            <w:tcW w:w="20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A10" w:rsidRPr="0004655C" w:rsidRDefault="002C5A10" w:rsidP="006A58D9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46</w:t>
            </w:r>
          </w:p>
          <w:p w:rsidR="006A58D9" w:rsidRPr="0004655C" w:rsidRDefault="006A58D9" w:rsidP="006A58D9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</w:pPr>
          </w:p>
          <w:p w:rsidR="002C5A10" w:rsidRPr="0004655C" w:rsidRDefault="002C5A10" w:rsidP="006A58D9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23, 46</w:t>
            </w:r>
          </w:p>
          <w:p w:rsidR="002C5A10" w:rsidRPr="0004655C" w:rsidRDefault="002C5A10" w:rsidP="006A58D9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23</w:t>
            </w:r>
          </w:p>
          <w:p w:rsidR="002C5A10" w:rsidRPr="0004655C" w:rsidRDefault="002C5A10" w:rsidP="006A58D9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23</w:t>
            </w:r>
          </w:p>
          <w:p w:rsidR="002C5A10" w:rsidRPr="0004655C" w:rsidRDefault="002C5A10" w:rsidP="006A58D9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23</w:t>
            </w:r>
          </w:p>
          <w:p w:rsidR="002C5A10" w:rsidRPr="0004655C" w:rsidRDefault="002C5A10" w:rsidP="006A58D9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23</w:t>
            </w:r>
          </w:p>
        </w:tc>
      </w:tr>
      <w:tr w:rsidR="00E967EE" w:rsidRPr="0004655C" w:rsidTr="00EE6608">
        <w:trPr>
          <w:trHeight w:val="379"/>
        </w:trPr>
        <w:tc>
          <w:tcPr>
            <w:tcW w:w="2063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E967EE" w:rsidRPr="0004655C" w:rsidRDefault="00E967EE" w:rsidP="00806CCC">
            <w:pPr>
              <w:widowControl/>
              <w:spacing w:line="360" w:lineRule="auto"/>
              <w:ind w:firstLine="52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59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967EE" w:rsidRPr="0004655C" w:rsidRDefault="00E967EE" w:rsidP="00415D54">
            <w:pPr>
              <w:widowControl/>
              <w:spacing w:line="360" w:lineRule="auto"/>
              <w:ind w:left="24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Времена года: Масленица,</w:t>
            </w:r>
          </w:p>
        </w:tc>
        <w:tc>
          <w:tcPr>
            <w:tcW w:w="191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967EE" w:rsidRPr="0004655C" w:rsidRDefault="001C1876" w:rsidP="001C1876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II</w:t>
            </w:r>
          </w:p>
        </w:tc>
        <w:tc>
          <w:tcPr>
            <w:tcW w:w="1518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E967EE" w:rsidRPr="0004655C" w:rsidRDefault="00E967EE" w:rsidP="001C1876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30</w:t>
            </w:r>
          </w:p>
        </w:tc>
      </w:tr>
      <w:tr w:rsidR="00E967EE" w:rsidRPr="0004655C" w:rsidTr="00EE6608">
        <w:trPr>
          <w:trHeight w:val="206"/>
        </w:trPr>
        <w:tc>
          <w:tcPr>
            <w:tcW w:w="2063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E967EE" w:rsidRPr="0004655C" w:rsidRDefault="00E967EE" w:rsidP="00806CCC">
            <w:pPr>
              <w:widowControl/>
              <w:spacing w:line="360" w:lineRule="auto"/>
              <w:ind w:firstLine="52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59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967EE" w:rsidRPr="0004655C" w:rsidRDefault="00E967EE" w:rsidP="00415D54">
            <w:pPr>
              <w:widowControl/>
              <w:spacing w:line="360" w:lineRule="auto"/>
              <w:ind w:left="24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Подснежник,</w:t>
            </w:r>
          </w:p>
        </w:tc>
        <w:tc>
          <w:tcPr>
            <w:tcW w:w="191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967EE" w:rsidRPr="0004655C" w:rsidRDefault="001C1876" w:rsidP="001C1876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II</w:t>
            </w:r>
          </w:p>
        </w:tc>
        <w:tc>
          <w:tcPr>
            <w:tcW w:w="1518" w:type="dxa"/>
            <w:gridSpan w:val="3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E967EE" w:rsidRPr="0004655C" w:rsidRDefault="001C1876" w:rsidP="001C1876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30</w:t>
            </w:r>
          </w:p>
        </w:tc>
      </w:tr>
      <w:tr w:rsidR="00E967EE" w:rsidRPr="0004655C" w:rsidTr="00EE6608">
        <w:trPr>
          <w:trHeight w:val="230"/>
        </w:trPr>
        <w:tc>
          <w:tcPr>
            <w:tcW w:w="2063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E967EE" w:rsidRPr="0004655C" w:rsidRDefault="00E967EE" w:rsidP="00806CCC">
            <w:pPr>
              <w:widowControl/>
              <w:spacing w:line="360" w:lineRule="auto"/>
              <w:ind w:firstLine="52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59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967EE" w:rsidRPr="0004655C" w:rsidRDefault="00E967EE" w:rsidP="00415D54">
            <w:pPr>
              <w:widowControl/>
              <w:spacing w:line="360" w:lineRule="auto"/>
              <w:ind w:left="24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Баркарола,</w:t>
            </w:r>
          </w:p>
        </w:tc>
        <w:tc>
          <w:tcPr>
            <w:tcW w:w="191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967EE" w:rsidRPr="0004655C" w:rsidRDefault="00E967EE" w:rsidP="001C1876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II</w:t>
            </w:r>
          </w:p>
        </w:tc>
        <w:tc>
          <w:tcPr>
            <w:tcW w:w="1518" w:type="dxa"/>
            <w:gridSpan w:val="3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E967EE" w:rsidRPr="0004655C" w:rsidRDefault="00E967EE" w:rsidP="001C1876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30</w:t>
            </w:r>
          </w:p>
        </w:tc>
      </w:tr>
      <w:tr w:rsidR="00E967EE" w:rsidRPr="0004655C" w:rsidTr="00EE6608">
        <w:trPr>
          <w:trHeight w:val="245"/>
        </w:trPr>
        <w:tc>
          <w:tcPr>
            <w:tcW w:w="2063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E967EE" w:rsidRPr="0004655C" w:rsidRDefault="00E967EE" w:rsidP="00806CCC">
            <w:pPr>
              <w:widowControl/>
              <w:spacing w:line="360" w:lineRule="auto"/>
              <w:ind w:firstLine="52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59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967EE" w:rsidRPr="0004655C" w:rsidRDefault="00E967EE" w:rsidP="00415D54">
            <w:pPr>
              <w:widowControl/>
              <w:spacing w:line="360" w:lineRule="auto"/>
              <w:ind w:left="24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Жатва,</w:t>
            </w:r>
          </w:p>
        </w:tc>
        <w:tc>
          <w:tcPr>
            <w:tcW w:w="191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967EE" w:rsidRPr="0004655C" w:rsidRDefault="00E967EE" w:rsidP="001C1876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  <w:t>III</w:t>
            </w:r>
          </w:p>
        </w:tc>
        <w:tc>
          <w:tcPr>
            <w:tcW w:w="1518" w:type="dxa"/>
            <w:gridSpan w:val="3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E967EE" w:rsidRPr="0004655C" w:rsidRDefault="001C1876" w:rsidP="001C1876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  <w:t>30</w:t>
            </w:r>
          </w:p>
        </w:tc>
      </w:tr>
      <w:tr w:rsidR="00E967EE" w:rsidRPr="0004655C" w:rsidTr="00EE6608">
        <w:trPr>
          <w:trHeight w:val="230"/>
        </w:trPr>
        <w:tc>
          <w:tcPr>
            <w:tcW w:w="2063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E967EE" w:rsidRPr="0004655C" w:rsidRDefault="00E967EE" w:rsidP="00806CCC">
            <w:pPr>
              <w:widowControl/>
              <w:spacing w:line="360" w:lineRule="auto"/>
              <w:ind w:firstLine="52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59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967EE" w:rsidRPr="0004655C" w:rsidRDefault="00E967EE" w:rsidP="00415D54">
            <w:pPr>
              <w:widowControl/>
              <w:spacing w:line="360" w:lineRule="auto"/>
              <w:ind w:left="24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Осенняя песня,</w:t>
            </w:r>
          </w:p>
        </w:tc>
        <w:tc>
          <w:tcPr>
            <w:tcW w:w="191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967EE" w:rsidRPr="0004655C" w:rsidRDefault="00E967EE" w:rsidP="001C1876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II</w:t>
            </w:r>
          </w:p>
        </w:tc>
        <w:tc>
          <w:tcPr>
            <w:tcW w:w="1518" w:type="dxa"/>
            <w:gridSpan w:val="3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E967EE" w:rsidRPr="0004655C" w:rsidRDefault="00E967EE" w:rsidP="001C1876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30</w:t>
            </w:r>
          </w:p>
        </w:tc>
      </w:tr>
      <w:tr w:rsidR="00E967EE" w:rsidRPr="0004655C" w:rsidTr="00EE6608">
        <w:trPr>
          <w:trHeight w:val="264"/>
        </w:trPr>
        <w:tc>
          <w:tcPr>
            <w:tcW w:w="2063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E967EE" w:rsidRPr="0004655C" w:rsidRDefault="00E967EE" w:rsidP="00806CCC">
            <w:pPr>
              <w:widowControl/>
              <w:spacing w:line="360" w:lineRule="auto"/>
              <w:ind w:firstLine="52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59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967EE" w:rsidRPr="0004655C" w:rsidRDefault="00E967EE" w:rsidP="00415D54">
            <w:pPr>
              <w:widowControl/>
              <w:spacing w:line="360" w:lineRule="auto"/>
              <w:ind w:left="24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Святки</w:t>
            </w:r>
          </w:p>
        </w:tc>
        <w:tc>
          <w:tcPr>
            <w:tcW w:w="191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967EE" w:rsidRPr="0004655C" w:rsidRDefault="001C1876" w:rsidP="001C1876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II</w:t>
            </w:r>
          </w:p>
        </w:tc>
        <w:tc>
          <w:tcPr>
            <w:tcW w:w="1518" w:type="dxa"/>
            <w:gridSpan w:val="3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E967EE" w:rsidRPr="0004655C" w:rsidRDefault="00E967EE" w:rsidP="001C1876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30</w:t>
            </w:r>
          </w:p>
        </w:tc>
      </w:tr>
      <w:tr w:rsidR="00E967EE" w:rsidRPr="0004655C" w:rsidTr="00EE6608">
        <w:trPr>
          <w:trHeight w:val="134"/>
        </w:trPr>
        <w:tc>
          <w:tcPr>
            <w:tcW w:w="2063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E967EE" w:rsidRPr="0004655C" w:rsidRDefault="00E967EE" w:rsidP="00806CCC">
            <w:pPr>
              <w:widowControl/>
              <w:spacing w:line="360" w:lineRule="auto"/>
              <w:ind w:firstLine="52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59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967EE" w:rsidRPr="0004655C" w:rsidRDefault="00E967EE" w:rsidP="00415D54">
            <w:pPr>
              <w:widowControl/>
              <w:spacing w:line="360" w:lineRule="auto"/>
              <w:ind w:left="24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Грустная песня</w:t>
            </w:r>
          </w:p>
        </w:tc>
        <w:tc>
          <w:tcPr>
            <w:tcW w:w="191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967EE" w:rsidRPr="0004655C" w:rsidRDefault="001C1876" w:rsidP="001C1876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sz w:val="28"/>
                <w:szCs w:val="28"/>
                <w:lang w:val="en-US"/>
              </w:rPr>
              <w:t>I</w:t>
            </w:r>
          </w:p>
        </w:tc>
        <w:tc>
          <w:tcPr>
            <w:tcW w:w="1518" w:type="dxa"/>
            <w:gridSpan w:val="3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E967EE" w:rsidRPr="0004655C" w:rsidRDefault="00E967EE" w:rsidP="001C1876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23</w:t>
            </w:r>
          </w:p>
        </w:tc>
      </w:tr>
      <w:tr w:rsidR="00E967EE" w:rsidRPr="0004655C" w:rsidTr="00EE6608">
        <w:trPr>
          <w:trHeight w:val="288"/>
        </w:trPr>
        <w:tc>
          <w:tcPr>
            <w:tcW w:w="2063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E967EE" w:rsidRPr="0004655C" w:rsidRDefault="00E967EE" w:rsidP="00806CCC">
            <w:pPr>
              <w:widowControl/>
              <w:spacing w:line="360" w:lineRule="auto"/>
              <w:ind w:firstLine="52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59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967EE" w:rsidRPr="0004655C" w:rsidRDefault="00E967EE" w:rsidP="00415D54">
            <w:pPr>
              <w:widowControl/>
              <w:spacing w:line="360" w:lineRule="auto"/>
              <w:ind w:left="24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Прерванные грезы</w:t>
            </w:r>
          </w:p>
        </w:tc>
        <w:tc>
          <w:tcPr>
            <w:tcW w:w="191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967EE" w:rsidRPr="0004655C" w:rsidRDefault="00E967EE" w:rsidP="001C1876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II</w:t>
            </w:r>
          </w:p>
        </w:tc>
        <w:tc>
          <w:tcPr>
            <w:tcW w:w="1518" w:type="dxa"/>
            <w:gridSpan w:val="3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E967EE" w:rsidRPr="0004655C" w:rsidRDefault="00E967EE" w:rsidP="001C1876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30</w:t>
            </w:r>
          </w:p>
        </w:tc>
      </w:tr>
      <w:tr w:rsidR="00E967EE" w:rsidRPr="0004655C" w:rsidTr="00EE6608">
        <w:trPr>
          <w:trHeight w:val="211"/>
        </w:trPr>
        <w:tc>
          <w:tcPr>
            <w:tcW w:w="2063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E967EE" w:rsidRPr="0004655C" w:rsidRDefault="00E967EE" w:rsidP="00806CCC">
            <w:pPr>
              <w:widowControl/>
              <w:spacing w:line="360" w:lineRule="auto"/>
              <w:ind w:firstLine="52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59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967EE" w:rsidRPr="0004655C" w:rsidRDefault="00E967EE" w:rsidP="00415D54">
            <w:pPr>
              <w:widowControl/>
              <w:spacing w:line="360" w:lineRule="auto"/>
              <w:ind w:left="24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 русские народные песни </w:t>
            </w: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(перело</w:t>
            </w:r>
            <w:r w:rsidR="001C1876"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жение Д. Лепилова)</w:t>
            </w:r>
          </w:p>
        </w:tc>
        <w:tc>
          <w:tcPr>
            <w:tcW w:w="191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967EE" w:rsidRPr="0004655C" w:rsidRDefault="001C1876" w:rsidP="001C1876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sz w:val="28"/>
                <w:szCs w:val="28"/>
                <w:lang w:val="en-US"/>
              </w:rPr>
              <w:lastRenderedPageBreak/>
              <w:t>I</w:t>
            </w:r>
          </w:p>
        </w:tc>
        <w:tc>
          <w:tcPr>
            <w:tcW w:w="1518" w:type="dxa"/>
            <w:gridSpan w:val="3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E967EE" w:rsidRPr="0004655C" w:rsidRDefault="00E967EE" w:rsidP="001C1876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11</w:t>
            </w:r>
          </w:p>
        </w:tc>
      </w:tr>
      <w:tr w:rsidR="00E967EE" w:rsidRPr="0004655C" w:rsidTr="00EE6608">
        <w:trPr>
          <w:trHeight w:val="490"/>
        </w:trPr>
        <w:tc>
          <w:tcPr>
            <w:tcW w:w="2063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E967EE" w:rsidRPr="0004655C" w:rsidRDefault="00E967EE" w:rsidP="006922A9">
            <w:pPr>
              <w:widowControl/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Шостакович Д.</w:t>
            </w:r>
          </w:p>
        </w:tc>
        <w:tc>
          <w:tcPr>
            <w:tcW w:w="3959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03A77" w:rsidRPr="0004655C" w:rsidRDefault="00E967EE" w:rsidP="00415D54">
            <w:pPr>
              <w:widowControl/>
              <w:spacing w:line="360" w:lineRule="auto"/>
              <w:ind w:left="24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Полька </w:t>
            </w:r>
          </w:p>
          <w:p w:rsidR="00E967EE" w:rsidRPr="0004655C" w:rsidRDefault="00E967EE" w:rsidP="00415D54">
            <w:pPr>
              <w:widowControl/>
              <w:spacing w:line="360" w:lineRule="auto"/>
              <w:ind w:left="24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Фуга</w:t>
            </w:r>
          </w:p>
        </w:tc>
        <w:tc>
          <w:tcPr>
            <w:tcW w:w="191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03A77" w:rsidRPr="0004655C" w:rsidRDefault="00F03A77" w:rsidP="001C1876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III</w:t>
            </w:r>
          </w:p>
          <w:p w:rsidR="00E967EE" w:rsidRPr="0004655C" w:rsidRDefault="00F03A77" w:rsidP="001C1876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III</w:t>
            </w:r>
          </w:p>
        </w:tc>
        <w:tc>
          <w:tcPr>
            <w:tcW w:w="1518" w:type="dxa"/>
            <w:gridSpan w:val="3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E967EE" w:rsidRPr="0004655C" w:rsidRDefault="00E967EE" w:rsidP="001C1876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27</w:t>
            </w:r>
          </w:p>
          <w:p w:rsidR="00E967EE" w:rsidRPr="0004655C" w:rsidRDefault="00E967EE" w:rsidP="001C1876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27</w:t>
            </w:r>
          </w:p>
        </w:tc>
      </w:tr>
      <w:tr w:rsidR="00E967EE" w:rsidRPr="0004655C" w:rsidTr="00EE6608">
        <w:trPr>
          <w:trHeight w:val="254"/>
        </w:trPr>
        <w:tc>
          <w:tcPr>
            <w:tcW w:w="2063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E967EE" w:rsidRPr="0004655C" w:rsidRDefault="00E967EE" w:rsidP="006922A9">
            <w:pPr>
              <w:widowControl/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59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967EE" w:rsidRPr="0004655C" w:rsidRDefault="00E967EE" w:rsidP="00415D54">
            <w:pPr>
              <w:widowControl/>
              <w:spacing w:line="360" w:lineRule="auto"/>
              <w:ind w:left="24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Песня о встречном</w:t>
            </w:r>
          </w:p>
        </w:tc>
        <w:tc>
          <w:tcPr>
            <w:tcW w:w="191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967EE" w:rsidRPr="0004655C" w:rsidRDefault="00E967EE" w:rsidP="001C1876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II</w:t>
            </w:r>
          </w:p>
        </w:tc>
        <w:tc>
          <w:tcPr>
            <w:tcW w:w="1518" w:type="dxa"/>
            <w:gridSpan w:val="3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E967EE" w:rsidRPr="0004655C" w:rsidRDefault="00E967EE" w:rsidP="001C1876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43</w:t>
            </w:r>
          </w:p>
        </w:tc>
      </w:tr>
      <w:tr w:rsidR="00E967EE" w:rsidRPr="0004655C" w:rsidTr="00EE6608">
        <w:trPr>
          <w:trHeight w:val="749"/>
        </w:trPr>
        <w:tc>
          <w:tcPr>
            <w:tcW w:w="2063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E967EE" w:rsidRPr="0004655C" w:rsidRDefault="00E967EE" w:rsidP="006922A9">
            <w:pPr>
              <w:widowControl/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59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967EE" w:rsidRPr="0004655C" w:rsidRDefault="00E967EE" w:rsidP="00415D54">
            <w:pPr>
              <w:widowControl/>
              <w:spacing w:line="360" w:lineRule="auto"/>
              <w:ind w:left="24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Контрданс*</w:t>
            </w:r>
          </w:p>
        </w:tc>
        <w:tc>
          <w:tcPr>
            <w:tcW w:w="191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967EE" w:rsidRPr="0004655C" w:rsidRDefault="00E967EE" w:rsidP="001C1876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II</w:t>
            </w:r>
          </w:p>
        </w:tc>
        <w:tc>
          <w:tcPr>
            <w:tcW w:w="1518" w:type="dxa"/>
            <w:gridSpan w:val="3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E967EE" w:rsidRPr="0004655C" w:rsidRDefault="00E967EE" w:rsidP="001C1876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Муз. жизнь 1967, № 5</w:t>
            </w:r>
          </w:p>
        </w:tc>
      </w:tr>
      <w:tr w:rsidR="00E967EE" w:rsidRPr="0004655C" w:rsidTr="00EE6608">
        <w:trPr>
          <w:trHeight w:val="307"/>
        </w:trPr>
        <w:tc>
          <w:tcPr>
            <w:tcW w:w="2063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E967EE" w:rsidRPr="0004655C" w:rsidRDefault="00E967EE" w:rsidP="006922A9">
            <w:pPr>
              <w:widowControl/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59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967EE" w:rsidRPr="0004655C" w:rsidRDefault="00E967EE" w:rsidP="00415D54">
            <w:pPr>
              <w:widowControl/>
              <w:spacing w:line="360" w:lineRule="auto"/>
              <w:ind w:left="24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Романс</w:t>
            </w:r>
          </w:p>
        </w:tc>
        <w:tc>
          <w:tcPr>
            <w:tcW w:w="191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967EE" w:rsidRPr="0004655C" w:rsidRDefault="00E967EE" w:rsidP="001C1876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II</w:t>
            </w:r>
          </w:p>
        </w:tc>
        <w:tc>
          <w:tcPr>
            <w:tcW w:w="1518" w:type="dxa"/>
            <w:gridSpan w:val="3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E967EE" w:rsidRPr="0004655C" w:rsidRDefault="00E967EE" w:rsidP="001C1876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30</w:t>
            </w:r>
          </w:p>
        </w:tc>
      </w:tr>
      <w:tr w:rsidR="00E967EE" w:rsidRPr="0004655C" w:rsidTr="00EE6608">
        <w:trPr>
          <w:trHeight w:val="288"/>
        </w:trPr>
        <w:tc>
          <w:tcPr>
            <w:tcW w:w="2063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E967EE" w:rsidRPr="0004655C" w:rsidRDefault="00E967EE" w:rsidP="006922A9">
            <w:pPr>
              <w:widowControl/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59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967EE" w:rsidRPr="0004655C" w:rsidRDefault="00E967EE" w:rsidP="00415D54">
            <w:pPr>
              <w:widowControl/>
              <w:spacing w:line="360" w:lineRule="auto"/>
              <w:ind w:left="24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Прелюдия и фуга</w:t>
            </w:r>
          </w:p>
        </w:tc>
        <w:tc>
          <w:tcPr>
            <w:tcW w:w="191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967EE" w:rsidRPr="0004655C" w:rsidRDefault="00E967EE" w:rsidP="001C1876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  <w:t>III</w:t>
            </w:r>
          </w:p>
        </w:tc>
        <w:tc>
          <w:tcPr>
            <w:tcW w:w="1518" w:type="dxa"/>
            <w:gridSpan w:val="3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E967EE" w:rsidRPr="0004655C" w:rsidRDefault="00E967EE" w:rsidP="001C1876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37</w:t>
            </w:r>
          </w:p>
        </w:tc>
      </w:tr>
      <w:tr w:rsidR="00E967EE" w:rsidRPr="0004655C" w:rsidTr="00EE6608">
        <w:trPr>
          <w:trHeight w:val="787"/>
        </w:trPr>
        <w:tc>
          <w:tcPr>
            <w:tcW w:w="2063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E967EE" w:rsidRPr="0004655C" w:rsidRDefault="00E967EE" w:rsidP="006922A9">
            <w:pPr>
              <w:widowControl/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Шуберт Ф.</w:t>
            </w:r>
          </w:p>
        </w:tc>
        <w:tc>
          <w:tcPr>
            <w:tcW w:w="3959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967EE" w:rsidRPr="0004655C" w:rsidRDefault="00E967EE" w:rsidP="00415D54">
            <w:pPr>
              <w:widowControl/>
              <w:spacing w:line="360" w:lineRule="auto"/>
              <w:ind w:left="24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Менуэт</w:t>
            </w:r>
          </w:p>
          <w:p w:rsidR="00F03A77" w:rsidRPr="00FC4877" w:rsidRDefault="00E967EE" w:rsidP="00415D54">
            <w:pPr>
              <w:widowControl/>
              <w:spacing w:line="360" w:lineRule="auto"/>
              <w:ind w:left="24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Андантино с вариациями </w:t>
            </w:r>
          </w:p>
          <w:p w:rsidR="00E967EE" w:rsidRPr="0004655C" w:rsidRDefault="00E967EE" w:rsidP="00415D54">
            <w:pPr>
              <w:widowControl/>
              <w:spacing w:line="360" w:lineRule="auto"/>
              <w:ind w:left="24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Менуэт</w:t>
            </w:r>
          </w:p>
        </w:tc>
        <w:tc>
          <w:tcPr>
            <w:tcW w:w="191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967EE" w:rsidRPr="0004655C" w:rsidRDefault="00F03A77" w:rsidP="001C1876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  <w:t>III</w:t>
            </w:r>
          </w:p>
          <w:p w:rsidR="00E967EE" w:rsidRPr="0004655C" w:rsidRDefault="00F03A77" w:rsidP="001C1876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II</w:t>
            </w:r>
          </w:p>
          <w:p w:rsidR="00F03A77" w:rsidRPr="0004655C" w:rsidRDefault="00F03A77" w:rsidP="001C1876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I</w:t>
            </w:r>
          </w:p>
        </w:tc>
        <w:tc>
          <w:tcPr>
            <w:tcW w:w="1518" w:type="dxa"/>
            <w:gridSpan w:val="3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F03A77" w:rsidRPr="0004655C" w:rsidRDefault="00E967EE" w:rsidP="001C1876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46</w:t>
            </w:r>
          </w:p>
          <w:p w:rsidR="00F03A77" w:rsidRPr="0004655C" w:rsidRDefault="00F03A77" w:rsidP="001C1876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30</w:t>
            </w:r>
            <w:r w:rsidR="00E967EE" w:rsidRPr="0004655C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 xml:space="preserve"> </w:t>
            </w:r>
          </w:p>
          <w:p w:rsidR="00E967EE" w:rsidRPr="0004655C" w:rsidRDefault="00E967EE" w:rsidP="001C1876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36</w:t>
            </w:r>
          </w:p>
        </w:tc>
      </w:tr>
      <w:tr w:rsidR="00E967EE" w:rsidRPr="0004655C" w:rsidTr="00EE6608">
        <w:trPr>
          <w:trHeight w:val="540"/>
        </w:trPr>
        <w:tc>
          <w:tcPr>
            <w:tcW w:w="2063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967EE" w:rsidRPr="0004655C" w:rsidRDefault="00E967EE" w:rsidP="006922A9">
            <w:pPr>
              <w:widowControl/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Шуман Р.</w:t>
            </w:r>
          </w:p>
        </w:tc>
        <w:tc>
          <w:tcPr>
            <w:tcW w:w="3959" w:type="dxa"/>
            <w:gridSpan w:val="2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967EE" w:rsidRPr="0004655C" w:rsidRDefault="00E967EE" w:rsidP="00415D54">
            <w:pPr>
              <w:widowControl/>
              <w:spacing w:line="360" w:lineRule="auto"/>
              <w:ind w:left="24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У камелька</w:t>
            </w:r>
          </w:p>
        </w:tc>
        <w:tc>
          <w:tcPr>
            <w:tcW w:w="1916" w:type="dxa"/>
            <w:gridSpan w:val="2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967EE" w:rsidRPr="0004655C" w:rsidRDefault="00F03A77" w:rsidP="001C1876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I</w:t>
            </w:r>
            <w:r w:rsidR="009627AF"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  <w:r w:rsidR="00E967EE" w:rsidRPr="0004655C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II</w:t>
            </w:r>
          </w:p>
        </w:tc>
        <w:tc>
          <w:tcPr>
            <w:tcW w:w="1518" w:type="dxa"/>
            <w:gridSpan w:val="3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E967EE" w:rsidRPr="0004655C" w:rsidRDefault="00E967EE" w:rsidP="001C1876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5</w:t>
            </w:r>
          </w:p>
        </w:tc>
      </w:tr>
      <w:tr w:rsidR="00E967EE" w:rsidRPr="0004655C" w:rsidTr="00EE6608">
        <w:trPr>
          <w:trHeight w:val="274"/>
        </w:trPr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E967EE" w:rsidRPr="0004655C" w:rsidRDefault="00E967EE" w:rsidP="006922A9">
            <w:pPr>
              <w:widowControl/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Щедрин Р.</w:t>
            </w:r>
          </w:p>
        </w:tc>
        <w:tc>
          <w:tcPr>
            <w:tcW w:w="3959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967EE" w:rsidRPr="0004655C" w:rsidRDefault="00E967EE" w:rsidP="00415D54">
            <w:pPr>
              <w:widowControl/>
              <w:spacing w:line="360" w:lineRule="auto"/>
              <w:ind w:left="24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Аморозо</w:t>
            </w:r>
          </w:p>
        </w:tc>
        <w:tc>
          <w:tcPr>
            <w:tcW w:w="1916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967EE" w:rsidRPr="0004655C" w:rsidRDefault="00F03A77" w:rsidP="001C1876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  <w:t>III</w:t>
            </w:r>
          </w:p>
        </w:tc>
        <w:tc>
          <w:tcPr>
            <w:tcW w:w="1518" w:type="dxa"/>
            <w:gridSpan w:val="3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E967EE" w:rsidRPr="0004655C" w:rsidRDefault="00E967EE" w:rsidP="001C1876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33</w:t>
            </w:r>
          </w:p>
        </w:tc>
      </w:tr>
      <w:tr w:rsidR="00E967EE" w:rsidRPr="0004655C" w:rsidTr="00EE6608">
        <w:trPr>
          <w:trHeight w:val="245"/>
        </w:trPr>
        <w:tc>
          <w:tcPr>
            <w:tcW w:w="2063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E967EE" w:rsidRPr="0004655C" w:rsidRDefault="00E967EE" w:rsidP="006922A9">
            <w:pPr>
              <w:widowControl/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Якубов И.</w:t>
            </w:r>
          </w:p>
        </w:tc>
        <w:tc>
          <w:tcPr>
            <w:tcW w:w="3959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967EE" w:rsidRPr="0004655C" w:rsidRDefault="00E967EE" w:rsidP="00415D54">
            <w:pPr>
              <w:widowControl/>
              <w:spacing w:line="360" w:lineRule="auto"/>
              <w:ind w:left="24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Заинька танцует с лисой</w:t>
            </w:r>
          </w:p>
        </w:tc>
        <w:tc>
          <w:tcPr>
            <w:tcW w:w="191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967EE" w:rsidRPr="0004655C" w:rsidRDefault="00F03A77" w:rsidP="001C1876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sz w:val="28"/>
                <w:szCs w:val="28"/>
                <w:lang w:val="en-US"/>
              </w:rPr>
              <w:t>I</w:t>
            </w:r>
          </w:p>
        </w:tc>
        <w:tc>
          <w:tcPr>
            <w:tcW w:w="1518" w:type="dxa"/>
            <w:gridSpan w:val="3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E967EE" w:rsidRPr="0004655C" w:rsidRDefault="00E967EE" w:rsidP="001C1876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33</w:t>
            </w:r>
          </w:p>
        </w:tc>
      </w:tr>
      <w:tr w:rsidR="00E967EE" w:rsidRPr="0004655C" w:rsidTr="00EE6608">
        <w:trPr>
          <w:trHeight w:val="259"/>
        </w:trPr>
        <w:tc>
          <w:tcPr>
            <w:tcW w:w="20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7EE" w:rsidRPr="0004655C" w:rsidRDefault="00E967EE" w:rsidP="006922A9">
            <w:pPr>
              <w:widowControl/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Яначек Л.</w:t>
            </w:r>
          </w:p>
        </w:tc>
        <w:tc>
          <w:tcPr>
            <w:tcW w:w="39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967EE" w:rsidRPr="0004655C" w:rsidRDefault="00E967EE" w:rsidP="00415D54">
            <w:pPr>
              <w:widowControl/>
              <w:spacing w:line="360" w:lineRule="auto"/>
              <w:ind w:left="24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Идиллия (в 7 частях)</w:t>
            </w:r>
          </w:p>
        </w:tc>
        <w:tc>
          <w:tcPr>
            <w:tcW w:w="1916" w:type="dxa"/>
            <w:gridSpan w:val="2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967EE" w:rsidRPr="0004655C" w:rsidRDefault="00F03A77" w:rsidP="001C1876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  <w:t>II</w:t>
            </w:r>
            <w:r w:rsidR="009627AF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-</w:t>
            </w:r>
            <w:r w:rsidR="00E967EE" w:rsidRPr="0004655C"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  <w:t>III</w:t>
            </w:r>
          </w:p>
        </w:tc>
        <w:tc>
          <w:tcPr>
            <w:tcW w:w="1518" w:type="dxa"/>
            <w:gridSpan w:val="3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E967EE" w:rsidRPr="0004655C" w:rsidRDefault="00E967EE" w:rsidP="001C1876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49</w:t>
            </w:r>
          </w:p>
        </w:tc>
      </w:tr>
      <w:tr w:rsidR="00F03A77" w:rsidRPr="0004655C">
        <w:trPr>
          <w:trHeight w:val="240"/>
        </w:trPr>
        <w:tc>
          <w:tcPr>
            <w:tcW w:w="94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77" w:rsidRPr="006922A9" w:rsidRDefault="00F03A77" w:rsidP="00E03CE2">
            <w:pPr>
              <w:widowControl/>
              <w:jc w:val="center"/>
              <w:rPr>
                <w:rFonts w:ascii="Times New Roman" w:hAnsi="Times New Roman"/>
                <w:b/>
                <w:i/>
                <w:color w:val="000000"/>
                <w:sz w:val="28"/>
                <w:szCs w:val="28"/>
              </w:rPr>
            </w:pPr>
            <w:r w:rsidRPr="006922A9">
              <w:rPr>
                <w:rFonts w:ascii="Times New Roman" w:hAnsi="Times New Roman"/>
                <w:b/>
                <w:i/>
                <w:color w:val="000000"/>
                <w:sz w:val="28"/>
                <w:szCs w:val="28"/>
              </w:rPr>
              <w:t>Произведения  для  струнного оркестра</w:t>
            </w:r>
          </w:p>
          <w:p w:rsidR="00E03CE2" w:rsidRPr="00304099" w:rsidRDefault="00F03A77" w:rsidP="00295A6C">
            <w:pPr>
              <w:widowControl/>
              <w:jc w:val="center"/>
              <w:rPr>
                <w:rFonts w:ascii="Times New Roman" w:hAnsi="Times New Roman"/>
                <w:b/>
                <w:i/>
                <w:color w:val="000000"/>
                <w:sz w:val="28"/>
                <w:szCs w:val="28"/>
              </w:rPr>
            </w:pPr>
            <w:r w:rsidRPr="006922A9">
              <w:rPr>
                <w:rFonts w:ascii="Times New Roman" w:hAnsi="Times New Roman"/>
                <w:b/>
                <w:i/>
                <w:color w:val="000000"/>
                <w:sz w:val="28"/>
                <w:szCs w:val="28"/>
              </w:rPr>
              <w:t xml:space="preserve"> с   духовыми   инструментами</w:t>
            </w:r>
          </w:p>
        </w:tc>
      </w:tr>
      <w:tr w:rsidR="00E967EE" w:rsidRPr="0004655C">
        <w:trPr>
          <w:trHeight w:val="269"/>
        </w:trPr>
        <w:tc>
          <w:tcPr>
            <w:tcW w:w="2063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E967EE" w:rsidRPr="0004655C" w:rsidRDefault="00E967EE" w:rsidP="00F03A77">
            <w:pPr>
              <w:widowControl/>
              <w:spacing w:line="360" w:lineRule="auto"/>
              <w:ind w:firstLine="152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Айвз</w:t>
            </w: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Ч.</w:t>
            </w:r>
          </w:p>
        </w:tc>
        <w:tc>
          <w:tcPr>
            <w:tcW w:w="3959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967EE" w:rsidRPr="0004655C" w:rsidRDefault="00E967EE" w:rsidP="00415D54">
            <w:pPr>
              <w:widowControl/>
              <w:spacing w:line="360" w:lineRule="auto"/>
              <w:ind w:left="24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Вопрос, оставшийся без ответа</w:t>
            </w:r>
          </w:p>
        </w:tc>
        <w:tc>
          <w:tcPr>
            <w:tcW w:w="1970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967EE" w:rsidRPr="0004655C" w:rsidRDefault="00E967EE" w:rsidP="001C1876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  <w:t>II</w:t>
            </w:r>
          </w:p>
        </w:tc>
        <w:tc>
          <w:tcPr>
            <w:tcW w:w="1464" w:type="dxa"/>
            <w:gridSpan w:val="2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E967EE" w:rsidRPr="0004655C" w:rsidRDefault="00E967EE" w:rsidP="001C1876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31</w:t>
            </w:r>
          </w:p>
        </w:tc>
      </w:tr>
      <w:tr w:rsidR="00E967EE" w:rsidRPr="0004655C">
        <w:trPr>
          <w:trHeight w:val="600"/>
        </w:trPr>
        <w:tc>
          <w:tcPr>
            <w:tcW w:w="2063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E967EE" w:rsidRPr="0004655C" w:rsidRDefault="00E967EE" w:rsidP="00F03A77">
            <w:pPr>
              <w:widowControl/>
              <w:spacing w:line="360" w:lineRule="auto"/>
              <w:ind w:firstLine="152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Барсанти Ф.</w:t>
            </w:r>
          </w:p>
        </w:tc>
        <w:tc>
          <w:tcPr>
            <w:tcW w:w="3959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967EE" w:rsidRPr="0004655C" w:rsidRDefault="00E967EE" w:rsidP="00415D54">
            <w:pPr>
              <w:widowControl/>
              <w:spacing w:line="360" w:lineRule="auto"/>
              <w:ind w:left="24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Кончерто гроссо   для</w:t>
            </w:r>
            <w:r w:rsidR="00E72E5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2-х валторн, литавр, струнного оркестра и клаве</w:t>
            </w: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softHyphen/>
              <w:t>сина</w:t>
            </w:r>
          </w:p>
        </w:tc>
        <w:tc>
          <w:tcPr>
            <w:tcW w:w="1970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967EE" w:rsidRPr="0004655C" w:rsidRDefault="00F03A77" w:rsidP="001C1876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I</w:t>
            </w:r>
          </w:p>
        </w:tc>
        <w:tc>
          <w:tcPr>
            <w:tcW w:w="1464" w:type="dxa"/>
            <w:gridSpan w:val="2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E967EE" w:rsidRPr="0004655C" w:rsidRDefault="00E967EE" w:rsidP="001C1876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21</w:t>
            </w:r>
          </w:p>
        </w:tc>
      </w:tr>
      <w:tr w:rsidR="00E967EE" w:rsidRPr="0004655C">
        <w:trPr>
          <w:trHeight w:val="235"/>
        </w:trPr>
        <w:tc>
          <w:tcPr>
            <w:tcW w:w="2063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E967EE" w:rsidRPr="0004655C" w:rsidRDefault="00E967EE" w:rsidP="00F03A77">
            <w:pPr>
              <w:widowControl/>
              <w:spacing w:line="360" w:lineRule="auto"/>
              <w:ind w:firstLine="152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Вивальди А.</w:t>
            </w:r>
          </w:p>
        </w:tc>
        <w:tc>
          <w:tcPr>
            <w:tcW w:w="3959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967EE" w:rsidRPr="0004655C" w:rsidRDefault="00E967EE" w:rsidP="00415D54">
            <w:pPr>
              <w:widowControl/>
              <w:spacing w:line="360" w:lineRule="auto"/>
              <w:ind w:left="24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Концерт для 2-х гобоев, струнного</w:t>
            </w:r>
            <w:r w:rsidR="00F03A77"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оркестра и клавесина</w:t>
            </w:r>
          </w:p>
        </w:tc>
        <w:tc>
          <w:tcPr>
            <w:tcW w:w="1970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967EE" w:rsidRPr="0004655C" w:rsidRDefault="00F03A77" w:rsidP="001C1876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  <w:t>III</w:t>
            </w:r>
          </w:p>
        </w:tc>
        <w:tc>
          <w:tcPr>
            <w:tcW w:w="1464" w:type="dxa"/>
            <w:gridSpan w:val="2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E967EE" w:rsidRPr="0004655C" w:rsidRDefault="00F03A77" w:rsidP="001C1876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20</w:t>
            </w:r>
          </w:p>
        </w:tc>
      </w:tr>
      <w:tr w:rsidR="00E967EE" w:rsidRPr="0004655C">
        <w:trPr>
          <w:trHeight w:val="230"/>
        </w:trPr>
        <w:tc>
          <w:tcPr>
            <w:tcW w:w="2063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967EE" w:rsidRPr="0004655C" w:rsidRDefault="00E967EE" w:rsidP="00F03A77">
            <w:pPr>
              <w:widowControl/>
              <w:spacing w:line="360" w:lineRule="auto"/>
              <w:ind w:firstLine="152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Гайдн</w:t>
            </w: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И.</w:t>
            </w:r>
          </w:p>
        </w:tc>
        <w:tc>
          <w:tcPr>
            <w:tcW w:w="3959" w:type="dxa"/>
            <w:gridSpan w:val="2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967EE" w:rsidRPr="0004655C" w:rsidRDefault="00E967EE" w:rsidP="00415D54">
            <w:pPr>
              <w:widowControl/>
              <w:spacing w:line="360" w:lineRule="auto"/>
              <w:ind w:left="24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Менуэт для флейты, гобоя, фагота и</w:t>
            </w:r>
            <w:r w:rsidR="00F03A77"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струнного оркестра</w:t>
            </w:r>
          </w:p>
        </w:tc>
        <w:tc>
          <w:tcPr>
            <w:tcW w:w="1970" w:type="dxa"/>
            <w:gridSpan w:val="3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967EE" w:rsidRPr="0004655C" w:rsidRDefault="00F03A77" w:rsidP="001C1876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sz w:val="28"/>
                <w:szCs w:val="28"/>
                <w:lang w:val="en-US"/>
              </w:rPr>
              <w:t>I</w:t>
            </w:r>
          </w:p>
        </w:tc>
        <w:tc>
          <w:tcPr>
            <w:tcW w:w="1464" w:type="dxa"/>
            <w:gridSpan w:val="2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E967EE" w:rsidRPr="0004655C" w:rsidRDefault="00E967EE" w:rsidP="001C1876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30</w:t>
            </w:r>
          </w:p>
        </w:tc>
      </w:tr>
      <w:tr w:rsidR="00E967EE" w:rsidRPr="0004655C" w:rsidTr="00304099">
        <w:trPr>
          <w:trHeight w:val="700"/>
        </w:trPr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77" w:rsidRPr="00FC4877" w:rsidRDefault="00E967EE" w:rsidP="00F03A77">
            <w:pPr>
              <w:widowControl/>
              <w:spacing w:line="360" w:lineRule="auto"/>
              <w:ind w:left="152" w:firstLine="24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Лядов A. </w:t>
            </w:r>
          </w:p>
          <w:p w:rsidR="00F03A77" w:rsidRPr="00FC4877" w:rsidRDefault="00F03A77" w:rsidP="00F03A77">
            <w:pPr>
              <w:widowControl/>
              <w:spacing w:line="360" w:lineRule="auto"/>
              <w:ind w:left="152" w:firstLine="24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6922A9" w:rsidRDefault="006922A9" w:rsidP="00F03A77">
            <w:pPr>
              <w:widowControl/>
              <w:spacing w:line="360" w:lineRule="auto"/>
              <w:ind w:left="152" w:firstLine="24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E967EE" w:rsidRPr="0004655C" w:rsidRDefault="00E967EE" w:rsidP="00F03A77">
            <w:pPr>
              <w:widowControl/>
              <w:spacing w:line="360" w:lineRule="auto"/>
              <w:ind w:left="152" w:firstLine="24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Моцарт </w:t>
            </w:r>
            <w:r w:rsidR="00F03A77"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В</w:t>
            </w: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</w:p>
          <w:p w:rsidR="00F03A77" w:rsidRPr="0004655C" w:rsidRDefault="00F03A77" w:rsidP="00F03A77">
            <w:pPr>
              <w:widowControl/>
              <w:spacing w:line="360" w:lineRule="auto"/>
              <w:ind w:left="152" w:firstLine="24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F03A77" w:rsidRPr="0004655C" w:rsidRDefault="00F03A77" w:rsidP="00F03A77">
            <w:pPr>
              <w:widowControl/>
              <w:spacing w:line="360" w:lineRule="auto"/>
              <w:ind w:left="152" w:firstLine="24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F03A77" w:rsidRPr="0004655C" w:rsidRDefault="00F03A77" w:rsidP="00F03A77">
            <w:pPr>
              <w:widowControl/>
              <w:spacing w:line="360" w:lineRule="auto"/>
              <w:ind w:left="152" w:firstLine="24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F03A77" w:rsidRPr="0004655C" w:rsidRDefault="00F03A77" w:rsidP="00F03A77">
            <w:pPr>
              <w:widowControl/>
              <w:spacing w:line="360" w:lineRule="auto"/>
              <w:ind w:left="152" w:firstLine="24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E967EE" w:rsidRPr="0004655C" w:rsidRDefault="00E967EE" w:rsidP="006922A9">
            <w:pPr>
              <w:widowControl/>
              <w:spacing w:line="360" w:lineRule="auto"/>
              <w:ind w:firstLine="24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Мысливичек И. Саммартини Д.</w:t>
            </w:r>
          </w:p>
          <w:p w:rsidR="00F03A77" w:rsidRPr="0004655C" w:rsidRDefault="00F03A77" w:rsidP="006922A9">
            <w:pPr>
              <w:widowControl/>
              <w:spacing w:line="360" w:lineRule="auto"/>
              <w:ind w:firstLine="24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F03A77" w:rsidRPr="0004655C" w:rsidRDefault="00E967EE" w:rsidP="006922A9">
            <w:pPr>
              <w:widowControl/>
              <w:spacing w:line="360" w:lineRule="auto"/>
              <w:ind w:firstLine="24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Гобис Б. </w:t>
            </w:r>
          </w:p>
          <w:p w:rsidR="00F03A77" w:rsidRPr="0004655C" w:rsidRDefault="00F03A77" w:rsidP="00F03A77">
            <w:pPr>
              <w:widowControl/>
              <w:spacing w:line="360" w:lineRule="auto"/>
              <w:ind w:left="152" w:firstLine="24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F03A77" w:rsidRPr="0004655C" w:rsidRDefault="00F03A77" w:rsidP="00F03A77">
            <w:pPr>
              <w:widowControl/>
              <w:spacing w:line="360" w:lineRule="auto"/>
              <w:ind w:left="152" w:firstLine="24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6922A9" w:rsidRDefault="006922A9" w:rsidP="00F03A77">
            <w:pPr>
              <w:widowControl/>
              <w:spacing w:line="360" w:lineRule="auto"/>
              <w:ind w:left="152" w:firstLine="24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E967EE" w:rsidRPr="0004655C" w:rsidRDefault="00E967EE" w:rsidP="00F03A77">
            <w:pPr>
              <w:widowControl/>
              <w:spacing w:line="360" w:lineRule="auto"/>
              <w:ind w:left="152" w:firstLine="24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Чайковский П.</w:t>
            </w:r>
          </w:p>
        </w:tc>
        <w:tc>
          <w:tcPr>
            <w:tcW w:w="3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7EE" w:rsidRPr="0004655C" w:rsidRDefault="00E967EE" w:rsidP="00415D54">
            <w:pPr>
              <w:widowControl/>
              <w:spacing w:line="360" w:lineRule="auto"/>
              <w:ind w:left="24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Плясовая для флейты пикколо, там</w:t>
            </w: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softHyphen/>
              <w:t xml:space="preserve">бурина   и  струнного оркестра          </w:t>
            </w:r>
          </w:p>
          <w:p w:rsidR="00E967EE" w:rsidRPr="0004655C" w:rsidRDefault="00E967EE" w:rsidP="00415D54">
            <w:pPr>
              <w:widowControl/>
              <w:spacing w:line="360" w:lineRule="auto"/>
              <w:ind w:left="24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Дивертисмент  №  5:   Менуэт</w:t>
            </w:r>
          </w:p>
          <w:p w:rsidR="00E967EE" w:rsidRPr="0004655C" w:rsidRDefault="00E967EE" w:rsidP="00415D54">
            <w:pPr>
              <w:widowControl/>
              <w:spacing w:line="360" w:lineRule="auto"/>
              <w:ind w:left="24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Серенада для 4-х камерных оркестров*</w:t>
            </w:r>
          </w:p>
          <w:p w:rsidR="00E967EE" w:rsidRPr="0004655C" w:rsidRDefault="006922A9" w:rsidP="00415D54">
            <w:pPr>
              <w:widowControl/>
              <w:spacing w:line="360" w:lineRule="auto"/>
              <w:ind w:left="24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Со</w:t>
            </w:r>
            <w:r w:rsidR="00E967EE"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ната   для   духовых   </w:t>
            </w:r>
            <w:r w:rsidR="00E967EE" w:rsidRPr="0004655C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(органа)   и струнного оркестра</w:t>
            </w:r>
          </w:p>
          <w:p w:rsidR="00E967EE" w:rsidRPr="0004655C" w:rsidRDefault="00E967EE" w:rsidP="00415D54">
            <w:pPr>
              <w:widowControl/>
              <w:spacing w:line="360" w:lineRule="auto"/>
              <w:ind w:left="24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Симфония До мажор</w:t>
            </w:r>
          </w:p>
          <w:p w:rsidR="00E967EE" w:rsidRPr="0004655C" w:rsidRDefault="006922A9" w:rsidP="00415D54">
            <w:pPr>
              <w:widowControl/>
              <w:spacing w:line="360" w:lineRule="auto"/>
              <w:ind w:left="24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Симфония Фа мажор с 2</w:t>
            </w:r>
            <w:r w:rsidR="00E967EE"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валтор</w:t>
            </w:r>
            <w:r w:rsidR="00E967EE" w:rsidRPr="0004655C">
              <w:rPr>
                <w:rFonts w:ascii="Times New Roman" w:hAnsi="Times New Roman"/>
                <w:color w:val="000000"/>
                <w:sz w:val="28"/>
                <w:szCs w:val="28"/>
              </w:rPr>
              <w:softHyphen/>
              <w:t>нами</w:t>
            </w:r>
          </w:p>
          <w:p w:rsidR="00E967EE" w:rsidRPr="0004655C" w:rsidRDefault="00E967EE" w:rsidP="00415D54">
            <w:pPr>
              <w:widowControl/>
              <w:spacing w:line="360" w:lineRule="auto"/>
              <w:ind w:left="24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Латышские   пастушеские  песни  для 2-х блок-флейт, струнного оркестра и фортепиано</w:t>
            </w:r>
          </w:p>
          <w:p w:rsidR="00E967EE" w:rsidRPr="0004655C" w:rsidRDefault="006922A9" w:rsidP="00415D54">
            <w:pPr>
              <w:widowControl/>
              <w:spacing w:line="360" w:lineRule="auto"/>
              <w:ind w:left="24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Опера «Ио</w:t>
            </w:r>
            <w:r w:rsidR="00E967EE"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ланта»: Сцена в саду</w:t>
            </w:r>
          </w:p>
        </w:tc>
        <w:tc>
          <w:tcPr>
            <w:tcW w:w="19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77" w:rsidRPr="00FC4877" w:rsidRDefault="00E967EE" w:rsidP="00BF02AF">
            <w:pPr>
              <w:widowControl/>
              <w:spacing w:line="360" w:lineRule="auto"/>
              <w:ind w:left="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lastRenderedPageBreak/>
              <w:t>II</w:t>
            </w:r>
          </w:p>
          <w:p w:rsidR="00F03A77" w:rsidRPr="00FC4877" w:rsidRDefault="00F03A77" w:rsidP="00BF02AF">
            <w:pPr>
              <w:widowControl/>
              <w:spacing w:line="360" w:lineRule="auto"/>
              <w:ind w:left="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</w:p>
          <w:p w:rsidR="009627AF" w:rsidRPr="00FC4877" w:rsidRDefault="009627AF" w:rsidP="00BF02AF">
            <w:pPr>
              <w:widowControl/>
              <w:spacing w:line="360" w:lineRule="auto"/>
              <w:ind w:left="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</w:p>
          <w:p w:rsidR="00E967EE" w:rsidRPr="0004655C" w:rsidRDefault="00E967EE" w:rsidP="00BF02AF">
            <w:pPr>
              <w:widowControl/>
              <w:spacing w:line="360" w:lineRule="auto"/>
              <w:ind w:left="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 xml:space="preserve"> II</w:t>
            </w:r>
          </w:p>
          <w:p w:rsidR="00F03A77" w:rsidRPr="009627AF" w:rsidRDefault="00F03A77" w:rsidP="00BF02AF">
            <w:pPr>
              <w:widowControl/>
              <w:spacing w:line="360" w:lineRule="auto"/>
              <w:ind w:left="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III</w:t>
            </w:r>
          </w:p>
          <w:p w:rsidR="00F03A77" w:rsidRPr="0004655C" w:rsidRDefault="00F03A77" w:rsidP="00BF02AF">
            <w:pPr>
              <w:widowControl/>
              <w:spacing w:line="360" w:lineRule="auto"/>
              <w:ind w:left="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</w:p>
          <w:p w:rsidR="00E967EE" w:rsidRPr="0004655C" w:rsidRDefault="00E967EE" w:rsidP="00BF02AF">
            <w:pPr>
              <w:widowControl/>
              <w:spacing w:line="360" w:lineRule="auto"/>
              <w:ind w:left="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II</w:t>
            </w:r>
            <w:r w:rsidR="00F03A77" w:rsidRPr="0004655C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I</w:t>
            </w:r>
          </w:p>
          <w:p w:rsidR="00F03A77" w:rsidRPr="0004655C" w:rsidRDefault="00F03A77" w:rsidP="00BF02AF">
            <w:pPr>
              <w:widowControl/>
              <w:spacing w:line="360" w:lineRule="auto"/>
              <w:ind w:left="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</w:p>
          <w:p w:rsidR="00E967EE" w:rsidRPr="0004655C" w:rsidRDefault="00F03A77" w:rsidP="00BF02AF">
            <w:pPr>
              <w:widowControl/>
              <w:spacing w:line="360" w:lineRule="auto"/>
              <w:ind w:left="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III</w:t>
            </w:r>
          </w:p>
          <w:p w:rsidR="00E967EE" w:rsidRPr="0004655C" w:rsidRDefault="00F03A77" w:rsidP="00BF02AF">
            <w:pPr>
              <w:widowControl/>
              <w:spacing w:line="360" w:lineRule="auto"/>
              <w:ind w:left="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I</w:t>
            </w:r>
          </w:p>
          <w:p w:rsidR="00E967EE" w:rsidRPr="0004655C" w:rsidRDefault="00E967EE" w:rsidP="00BF02AF">
            <w:pPr>
              <w:widowControl/>
              <w:spacing w:line="360" w:lineRule="auto"/>
              <w:ind w:left="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</w:p>
          <w:p w:rsidR="00F03A77" w:rsidRPr="0004655C" w:rsidRDefault="00F03A77" w:rsidP="00BF02AF">
            <w:pPr>
              <w:widowControl/>
              <w:spacing w:line="360" w:lineRule="auto"/>
              <w:ind w:left="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I</w:t>
            </w:r>
          </w:p>
          <w:p w:rsidR="00F03A77" w:rsidRPr="0004655C" w:rsidRDefault="00F03A77" w:rsidP="001C1876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</w:p>
          <w:p w:rsidR="00F03A77" w:rsidRPr="0004655C" w:rsidRDefault="00F03A77" w:rsidP="001C1876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</w:p>
          <w:p w:rsidR="009627AF" w:rsidRDefault="009627AF" w:rsidP="001C1876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F03A77" w:rsidRPr="0004655C" w:rsidRDefault="00F03A77" w:rsidP="001C1876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III</w:t>
            </w:r>
          </w:p>
        </w:tc>
        <w:tc>
          <w:tcPr>
            <w:tcW w:w="1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77" w:rsidRPr="0004655C" w:rsidRDefault="00E967EE" w:rsidP="001C1876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 xml:space="preserve">16 </w:t>
            </w:r>
          </w:p>
          <w:p w:rsidR="00F03A77" w:rsidRPr="0004655C" w:rsidRDefault="00F03A77" w:rsidP="001C1876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</w:p>
          <w:p w:rsidR="009627AF" w:rsidRDefault="009627AF" w:rsidP="001C1876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E967EE" w:rsidRPr="0004655C" w:rsidRDefault="00E967EE" w:rsidP="001C1876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15</w:t>
            </w:r>
          </w:p>
          <w:p w:rsidR="00E967EE" w:rsidRPr="0004655C" w:rsidRDefault="00E967EE" w:rsidP="001C1876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М, 1982</w:t>
            </w:r>
          </w:p>
          <w:p w:rsidR="00F03A77" w:rsidRPr="0004655C" w:rsidRDefault="00F03A77" w:rsidP="001C1876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</w:p>
          <w:p w:rsidR="00F03A77" w:rsidRPr="0004655C" w:rsidRDefault="00E967EE" w:rsidP="001C1876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29 </w:t>
            </w:r>
          </w:p>
          <w:p w:rsidR="00F03A77" w:rsidRPr="0004655C" w:rsidRDefault="00F03A77" w:rsidP="001C1876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</w:p>
          <w:p w:rsidR="00E967EE" w:rsidRPr="0004655C" w:rsidRDefault="00E967EE" w:rsidP="001C1876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20</w:t>
            </w:r>
          </w:p>
          <w:p w:rsidR="00F03A77" w:rsidRPr="0004655C" w:rsidRDefault="00E967EE" w:rsidP="001C1876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15, 17</w:t>
            </w:r>
          </w:p>
          <w:p w:rsidR="00F03A77" w:rsidRPr="0004655C" w:rsidRDefault="00F03A77" w:rsidP="001C1876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</w:p>
          <w:p w:rsidR="00E967EE" w:rsidRPr="0004655C" w:rsidRDefault="00E967EE" w:rsidP="001C1876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</w:p>
          <w:p w:rsidR="00F03A77" w:rsidRPr="0004655C" w:rsidRDefault="00F03A77" w:rsidP="001C1876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</w:p>
          <w:p w:rsidR="00F03A77" w:rsidRPr="0004655C" w:rsidRDefault="00F03A77" w:rsidP="001C1876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</w:p>
          <w:p w:rsidR="009627AF" w:rsidRDefault="009627AF" w:rsidP="001C1876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E967EE" w:rsidRPr="0004655C" w:rsidRDefault="00E967EE" w:rsidP="001C1876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16</w:t>
            </w:r>
          </w:p>
        </w:tc>
      </w:tr>
    </w:tbl>
    <w:p w:rsidR="00A809AB" w:rsidRPr="0004655C" w:rsidRDefault="00A809AB">
      <w:pPr>
        <w:rPr>
          <w:rFonts w:ascii="Times New Roman" w:hAnsi="Times New Roman"/>
        </w:rPr>
      </w:pPr>
    </w:p>
    <w:tbl>
      <w:tblPr>
        <w:tblW w:w="9456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942"/>
        <w:gridCol w:w="4102"/>
        <w:gridCol w:w="1948"/>
        <w:gridCol w:w="1464"/>
      </w:tblGrid>
      <w:tr w:rsidR="0048284F" w:rsidRPr="0004655C" w:rsidTr="00295A6C">
        <w:trPr>
          <w:trHeight w:val="511"/>
        </w:trPr>
        <w:tc>
          <w:tcPr>
            <w:tcW w:w="9456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8284F" w:rsidRPr="006922A9" w:rsidRDefault="006922A9" w:rsidP="00295A6C">
            <w:pPr>
              <w:spacing w:line="360" w:lineRule="auto"/>
              <w:ind w:firstLine="528"/>
              <w:jc w:val="center"/>
              <w:rPr>
                <w:rFonts w:ascii="Times New Roman" w:hAnsi="Times New Roman"/>
                <w:b/>
                <w:i/>
                <w:color w:val="000000"/>
                <w:sz w:val="28"/>
                <w:szCs w:val="28"/>
              </w:rPr>
            </w:pPr>
            <w:r w:rsidRPr="006922A9">
              <w:rPr>
                <w:rFonts w:ascii="Times New Roman" w:hAnsi="Times New Roman"/>
                <w:b/>
                <w:bCs/>
                <w:i/>
                <w:color w:val="000000"/>
                <w:sz w:val="28"/>
                <w:szCs w:val="28"/>
              </w:rPr>
              <w:t>Произведения для   малого симфонического  оркестра</w:t>
            </w:r>
          </w:p>
        </w:tc>
      </w:tr>
      <w:tr w:rsidR="00E967EE" w:rsidRPr="0004655C" w:rsidTr="006922A9">
        <w:trPr>
          <w:trHeight w:val="832"/>
        </w:trPr>
        <w:tc>
          <w:tcPr>
            <w:tcW w:w="19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67EE" w:rsidRPr="0004655C" w:rsidRDefault="00E967EE" w:rsidP="0048284F">
            <w:pPr>
              <w:widowControl/>
              <w:spacing w:line="360" w:lineRule="auto"/>
              <w:ind w:firstLine="15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Автор</w:t>
            </w:r>
          </w:p>
        </w:tc>
        <w:tc>
          <w:tcPr>
            <w:tcW w:w="4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67EE" w:rsidRPr="0004655C" w:rsidRDefault="00E967EE" w:rsidP="0048284F">
            <w:pPr>
              <w:widowControl/>
              <w:spacing w:line="360" w:lineRule="auto"/>
              <w:ind w:firstLine="15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Название  пьесы</w:t>
            </w:r>
          </w:p>
        </w:tc>
        <w:tc>
          <w:tcPr>
            <w:tcW w:w="1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67EE" w:rsidRPr="0004655C" w:rsidRDefault="00E967EE" w:rsidP="0048284F">
            <w:pPr>
              <w:widowControl/>
              <w:spacing w:line="360" w:lineRule="auto"/>
              <w:ind w:firstLine="15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Степень  трудности</w:t>
            </w:r>
          </w:p>
        </w:tc>
        <w:tc>
          <w:tcPr>
            <w:tcW w:w="1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967EE" w:rsidRPr="0004655C" w:rsidRDefault="0048284F" w:rsidP="0048284F">
            <w:pPr>
              <w:widowControl/>
              <w:spacing w:line="360" w:lineRule="auto"/>
              <w:ind w:firstLine="152"/>
              <w:jc w:val="center"/>
              <w:rPr>
                <w:rFonts w:ascii="Times New Roman" w:hAnsi="Times New Roman"/>
                <w:bCs/>
                <w:i/>
                <w:iCs/>
                <w:color w:val="000000"/>
                <w:sz w:val="28"/>
                <w:szCs w:val="28"/>
                <w:lang w:eastAsia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№ сборника</w:t>
            </w:r>
          </w:p>
        </w:tc>
      </w:tr>
      <w:tr w:rsidR="00E967EE" w:rsidRPr="0004655C" w:rsidTr="006922A9">
        <w:trPr>
          <w:trHeight w:val="264"/>
        </w:trPr>
        <w:tc>
          <w:tcPr>
            <w:tcW w:w="19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67EE" w:rsidRPr="00304099" w:rsidRDefault="00E967EE" w:rsidP="0048284F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04099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4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67EE" w:rsidRPr="00304099" w:rsidRDefault="00E967EE" w:rsidP="0048284F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04099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1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67EE" w:rsidRPr="00304099" w:rsidRDefault="00E967EE" w:rsidP="0048284F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04099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3</w:t>
            </w:r>
          </w:p>
        </w:tc>
        <w:tc>
          <w:tcPr>
            <w:tcW w:w="1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967EE" w:rsidRPr="00304099" w:rsidRDefault="00E967EE" w:rsidP="0048284F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04099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4</w:t>
            </w:r>
          </w:p>
        </w:tc>
      </w:tr>
      <w:tr w:rsidR="00E967EE" w:rsidRPr="0004655C" w:rsidTr="005C7757">
        <w:trPr>
          <w:trHeight w:val="6540"/>
        </w:trPr>
        <w:tc>
          <w:tcPr>
            <w:tcW w:w="194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967EE" w:rsidRPr="0004655C" w:rsidRDefault="00E967EE" w:rsidP="006922A9">
            <w:pPr>
              <w:widowControl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Агафонов А, Адлер Е. Алексеенко Б.</w:t>
            </w:r>
          </w:p>
          <w:p w:rsidR="0048284F" w:rsidRPr="00415D54" w:rsidRDefault="0048284F" w:rsidP="006922A9">
            <w:pPr>
              <w:widowControl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E967EE" w:rsidRPr="0004655C" w:rsidRDefault="00E967EE" w:rsidP="006922A9">
            <w:pPr>
              <w:widowControl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Али-Заде А.</w:t>
            </w:r>
          </w:p>
          <w:p w:rsidR="0048284F" w:rsidRPr="00FC4877" w:rsidRDefault="0048284F" w:rsidP="006922A9">
            <w:pPr>
              <w:widowControl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E967EE" w:rsidRPr="0004655C" w:rsidRDefault="00E967EE" w:rsidP="006922A9">
            <w:pPr>
              <w:widowControl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Асатрян Д.</w:t>
            </w:r>
          </w:p>
          <w:p w:rsidR="00E967EE" w:rsidRPr="00FC4877" w:rsidRDefault="00E967EE" w:rsidP="006922A9">
            <w:pPr>
              <w:widowControl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Барток Б.</w:t>
            </w:r>
          </w:p>
          <w:p w:rsidR="0048284F" w:rsidRPr="0004655C" w:rsidRDefault="0048284F" w:rsidP="006922A9">
            <w:pPr>
              <w:widowControl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Бетховен Л. Блок В.</w:t>
            </w:r>
          </w:p>
          <w:p w:rsidR="0048284F" w:rsidRPr="00FC4877" w:rsidRDefault="0048284F" w:rsidP="006922A9">
            <w:pPr>
              <w:widowControl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48284F" w:rsidRPr="00FC4877" w:rsidRDefault="0048284F" w:rsidP="006922A9">
            <w:pPr>
              <w:widowControl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48284F" w:rsidRPr="0004655C" w:rsidRDefault="0048284F" w:rsidP="006922A9">
            <w:pPr>
              <w:widowControl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Богословский Н.</w:t>
            </w:r>
          </w:p>
          <w:p w:rsidR="0048284F" w:rsidRPr="0004655C" w:rsidRDefault="006922A9" w:rsidP="006922A9">
            <w:pPr>
              <w:widowControl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Болдырев И. Бузс</w:t>
            </w:r>
            <w:r w:rsidR="0048284F"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кий А.</w:t>
            </w:r>
          </w:p>
          <w:p w:rsidR="00FE6EEC" w:rsidRPr="006922A9" w:rsidRDefault="00FE6EEC" w:rsidP="006922A9">
            <w:pPr>
              <w:widowControl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FE6EEC" w:rsidRPr="006922A9" w:rsidRDefault="00FE6EEC" w:rsidP="006922A9">
            <w:pPr>
              <w:widowControl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2540F2" w:rsidRDefault="0048284F" w:rsidP="006922A9">
            <w:pPr>
              <w:widowControl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 xml:space="preserve">Варламов А. </w:t>
            </w:r>
          </w:p>
          <w:p w:rsidR="002540F2" w:rsidRDefault="002540F2" w:rsidP="006922A9">
            <w:pPr>
              <w:widowControl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48284F" w:rsidRPr="0004655C" w:rsidRDefault="0048284F" w:rsidP="006922A9">
            <w:pPr>
              <w:widowControl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Денисов Э.</w:t>
            </w:r>
          </w:p>
          <w:p w:rsidR="00FE6EEC" w:rsidRPr="002540F2" w:rsidRDefault="00FE6EEC" w:rsidP="006922A9">
            <w:pPr>
              <w:widowControl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48284F" w:rsidRPr="0004655C" w:rsidRDefault="0048284F" w:rsidP="006922A9">
            <w:pPr>
              <w:widowControl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Калнынь А.</w:t>
            </w:r>
          </w:p>
          <w:p w:rsidR="00FE6EEC" w:rsidRPr="002540F2" w:rsidRDefault="00FE6EEC" w:rsidP="006922A9">
            <w:pPr>
              <w:widowControl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FE6EEC" w:rsidRPr="002540F2" w:rsidRDefault="00FE6EEC" w:rsidP="006922A9">
            <w:pPr>
              <w:widowControl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FE6EEC" w:rsidRPr="002540F2" w:rsidRDefault="00FE6EEC" w:rsidP="006922A9">
            <w:pPr>
              <w:widowControl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FE6EEC" w:rsidRPr="002540F2" w:rsidRDefault="00FE6EEC" w:rsidP="0048284F">
            <w:pPr>
              <w:widowControl/>
              <w:spacing w:line="360" w:lineRule="auto"/>
              <w:ind w:left="176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FE6EEC" w:rsidRPr="002540F2" w:rsidRDefault="00FE6EEC" w:rsidP="0048284F">
            <w:pPr>
              <w:widowControl/>
              <w:spacing w:line="360" w:lineRule="auto"/>
              <w:ind w:left="176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FE6EEC" w:rsidRPr="002540F2" w:rsidRDefault="00FE6EEC" w:rsidP="0048284F">
            <w:pPr>
              <w:widowControl/>
              <w:spacing w:line="360" w:lineRule="auto"/>
              <w:ind w:left="176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FE6EEC" w:rsidRPr="002540F2" w:rsidRDefault="00FE6EEC" w:rsidP="0048284F">
            <w:pPr>
              <w:widowControl/>
              <w:spacing w:line="360" w:lineRule="auto"/>
              <w:ind w:left="176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FE6EEC" w:rsidRPr="002540F2" w:rsidRDefault="00FE6EEC" w:rsidP="0048284F">
            <w:pPr>
              <w:widowControl/>
              <w:spacing w:line="360" w:lineRule="auto"/>
              <w:ind w:left="176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FE6EEC" w:rsidRPr="002540F2" w:rsidRDefault="00FE6EEC" w:rsidP="0048284F">
            <w:pPr>
              <w:widowControl/>
              <w:spacing w:line="360" w:lineRule="auto"/>
              <w:ind w:left="176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52B27" w:rsidRDefault="00852B27" w:rsidP="005C7757">
            <w:pPr>
              <w:widowControl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48284F" w:rsidRPr="0004655C" w:rsidRDefault="0048284F" w:rsidP="005C7757">
            <w:pPr>
              <w:widowControl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Колодуб Л.</w:t>
            </w:r>
          </w:p>
          <w:p w:rsidR="00FE6EEC" w:rsidRPr="002540F2" w:rsidRDefault="00FE6EEC" w:rsidP="005C7757">
            <w:pPr>
              <w:widowControl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48284F" w:rsidRPr="0004655C" w:rsidRDefault="0048284F" w:rsidP="005C7757">
            <w:pPr>
              <w:widowControl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Корганов Т.</w:t>
            </w:r>
          </w:p>
          <w:p w:rsidR="00FE6EEC" w:rsidRPr="002540F2" w:rsidRDefault="00FE6EEC" w:rsidP="005C7757">
            <w:pPr>
              <w:widowControl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2540F2" w:rsidRDefault="0048284F" w:rsidP="005C7757">
            <w:pPr>
              <w:widowControl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Корчмарев К. </w:t>
            </w:r>
          </w:p>
          <w:p w:rsidR="002540F2" w:rsidRDefault="002540F2" w:rsidP="005C7757">
            <w:pPr>
              <w:widowControl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FE6EEC" w:rsidRPr="005C7757" w:rsidRDefault="0048284F" w:rsidP="005C7757">
            <w:pPr>
              <w:widowControl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Крымский С. </w:t>
            </w:r>
          </w:p>
          <w:p w:rsidR="00852B27" w:rsidRDefault="00852B27" w:rsidP="005C7757">
            <w:pPr>
              <w:widowControl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5C7757" w:rsidRDefault="0048284F" w:rsidP="005C7757">
            <w:pPr>
              <w:widowControl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Курнавин А. </w:t>
            </w:r>
          </w:p>
          <w:p w:rsidR="005C7757" w:rsidRDefault="005C7757" w:rsidP="005C7757">
            <w:pPr>
              <w:widowControl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48284F" w:rsidRPr="0004655C" w:rsidRDefault="0048284F" w:rsidP="005C7757">
            <w:pPr>
              <w:widowControl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Леденев Р.</w:t>
            </w:r>
          </w:p>
          <w:p w:rsidR="00FE6EEC" w:rsidRPr="005C7757" w:rsidRDefault="00FE6EEC" w:rsidP="005C7757">
            <w:pPr>
              <w:widowControl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FE6EEC" w:rsidRPr="005C7757" w:rsidRDefault="005C7757" w:rsidP="00852B27">
            <w:pPr>
              <w:widowControl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Марутаев М. Меерович М.</w:t>
            </w:r>
            <w:r w:rsidR="00FE6EEC"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Николаев А.</w:t>
            </w:r>
          </w:p>
          <w:p w:rsidR="005C7757" w:rsidRDefault="00FE6EEC" w:rsidP="00852B27">
            <w:pPr>
              <w:widowControl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Петров А. </w:t>
            </w:r>
          </w:p>
          <w:p w:rsidR="00FE6EEC" w:rsidRPr="005C7757" w:rsidRDefault="00FE6EEC" w:rsidP="00852B27">
            <w:pPr>
              <w:widowControl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2540F2" w:rsidRPr="0004655C" w:rsidRDefault="002540F2" w:rsidP="002540F2">
            <w:pPr>
              <w:widowControl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Прокофьев С.</w:t>
            </w:r>
          </w:p>
          <w:p w:rsidR="00FE6EEC" w:rsidRPr="005C7757" w:rsidRDefault="00FE6EEC" w:rsidP="00852B27">
            <w:pPr>
              <w:widowControl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FE6EEC" w:rsidRPr="005C7757" w:rsidRDefault="00FE6EEC" w:rsidP="00852B27">
            <w:pPr>
              <w:widowControl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2540F2" w:rsidRPr="0004655C" w:rsidRDefault="002540F2" w:rsidP="002540F2">
            <w:pPr>
              <w:widowControl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Сироткин Е.</w:t>
            </w:r>
          </w:p>
          <w:p w:rsidR="002540F2" w:rsidRDefault="002540F2" w:rsidP="00852B27">
            <w:pPr>
              <w:widowControl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52B27" w:rsidRPr="00E72E54" w:rsidRDefault="00FE6EEC" w:rsidP="00852B27">
            <w:pPr>
              <w:widowControl/>
              <w:spacing w:line="360" w:lineRule="auto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Титов </w:t>
            </w: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А. </w:t>
            </w:r>
          </w:p>
          <w:p w:rsidR="00FE6EEC" w:rsidRPr="005C7757" w:rsidRDefault="00FE6EEC" w:rsidP="00852B27">
            <w:pPr>
              <w:widowControl/>
              <w:spacing w:line="360" w:lineRule="auto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Фрид </w:t>
            </w: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Г</w:t>
            </w:r>
            <w:r w:rsidRPr="005C775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FE6EEC" w:rsidRPr="005C7757" w:rsidRDefault="00FE6EEC" w:rsidP="00852B27">
            <w:pPr>
              <w:widowControl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FE6EEC" w:rsidRPr="005C7757" w:rsidRDefault="00FE6EEC" w:rsidP="005C7757">
            <w:pPr>
              <w:widowControl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Хагагортян Э. Хачатурян А.</w:t>
            </w:r>
          </w:p>
          <w:p w:rsidR="00FE6EEC" w:rsidRPr="0004655C" w:rsidRDefault="00FE6EEC" w:rsidP="005C7757">
            <w:pPr>
              <w:widowControl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Шнапер Б.</w:t>
            </w:r>
          </w:p>
          <w:p w:rsidR="00FE6EEC" w:rsidRPr="005C7757" w:rsidRDefault="00FE6EEC" w:rsidP="005C7757">
            <w:pPr>
              <w:widowControl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FE6EEC" w:rsidRPr="005C7757" w:rsidRDefault="00FE6EEC" w:rsidP="005C7757">
            <w:pPr>
              <w:widowControl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FE6EEC" w:rsidRPr="005C7757" w:rsidRDefault="00FE6EEC" w:rsidP="005C7757">
            <w:pPr>
              <w:widowControl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FE6EEC" w:rsidRPr="005C7757" w:rsidRDefault="00FE6EEC" w:rsidP="005C7757">
            <w:pPr>
              <w:widowControl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FE6EEC" w:rsidRPr="0004655C" w:rsidRDefault="00FE6EEC" w:rsidP="005C7757">
            <w:pPr>
              <w:widowControl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FE6EEC" w:rsidRPr="0004655C" w:rsidRDefault="00FE6EEC" w:rsidP="005C7757">
            <w:pPr>
              <w:widowControl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FE6EEC" w:rsidRPr="0004655C" w:rsidRDefault="00FE6EEC" w:rsidP="005C7757">
            <w:pPr>
              <w:widowControl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FE6EEC" w:rsidRPr="0004655C" w:rsidRDefault="00FE6EEC" w:rsidP="005C7757">
            <w:pPr>
              <w:widowControl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5C7757" w:rsidRPr="0004655C" w:rsidRDefault="005C7757" w:rsidP="005C7757">
            <w:pPr>
              <w:widowControl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52B27" w:rsidRDefault="00852B27" w:rsidP="005C7757">
            <w:pPr>
              <w:widowControl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52B27" w:rsidRDefault="00852B27" w:rsidP="005C7757">
            <w:pPr>
              <w:widowControl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52B27" w:rsidRDefault="00852B27" w:rsidP="005C7757">
            <w:pPr>
              <w:widowControl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48284F" w:rsidRPr="0004655C" w:rsidRDefault="00FE6EEC" w:rsidP="005C7757">
            <w:pPr>
              <w:widowControl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Шостакович Д. Якушенко И.</w:t>
            </w:r>
          </w:p>
        </w:tc>
        <w:tc>
          <w:tcPr>
            <w:tcW w:w="41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E967EE" w:rsidRPr="0004655C" w:rsidRDefault="00E967EE" w:rsidP="00415D54">
            <w:pPr>
              <w:widowControl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Пионерский поход</w:t>
            </w:r>
          </w:p>
          <w:p w:rsidR="00E967EE" w:rsidRPr="0004655C" w:rsidRDefault="00E967EE" w:rsidP="00415D54">
            <w:pPr>
              <w:widowControl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Вальс из к/ф «Две улыбки»</w:t>
            </w:r>
          </w:p>
          <w:p w:rsidR="00E967EE" w:rsidRPr="0004655C" w:rsidRDefault="00E967EE" w:rsidP="00415D54">
            <w:pPr>
              <w:widowControl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Симфониетта «Пионерская» в 4-х частях</w:t>
            </w:r>
          </w:p>
          <w:p w:rsidR="00E967EE" w:rsidRPr="0004655C" w:rsidRDefault="00E967EE" w:rsidP="00415D54">
            <w:pPr>
              <w:widowControl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Пастораль</w:t>
            </w:r>
          </w:p>
          <w:p w:rsidR="00E967EE" w:rsidRPr="0004655C" w:rsidRDefault="00E967EE" w:rsidP="00415D54">
            <w:pPr>
              <w:widowControl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Ашугская</w:t>
            </w:r>
          </w:p>
          <w:p w:rsidR="00E967EE" w:rsidRPr="0004655C" w:rsidRDefault="00E967EE" w:rsidP="00415D54">
            <w:pPr>
              <w:widowControl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Песнь камней</w:t>
            </w:r>
          </w:p>
          <w:p w:rsidR="00E967EE" w:rsidRPr="00FC4877" w:rsidRDefault="00E967EE" w:rsidP="00415D54">
            <w:pPr>
              <w:widowControl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Сборник  «Детям»:  12 пьес</w:t>
            </w:r>
          </w:p>
          <w:p w:rsidR="0048284F" w:rsidRPr="00FC4877" w:rsidRDefault="0048284F" w:rsidP="00415D54">
            <w:pPr>
              <w:widowControl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Немецкие танцы </w:t>
            </w:r>
          </w:p>
          <w:p w:rsidR="0048284F" w:rsidRPr="00FC4877" w:rsidRDefault="0048284F" w:rsidP="00415D54">
            <w:pPr>
              <w:widowControl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Старинная песенка </w:t>
            </w:r>
          </w:p>
          <w:p w:rsidR="0048284F" w:rsidRPr="0004655C" w:rsidRDefault="0048284F" w:rsidP="00415D54">
            <w:pPr>
              <w:widowControl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Плясовая</w:t>
            </w:r>
          </w:p>
          <w:p w:rsidR="0048284F" w:rsidRPr="0004655C" w:rsidRDefault="0048284F" w:rsidP="00415D54">
            <w:pPr>
              <w:widowControl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Весенняя   песенка</w:t>
            </w:r>
          </w:p>
          <w:p w:rsidR="0048284F" w:rsidRPr="0004655C" w:rsidRDefault="0048284F" w:rsidP="00415D54">
            <w:pPr>
              <w:widowControl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Андрюшин день (12 музыкальных картин)</w:t>
            </w:r>
          </w:p>
          <w:p w:rsidR="0048284F" w:rsidRPr="0004655C" w:rsidRDefault="0048284F" w:rsidP="00415D54">
            <w:pPr>
              <w:widowControl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Вечный огонь</w:t>
            </w:r>
          </w:p>
          <w:p w:rsidR="0048284F" w:rsidRPr="0004655C" w:rsidRDefault="0048284F" w:rsidP="00415D54">
            <w:pPr>
              <w:widowControl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Каприччо</w:t>
            </w:r>
          </w:p>
          <w:p w:rsidR="0048284F" w:rsidRPr="0004655C" w:rsidRDefault="0048284F" w:rsidP="00415D54">
            <w:pPr>
              <w:widowControl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Адажио</w:t>
            </w:r>
          </w:p>
          <w:p w:rsidR="0048284F" w:rsidRPr="0004655C" w:rsidRDefault="0048284F" w:rsidP="00415D54">
            <w:pPr>
              <w:widowControl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Тарантелла</w:t>
            </w:r>
          </w:p>
          <w:p w:rsidR="0048284F" w:rsidRDefault="006922A9" w:rsidP="00415D54">
            <w:pPr>
              <w:widowControl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Балет «Ма</w:t>
            </w:r>
            <w:r w:rsidR="005C7757">
              <w:rPr>
                <w:rFonts w:ascii="Times New Roman" w:hAnsi="Times New Roman"/>
                <w:color w:val="000000"/>
                <w:sz w:val="28"/>
                <w:szCs w:val="28"/>
              </w:rPr>
              <w:t>льчик-с-пальчик»</w:t>
            </w:r>
            <w:r w:rsidR="002540F2">
              <w:rPr>
                <w:rFonts w:ascii="Times New Roman" w:hAnsi="Times New Roman"/>
                <w:color w:val="000000"/>
                <w:sz w:val="28"/>
                <w:szCs w:val="28"/>
              </w:rPr>
              <w:t>:</w:t>
            </w:r>
            <w:r w:rsidR="0048284F"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2540F2" w:rsidRPr="0004655C" w:rsidRDefault="002540F2" w:rsidP="00415D54">
            <w:pPr>
              <w:widowControl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Сюита</w:t>
            </w:r>
          </w:p>
          <w:p w:rsidR="0048284F" w:rsidRPr="0004655C" w:rsidRDefault="0048284F" w:rsidP="00415D54">
            <w:pPr>
              <w:widowControl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Ссора</w:t>
            </w:r>
          </w:p>
          <w:p w:rsidR="0048284F" w:rsidRPr="0004655C" w:rsidRDefault="0048284F" w:rsidP="00415D54">
            <w:pPr>
              <w:widowControl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Колыбельная</w:t>
            </w:r>
          </w:p>
          <w:p w:rsidR="0048284F" w:rsidRPr="0004655C" w:rsidRDefault="0048284F" w:rsidP="00415D54">
            <w:pPr>
              <w:widowControl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С песней родилась я</w:t>
            </w:r>
          </w:p>
          <w:p w:rsidR="0048284F" w:rsidRPr="0004655C" w:rsidRDefault="0048284F" w:rsidP="00415D54">
            <w:pPr>
              <w:widowControl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За озером высокие горы</w:t>
            </w:r>
          </w:p>
          <w:p w:rsidR="0048284F" w:rsidRPr="0004655C" w:rsidRDefault="0048284F" w:rsidP="00415D54">
            <w:pPr>
              <w:widowControl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Гнедой  мой жеребенок</w:t>
            </w:r>
          </w:p>
          <w:p w:rsidR="0048284F" w:rsidRPr="0004655C" w:rsidRDefault="0048284F" w:rsidP="00415D54">
            <w:pPr>
              <w:widowControl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Мне смешно</w:t>
            </w:r>
          </w:p>
          <w:p w:rsidR="0048284F" w:rsidRPr="0004655C" w:rsidRDefault="0048284F" w:rsidP="00852B27">
            <w:pPr>
              <w:widowControl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Вей, ветерок</w:t>
            </w:r>
          </w:p>
          <w:p w:rsidR="0048284F" w:rsidRPr="0004655C" w:rsidRDefault="005C7757" w:rsidP="00852B27">
            <w:pPr>
              <w:widowControl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Резвилась я в са</w:t>
            </w:r>
            <w:r w:rsidR="0048284F"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дочке</w:t>
            </w:r>
          </w:p>
          <w:p w:rsidR="0048284F" w:rsidRPr="0004655C" w:rsidRDefault="0048284F" w:rsidP="00852B27">
            <w:pPr>
              <w:widowControl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Весь  день  пчелки летали</w:t>
            </w:r>
          </w:p>
          <w:p w:rsidR="0048284F" w:rsidRPr="0004655C" w:rsidRDefault="0048284F" w:rsidP="00852B27">
            <w:pPr>
              <w:widowControl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Посадил я  черемуху</w:t>
            </w:r>
          </w:p>
          <w:p w:rsidR="0048284F" w:rsidRPr="0004655C" w:rsidRDefault="0048284F" w:rsidP="00852B27">
            <w:pPr>
              <w:widowControl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Парню дала я руку</w:t>
            </w:r>
          </w:p>
          <w:p w:rsidR="0048284F" w:rsidRPr="0004655C" w:rsidRDefault="00E72E54" w:rsidP="00852B27">
            <w:pPr>
              <w:widowControl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Вороненок сидит  </w:t>
            </w:r>
            <w:r w:rsidR="0048284F"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на  дубе</w:t>
            </w:r>
          </w:p>
          <w:p w:rsidR="002540F2" w:rsidRDefault="002540F2" w:rsidP="00852B27">
            <w:pPr>
              <w:widowControl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48284F" w:rsidRPr="0004655C" w:rsidRDefault="005C7757" w:rsidP="00852B27">
            <w:pPr>
              <w:widowControl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Са</w:t>
            </w:r>
            <w:r w:rsidR="0048284F"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рабанда</w:t>
            </w:r>
          </w:p>
          <w:p w:rsidR="0048284F" w:rsidRPr="0004655C" w:rsidRDefault="0048284F" w:rsidP="00852B27">
            <w:pPr>
              <w:widowControl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Тарантелла</w:t>
            </w:r>
          </w:p>
          <w:p w:rsidR="0048284F" w:rsidRPr="0004655C" w:rsidRDefault="0048284F" w:rsidP="00852B27">
            <w:pPr>
              <w:widowControl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Прибаутка</w:t>
            </w:r>
          </w:p>
          <w:p w:rsidR="0048284F" w:rsidRPr="0004655C" w:rsidRDefault="0048284F" w:rsidP="00852B27">
            <w:pPr>
              <w:widowControl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Марш</w:t>
            </w:r>
          </w:p>
          <w:p w:rsidR="002540F2" w:rsidRDefault="0048284F" w:rsidP="00852B27">
            <w:pPr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Балет   «Ходжа   Насред</w:t>
            </w:r>
            <w:r w:rsidR="005C7757">
              <w:rPr>
                <w:rFonts w:ascii="Times New Roman" w:hAnsi="Times New Roman"/>
                <w:color w:val="000000"/>
                <w:sz w:val="28"/>
                <w:szCs w:val="28"/>
              </w:rPr>
              <w:t>дин»</w:t>
            </w: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</w:t>
            </w:r>
          </w:p>
          <w:p w:rsidR="002540F2" w:rsidRDefault="002540F2" w:rsidP="00852B27">
            <w:pPr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FE6EEC" w:rsidRPr="005C7757" w:rsidRDefault="0048284F" w:rsidP="00852B27">
            <w:pPr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Сюита Сонатина для оркестра:  1   часть </w:t>
            </w:r>
          </w:p>
          <w:p w:rsidR="00FE6EEC" w:rsidRPr="0004655C" w:rsidRDefault="0048284F" w:rsidP="00852B27">
            <w:pPr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В лесу (симфоническая картина) </w:t>
            </w:r>
          </w:p>
          <w:p w:rsidR="002540F2" w:rsidRDefault="002540F2" w:rsidP="00852B27">
            <w:pPr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48284F" w:rsidRPr="0004655C" w:rsidRDefault="0048284F" w:rsidP="00852B27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Обида</w:t>
            </w:r>
          </w:p>
          <w:p w:rsidR="00FE6EEC" w:rsidRPr="0004655C" w:rsidRDefault="00FE6EEC" w:rsidP="00852B27">
            <w:pPr>
              <w:widowControl/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Вальс</w:t>
            </w:r>
          </w:p>
          <w:p w:rsidR="00FE6EEC" w:rsidRPr="00FC4877" w:rsidRDefault="00FE6EEC" w:rsidP="00852B27">
            <w:pPr>
              <w:widowControl/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Русский напев </w:t>
            </w:r>
          </w:p>
          <w:p w:rsidR="00FE6EEC" w:rsidRPr="0004655C" w:rsidRDefault="00FE6EEC" w:rsidP="00852B27">
            <w:pPr>
              <w:widowControl/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Интермеццо </w:t>
            </w:r>
          </w:p>
          <w:p w:rsidR="00FE6EEC" w:rsidRPr="0004655C" w:rsidRDefault="00FE6EEC" w:rsidP="00852B27">
            <w:pPr>
              <w:widowControl/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Галоп </w:t>
            </w:r>
          </w:p>
          <w:p w:rsidR="00FE6EEC" w:rsidRPr="0004655C" w:rsidRDefault="00FE6EEC" w:rsidP="00852B27">
            <w:pPr>
              <w:widowControl/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Колобок </w:t>
            </w:r>
          </w:p>
          <w:p w:rsidR="00FE6EEC" w:rsidRPr="0004655C" w:rsidRDefault="00FE6EEC" w:rsidP="00852B27">
            <w:pPr>
              <w:widowControl/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 xml:space="preserve">Сон юнната </w:t>
            </w:r>
          </w:p>
          <w:p w:rsidR="00FE6EEC" w:rsidRPr="00FC4877" w:rsidRDefault="00FE6EEC" w:rsidP="00852B27">
            <w:pPr>
              <w:widowControl/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Прогулка </w:t>
            </w:r>
          </w:p>
          <w:p w:rsidR="00FE6EEC" w:rsidRPr="0004655C" w:rsidRDefault="00FE6EEC" w:rsidP="00852B27">
            <w:pPr>
              <w:widowControl/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Сказочка</w:t>
            </w:r>
          </w:p>
          <w:p w:rsidR="00FE6EEC" w:rsidRPr="0004655C" w:rsidRDefault="00FE6EEC" w:rsidP="00852B27">
            <w:pPr>
              <w:widowControl/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Шествие кузнечиков</w:t>
            </w:r>
          </w:p>
          <w:p w:rsidR="00FE6EEC" w:rsidRPr="0004655C" w:rsidRDefault="00FE6EEC" w:rsidP="00852B27">
            <w:pPr>
              <w:widowControl/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Художественная  гимнастика</w:t>
            </w:r>
          </w:p>
          <w:p w:rsidR="00FE6EEC" w:rsidRPr="0004655C" w:rsidRDefault="00FE6EEC" w:rsidP="00852B27">
            <w:pPr>
              <w:widowControl/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В</w:t>
            </w:r>
            <w:r w:rsidR="005C7757">
              <w:rPr>
                <w:rFonts w:ascii="Times New Roman" w:hAnsi="Times New Roman"/>
                <w:color w:val="000000"/>
                <w:sz w:val="28"/>
                <w:szCs w:val="28"/>
              </w:rPr>
              <w:t>елогон</w:t>
            </w: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ки</w:t>
            </w:r>
          </w:p>
          <w:p w:rsidR="00852B27" w:rsidRDefault="00FE6EEC" w:rsidP="00852B27">
            <w:pPr>
              <w:widowControl/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Сюита из балетной музыки</w:t>
            </w:r>
          </w:p>
          <w:p w:rsidR="00FE6EEC" w:rsidRPr="0004655C" w:rsidRDefault="00FE6EEC" w:rsidP="00852B27">
            <w:pPr>
              <w:widowControl/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Календарь природы (8 пьес с эпи</w:t>
            </w: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softHyphen/>
              <w:t>графами  М.  Пришвина)</w:t>
            </w:r>
          </w:p>
          <w:p w:rsidR="00FE6EEC" w:rsidRPr="0004655C" w:rsidRDefault="00FE6EEC" w:rsidP="00852B27">
            <w:pPr>
              <w:widowControl/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Марш-шутка</w:t>
            </w:r>
          </w:p>
          <w:p w:rsidR="00FE6EEC" w:rsidRPr="0004655C" w:rsidRDefault="00FE6EEC" w:rsidP="00852B27">
            <w:pPr>
              <w:widowControl/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Балет «Гаянэ»:  Адажио</w:t>
            </w:r>
          </w:p>
          <w:p w:rsidR="00FE6EEC" w:rsidRPr="0004655C" w:rsidRDefault="00FE6EEC" w:rsidP="00852B27">
            <w:pPr>
              <w:widowControl/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Этюд</w:t>
            </w:r>
          </w:p>
          <w:p w:rsidR="00FE6EEC" w:rsidRPr="0004655C" w:rsidRDefault="00FE6EEC" w:rsidP="00852B27">
            <w:pPr>
              <w:widowControl/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Сегодня  запрещено  гулять</w:t>
            </w:r>
          </w:p>
          <w:p w:rsidR="00FE6EEC" w:rsidRPr="0004655C" w:rsidRDefault="00FE6EEC" w:rsidP="00852B27">
            <w:pPr>
              <w:widowControl/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Юмореска</w:t>
            </w:r>
          </w:p>
          <w:p w:rsidR="005C7757" w:rsidRDefault="00FE6EEC" w:rsidP="00852B27">
            <w:pPr>
              <w:widowControl/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Маленький романтический вальс </w:t>
            </w:r>
          </w:p>
          <w:p w:rsidR="00FE6EEC" w:rsidRPr="0004655C" w:rsidRDefault="00FE6EEC" w:rsidP="00852B27">
            <w:pPr>
              <w:widowControl/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Детская</w:t>
            </w:r>
          </w:p>
          <w:p w:rsidR="00E72E54" w:rsidRDefault="00FE6EEC" w:rsidP="00852B27">
            <w:pPr>
              <w:widowControl/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Старинное рондо в неаполитанском стиле</w:t>
            </w:r>
          </w:p>
          <w:p w:rsidR="00FE6EEC" w:rsidRPr="00E72E54" w:rsidRDefault="00FE6EEC" w:rsidP="00852B27">
            <w:pPr>
              <w:widowControl/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Легкие вариации </w:t>
            </w:r>
          </w:p>
          <w:p w:rsidR="00FE6EEC" w:rsidRPr="0004655C" w:rsidRDefault="00FE6EEC" w:rsidP="00852B27">
            <w:pPr>
              <w:widowControl/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Полька</w:t>
            </w:r>
          </w:p>
          <w:p w:rsidR="00FE6EEC" w:rsidRPr="00E72E54" w:rsidRDefault="005C7757" w:rsidP="00852B27">
            <w:pPr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</w:t>
            </w:r>
            <w:r w:rsidR="00FE6EEC"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школьном саду </w:t>
            </w:r>
          </w:p>
          <w:p w:rsidR="00FE6EEC" w:rsidRPr="0004655C" w:rsidRDefault="00FE6EEC" w:rsidP="00852B27">
            <w:pPr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Неоконченный вальс</w:t>
            </w:r>
          </w:p>
          <w:p w:rsidR="00FE6EEC" w:rsidRPr="0004655C" w:rsidRDefault="00FE6EEC" w:rsidP="00852B27">
            <w:pPr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Старая французская песенка</w:t>
            </w:r>
          </w:p>
          <w:p w:rsidR="00FE6EEC" w:rsidRPr="0004655C" w:rsidRDefault="00FE6EEC" w:rsidP="00852B27">
            <w:pPr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Адажио </w:t>
            </w:r>
          </w:p>
          <w:p w:rsidR="00FE6EEC" w:rsidRPr="0004655C" w:rsidRDefault="00FE6EEC" w:rsidP="00852B27">
            <w:pPr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Две прелюдии </w:t>
            </w:r>
          </w:p>
          <w:p w:rsidR="0048284F" w:rsidRPr="0004655C" w:rsidRDefault="00FE6EEC" w:rsidP="00852B27">
            <w:pPr>
              <w:widowControl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Бурре</w:t>
            </w:r>
          </w:p>
        </w:tc>
        <w:tc>
          <w:tcPr>
            <w:tcW w:w="194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967EE" w:rsidRPr="0004655C" w:rsidRDefault="0048284F" w:rsidP="0048284F">
            <w:pPr>
              <w:widowControl/>
              <w:spacing w:line="360" w:lineRule="auto"/>
              <w:ind w:firstLine="34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  <w:lastRenderedPageBreak/>
              <w:t>III</w:t>
            </w:r>
          </w:p>
          <w:p w:rsidR="00E967EE" w:rsidRPr="0004655C" w:rsidRDefault="0048284F" w:rsidP="0048284F">
            <w:pPr>
              <w:widowControl/>
              <w:spacing w:line="360" w:lineRule="auto"/>
              <w:ind w:firstLine="34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  <w:t>III</w:t>
            </w:r>
          </w:p>
          <w:p w:rsidR="0048284F" w:rsidRPr="0004655C" w:rsidRDefault="0048284F" w:rsidP="0048284F">
            <w:pPr>
              <w:widowControl/>
              <w:spacing w:line="360" w:lineRule="auto"/>
              <w:ind w:firstLine="34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</w:p>
          <w:p w:rsidR="0048284F" w:rsidRPr="0004655C" w:rsidRDefault="00E967EE" w:rsidP="0048284F">
            <w:pPr>
              <w:widowControl/>
              <w:spacing w:line="360" w:lineRule="auto"/>
              <w:ind w:firstLine="34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 xml:space="preserve">II </w:t>
            </w:r>
          </w:p>
          <w:p w:rsidR="00E967EE" w:rsidRPr="0004655C" w:rsidRDefault="0048284F" w:rsidP="0048284F">
            <w:pPr>
              <w:widowControl/>
              <w:spacing w:line="360" w:lineRule="auto"/>
              <w:ind w:firstLine="34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I</w:t>
            </w:r>
          </w:p>
          <w:p w:rsidR="0048284F" w:rsidRPr="0004655C" w:rsidRDefault="0048284F" w:rsidP="0048284F">
            <w:pPr>
              <w:widowControl/>
              <w:spacing w:line="360" w:lineRule="auto"/>
              <w:ind w:firstLine="34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II</w:t>
            </w:r>
            <w:r w:rsidR="00E967EE" w:rsidRPr="0004655C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 xml:space="preserve"> </w:t>
            </w:r>
          </w:p>
          <w:p w:rsidR="00E967EE" w:rsidRPr="0004655C" w:rsidRDefault="0048284F" w:rsidP="0048284F">
            <w:pPr>
              <w:widowControl/>
              <w:spacing w:line="360" w:lineRule="auto"/>
              <w:ind w:firstLine="34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II</w:t>
            </w:r>
          </w:p>
          <w:p w:rsidR="00E967EE" w:rsidRPr="0004655C" w:rsidRDefault="0048284F" w:rsidP="0048284F">
            <w:pPr>
              <w:widowControl/>
              <w:spacing w:line="360" w:lineRule="auto"/>
              <w:ind w:firstLine="34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  <w:t>I</w:t>
            </w:r>
          </w:p>
          <w:p w:rsidR="00FE6EEC" w:rsidRPr="0004655C" w:rsidRDefault="00FE6EEC" w:rsidP="0048284F">
            <w:pPr>
              <w:widowControl/>
              <w:spacing w:line="360" w:lineRule="auto"/>
              <w:ind w:firstLine="34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  <w:t>I</w:t>
            </w:r>
          </w:p>
          <w:p w:rsidR="00FE6EEC" w:rsidRPr="0004655C" w:rsidRDefault="00FE6EEC" w:rsidP="0048284F">
            <w:pPr>
              <w:widowControl/>
              <w:spacing w:line="360" w:lineRule="auto"/>
              <w:ind w:firstLine="34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  <w:t>I</w:t>
            </w:r>
          </w:p>
          <w:p w:rsidR="00FE6EEC" w:rsidRPr="0004655C" w:rsidRDefault="00FE6EEC" w:rsidP="0048284F">
            <w:pPr>
              <w:widowControl/>
              <w:spacing w:line="360" w:lineRule="auto"/>
              <w:ind w:firstLine="34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  <w:t>II</w:t>
            </w:r>
          </w:p>
          <w:p w:rsidR="00FE6EEC" w:rsidRPr="0004655C" w:rsidRDefault="00FE6EEC" w:rsidP="0048284F">
            <w:pPr>
              <w:widowControl/>
              <w:spacing w:line="360" w:lineRule="auto"/>
              <w:ind w:firstLine="34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  <w:t>I</w:t>
            </w:r>
          </w:p>
          <w:p w:rsidR="00FE6EEC" w:rsidRPr="0004655C" w:rsidRDefault="00FE6EEC" w:rsidP="0048284F">
            <w:pPr>
              <w:widowControl/>
              <w:spacing w:line="360" w:lineRule="auto"/>
              <w:ind w:firstLine="34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  <w:t>I – II</w:t>
            </w:r>
          </w:p>
          <w:p w:rsidR="00FE6EEC" w:rsidRPr="0004655C" w:rsidRDefault="00FE6EEC" w:rsidP="0048284F">
            <w:pPr>
              <w:widowControl/>
              <w:spacing w:line="360" w:lineRule="auto"/>
              <w:ind w:firstLine="34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</w:p>
          <w:p w:rsidR="00FE6EEC" w:rsidRPr="0004655C" w:rsidRDefault="00FE6EEC" w:rsidP="0048284F">
            <w:pPr>
              <w:widowControl/>
              <w:spacing w:line="360" w:lineRule="auto"/>
              <w:ind w:firstLine="34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  <w:t>III</w:t>
            </w:r>
          </w:p>
          <w:p w:rsidR="00FE6EEC" w:rsidRPr="0004655C" w:rsidRDefault="00FE6EEC" w:rsidP="0048284F">
            <w:pPr>
              <w:widowControl/>
              <w:spacing w:line="360" w:lineRule="auto"/>
              <w:ind w:firstLine="34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  <w:t>II</w:t>
            </w:r>
          </w:p>
          <w:p w:rsidR="00FE6EEC" w:rsidRPr="0004655C" w:rsidRDefault="00FE6EEC" w:rsidP="0048284F">
            <w:pPr>
              <w:widowControl/>
              <w:spacing w:line="360" w:lineRule="auto"/>
              <w:ind w:firstLine="34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  <w:t>III</w:t>
            </w:r>
          </w:p>
          <w:p w:rsidR="00FE6EEC" w:rsidRPr="0004655C" w:rsidRDefault="00FE6EEC" w:rsidP="0048284F">
            <w:pPr>
              <w:widowControl/>
              <w:spacing w:line="360" w:lineRule="auto"/>
              <w:ind w:firstLine="34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  <w:t>III</w:t>
            </w:r>
          </w:p>
          <w:p w:rsidR="002540F2" w:rsidRPr="00FC4877" w:rsidRDefault="002540F2" w:rsidP="0048284F">
            <w:pPr>
              <w:widowControl/>
              <w:spacing w:line="360" w:lineRule="auto"/>
              <w:ind w:firstLine="34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</w:p>
          <w:p w:rsidR="00FE6EEC" w:rsidRPr="0004655C" w:rsidRDefault="00FE6EEC" w:rsidP="0048284F">
            <w:pPr>
              <w:widowControl/>
              <w:spacing w:line="360" w:lineRule="auto"/>
              <w:ind w:firstLine="34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  <w:t>III</w:t>
            </w:r>
          </w:p>
          <w:p w:rsidR="00FE6EEC" w:rsidRPr="0004655C" w:rsidRDefault="00FE6EEC" w:rsidP="0048284F">
            <w:pPr>
              <w:widowControl/>
              <w:spacing w:line="360" w:lineRule="auto"/>
              <w:ind w:firstLine="34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  <w:t>II</w:t>
            </w:r>
          </w:p>
          <w:p w:rsidR="00FE6EEC" w:rsidRPr="0004655C" w:rsidRDefault="00FE6EEC" w:rsidP="0048284F">
            <w:pPr>
              <w:widowControl/>
              <w:spacing w:line="360" w:lineRule="auto"/>
              <w:ind w:firstLine="34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  <w:t>II</w:t>
            </w:r>
          </w:p>
          <w:p w:rsidR="00FE6EEC" w:rsidRPr="0004655C" w:rsidRDefault="00FE6EEC" w:rsidP="0048284F">
            <w:pPr>
              <w:widowControl/>
              <w:spacing w:line="360" w:lineRule="auto"/>
              <w:ind w:firstLine="34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  <w:t>II</w:t>
            </w:r>
          </w:p>
          <w:p w:rsidR="00FE6EEC" w:rsidRPr="0004655C" w:rsidRDefault="00FE6EEC" w:rsidP="0048284F">
            <w:pPr>
              <w:widowControl/>
              <w:spacing w:line="360" w:lineRule="auto"/>
              <w:ind w:firstLine="34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  <w:t>II</w:t>
            </w:r>
          </w:p>
          <w:p w:rsidR="00FE6EEC" w:rsidRPr="0004655C" w:rsidRDefault="00FE6EEC" w:rsidP="0048284F">
            <w:pPr>
              <w:widowControl/>
              <w:spacing w:line="360" w:lineRule="auto"/>
              <w:ind w:firstLine="34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  <w:t>III</w:t>
            </w:r>
          </w:p>
          <w:p w:rsidR="00FE6EEC" w:rsidRPr="0004655C" w:rsidRDefault="00FE6EEC" w:rsidP="0048284F">
            <w:pPr>
              <w:widowControl/>
              <w:spacing w:line="360" w:lineRule="auto"/>
              <w:ind w:firstLine="34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  <w:t>I</w:t>
            </w:r>
          </w:p>
          <w:p w:rsidR="00FE6EEC" w:rsidRPr="0004655C" w:rsidRDefault="00FE6EEC" w:rsidP="0048284F">
            <w:pPr>
              <w:widowControl/>
              <w:spacing w:line="360" w:lineRule="auto"/>
              <w:ind w:firstLine="34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  <w:t>III</w:t>
            </w:r>
          </w:p>
          <w:p w:rsidR="00FE6EEC" w:rsidRPr="0004655C" w:rsidRDefault="00FE6EEC" w:rsidP="0048284F">
            <w:pPr>
              <w:widowControl/>
              <w:spacing w:line="360" w:lineRule="auto"/>
              <w:ind w:firstLine="34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  <w:t>II</w:t>
            </w:r>
          </w:p>
          <w:p w:rsidR="00FE6EEC" w:rsidRPr="0004655C" w:rsidRDefault="00FE6EEC" w:rsidP="0048284F">
            <w:pPr>
              <w:widowControl/>
              <w:spacing w:line="360" w:lineRule="auto"/>
              <w:ind w:firstLine="34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  <w:t>I</w:t>
            </w:r>
          </w:p>
          <w:p w:rsidR="00FE6EEC" w:rsidRPr="0004655C" w:rsidRDefault="00FE6EEC" w:rsidP="0048284F">
            <w:pPr>
              <w:widowControl/>
              <w:spacing w:line="360" w:lineRule="auto"/>
              <w:ind w:firstLine="34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  <w:t>II</w:t>
            </w:r>
          </w:p>
          <w:p w:rsidR="00FE6EEC" w:rsidRPr="0004655C" w:rsidRDefault="00FE6EEC" w:rsidP="0048284F">
            <w:pPr>
              <w:widowControl/>
              <w:spacing w:line="360" w:lineRule="auto"/>
              <w:ind w:firstLine="34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  <w:t>I</w:t>
            </w:r>
          </w:p>
          <w:p w:rsidR="00FE6EEC" w:rsidRPr="0004655C" w:rsidRDefault="00FE6EEC" w:rsidP="0048284F">
            <w:pPr>
              <w:widowControl/>
              <w:spacing w:line="360" w:lineRule="auto"/>
              <w:ind w:firstLine="34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  <w:t>III</w:t>
            </w:r>
          </w:p>
          <w:p w:rsidR="002540F2" w:rsidRPr="00FC4877" w:rsidRDefault="002540F2" w:rsidP="0048284F">
            <w:pPr>
              <w:widowControl/>
              <w:spacing w:line="360" w:lineRule="auto"/>
              <w:ind w:firstLine="34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</w:p>
          <w:p w:rsidR="00FE6EEC" w:rsidRPr="0004655C" w:rsidRDefault="00FE6EEC" w:rsidP="0048284F">
            <w:pPr>
              <w:widowControl/>
              <w:spacing w:line="360" w:lineRule="auto"/>
              <w:ind w:firstLine="34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  <w:t>III</w:t>
            </w:r>
          </w:p>
          <w:p w:rsidR="00FE6EEC" w:rsidRPr="0004655C" w:rsidRDefault="00FE6EEC" w:rsidP="0048284F">
            <w:pPr>
              <w:widowControl/>
              <w:spacing w:line="360" w:lineRule="auto"/>
              <w:ind w:firstLine="34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  <w:t>III</w:t>
            </w:r>
          </w:p>
          <w:p w:rsidR="00FE6EEC" w:rsidRPr="0004655C" w:rsidRDefault="00FE6EEC" w:rsidP="0048284F">
            <w:pPr>
              <w:widowControl/>
              <w:spacing w:line="360" w:lineRule="auto"/>
              <w:ind w:firstLine="34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  <w:t>I</w:t>
            </w:r>
          </w:p>
          <w:p w:rsidR="00FE6EEC" w:rsidRPr="0004655C" w:rsidRDefault="00FE6EEC" w:rsidP="0048284F">
            <w:pPr>
              <w:widowControl/>
              <w:spacing w:line="360" w:lineRule="auto"/>
              <w:ind w:firstLine="34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  <w:t>III</w:t>
            </w:r>
          </w:p>
          <w:p w:rsidR="00FE6EEC" w:rsidRPr="00FC4877" w:rsidRDefault="00FE6EEC" w:rsidP="005C7757">
            <w:pPr>
              <w:widowControl/>
              <w:spacing w:line="360" w:lineRule="auto"/>
              <w:ind w:firstLine="34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  <w:t>I</w:t>
            </w:r>
          </w:p>
          <w:p w:rsidR="00EE6608" w:rsidRPr="00FC4877" w:rsidRDefault="00EE6608" w:rsidP="0048284F">
            <w:pPr>
              <w:widowControl/>
              <w:spacing w:line="360" w:lineRule="auto"/>
              <w:ind w:firstLine="34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</w:p>
          <w:p w:rsidR="00EE6608" w:rsidRPr="00FC4877" w:rsidRDefault="00EE6608" w:rsidP="0048284F">
            <w:pPr>
              <w:widowControl/>
              <w:spacing w:line="360" w:lineRule="auto"/>
              <w:ind w:firstLine="34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</w:p>
          <w:p w:rsidR="002540F2" w:rsidRPr="0004655C" w:rsidRDefault="002540F2" w:rsidP="002540F2">
            <w:pPr>
              <w:widowControl/>
              <w:spacing w:line="360" w:lineRule="auto"/>
              <w:ind w:firstLine="34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  <w:t>III</w:t>
            </w:r>
          </w:p>
          <w:p w:rsidR="002540F2" w:rsidRPr="0004655C" w:rsidRDefault="002540F2" w:rsidP="002540F2"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  <w:t>I</w:t>
            </w:r>
          </w:p>
          <w:p w:rsidR="005C7757" w:rsidRPr="00FC4877" w:rsidRDefault="005C7757" w:rsidP="002540F2">
            <w:pPr>
              <w:widowControl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</w:p>
          <w:p w:rsidR="005C7757" w:rsidRPr="00FC4877" w:rsidRDefault="00FE6EEC" w:rsidP="00944C18">
            <w:pPr>
              <w:widowControl/>
              <w:spacing w:line="360" w:lineRule="auto"/>
              <w:ind w:firstLine="34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  <w:t>I</w:t>
            </w:r>
          </w:p>
          <w:p w:rsidR="00FE6EEC" w:rsidRPr="0004655C" w:rsidRDefault="00FE6EEC" w:rsidP="0048284F">
            <w:pPr>
              <w:widowControl/>
              <w:spacing w:line="360" w:lineRule="auto"/>
              <w:ind w:firstLine="34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  <w:t>II</w:t>
            </w:r>
          </w:p>
          <w:p w:rsidR="00FE6EEC" w:rsidRPr="0004655C" w:rsidRDefault="00FE6EEC" w:rsidP="0048284F">
            <w:pPr>
              <w:widowControl/>
              <w:spacing w:line="360" w:lineRule="auto"/>
              <w:ind w:firstLine="34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  <w:t>II</w:t>
            </w:r>
          </w:p>
          <w:p w:rsidR="00FE6EEC" w:rsidRPr="0004655C" w:rsidRDefault="00FE6EEC" w:rsidP="0048284F">
            <w:pPr>
              <w:widowControl/>
              <w:spacing w:line="360" w:lineRule="auto"/>
              <w:ind w:firstLine="34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  <w:t>III</w:t>
            </w:r>
          </w:p>
          <w:p w:rsidR="00FE6EEC" w:rsidRPr="0004655C" w:rsidRDefault="00FE6EEC" w:rsidP="0048284F">
            <w:pPr>
              <w:widowControl/>
              <w:spacing w:line="360" w:lineRule="auto"/>
              <w:ind w:firstLine="34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  <w:t>III</w:t>
            </w:r>
          </w:p>
          <w:p w:rsidR="00FE6EEC" w:rsidRPr="0004655C" w:rsidRDefault="00FE6EEC" w:rsidP="0048284F">
            <w:pPr>
              <w:widowControl/>
              <w:spacing w:line="360" w:lineRule="auto"/>
              <w:ind w:firstLine="34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  <w:t>II</w:t>
            </w:r>
          </w:p>
          <w:p w:rsidR="00FE6EEC" w:rsidRPr="0004655C" w:rsidRDefault="00FE6EEC" w:rsidP="0048284F">
            <w:pPr>
              <w:widowControl/>
              <w:spacing w:line="360" w:lineRule="auto"/>
              <w:ind w:firstLine="34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  <w:lastRenderedPageBreak/>
              <w:t>I</w:t>
            </w:r>
          </w:p>
          <w:p w:rsidR="00FE6EEC" w:rsidRPr="0004655C" w:rsidRDefault="00FE6EEC" w:rsidP="0048284F">
            <w:pPr>
              <w:widowControl/>
              <w:spacing w:line="360" w:lineRule="auto"/>
              <w:ind w:firstLine="34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  <w:t>II</w:t>
            </w:r>
          </w:p>
          <w:p w:rsidR="00FE6EEC" w:rsidRPr="0004655C" w:rsidRDefault="00FE6EEC" w:rsidP="0048284F">
            <w:pPr>
              <w:widowControl/>
              <w:spacing w:line="360" w:lineRule="auto"/>
              <w:ind w:firstLine="34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  <w:t>III</w:t>
            </w:r>
          </w:p>
          <w:p w:rsidR="00FE6EEC" w:rsidRPr="0004655C" w:rsidRDefault="00FE6EEC" w:rsidP="0048284F">
            <w:pPr>
              <w:widowControl/>
              <w:spacing w:line="360" w:lineRule="auto"/>
              <w:ind w:firstLine="34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  <w:t>III</w:t>
            </w:r>
          </w:p>
          <w:p w:rsidR="00FE6EEC" w:rsidRPr="0004655C" w:rsidRDefault="00FE6EEC" w:rsidP="0048284F">
            <w:pPr>
              <w:widowControl/>
              <w:spacing w:line="360" w:lineRule="auto"/>
              <w:ind w:firstLine="34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  <w:t>II</w:t>
            </w:r>
          </w:p>
          <w:p w:rsidR="00FE6EEC" w:rsidRPr="0004655C" w:rsidRDefault="00FE6EEC" w:rsidP="0048284F">
            <w:pPr>
              <w:widowControl/>
              <w:spacing w:line="360" w:lineRule="auto"/>
              <w:ind w:firstLine="34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  <w:t>III</w:t>
            </w:r>
          </w:p>
          <w:p w:rsidR="00FE6EEC" w:rsidRPr="0004655C" w:rsidRDefault="00FE6EEC" w:rsidP="0048284F">
            <w:pPr>
              <w:widowControl/>
              <w:spacing w:line="360" w:lineRule="auto"/>
              <w:ind w:firstLine="34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  <w:t>III</w:t>
            </w:r>
          </w:p>
          <w:p w:rsidR="00FE6EEC" w:rsidRPr="00FC4877" w:rsidRDefault="00FE6EEC" w:rsidP="00EE6608">
            <w:pPr>
              <w:widowControl/>
              <w:spacing w:line="360" w:lineRule="auto"/>
              <w:ind w:firstLine="34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  <w:t>II</w:t>
            </w:r>
          </w:p>
          <w:p w:rsidR="002540F2" w:rsidRPr="00FC4877" w:rsidRDefault="002540F2" w:rsidP="0048284F">
            <w:pPr>
              <w:widowControl/>
              <w:spacing w:line="360" w:lineRule="auto"/>
              <w:ind w:firstLine="34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</w:p>
          <w:p w:rsidR="00FE6EEC" w:rsidRPr="0004655C" w:rsidRDefault="00FE6EEC" w:rsidP="0048284F">
            <w:pPr>
              <w:widowControl/>
              <w:spacing w:line="360" w:lineRule="auto"/>
              <w:ind w:firstLine="34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  <w:t>II</w:t>
            </w:r>
          </w:p>
          <w:p w:rsidR="00FE6EEC" w:rsidRPr="0004655C" w:rsidRDefault="00FE6EEC" w:rsidP="0048284F">
            <w:pPr>
              <w:widowControl/>
              <w:spacing w:line="360" w:lineRule="auto"/>
              <w:ind w:firstLine="34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  <w:t>II</w:t>
            </w:r>
          </w:p>
          <w:p w:rsidR="00FE6EEC" w:rsidRPr="0004655C" w:rsidRDefault="00FE6EEC" w:rsidP="0048284F">
            <w:pPr>
              <w:widowControl/>
              <w:spacing w:line="360" w:lineRule="auto"/>
              <w:ind w:firstLine="34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  <w:t>II</w:t>
            </w:r>
          </w:p>
          <w:p w:rsidR="00FE6EEC" w:rsidRPr="0004655C" w:rsidRDefault="00FE6EEC" w:rsidP="0048284F">
            <w:pPr>
              <w:widowControl/>
              <w:spacing w:line="360" w:lineRule="auto"/>
              <w:ind w:firstLine="34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  <w:t>II</w:t>
            </w:r>
          </w:p>
          <w:p w:rsidR="00FE6EEC" w:rsidRPr="0004655C" w:rsidRDefault="00FE6EEC" w:rsidP="0048284F">
            <w:pPr>
              <w:widowControl/>
              <w:spacing w:line="360" w:lineRule="auto"/>
              <w:ind w:firstLine="34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  <w:t>II</w:t>
            </w:r>
          </w:p>
          <w:p w:rsidR="00FE6EEC" w:rsidRPr="0004655C" w:rsidRDefault="00FE6EEC" w:rsidP="0048284F">
            <w:pPr>
              <w:widowControl/>
              <w:spacing w:line="360" w:lineRule="auto"/>
              <w:ind w:firstLine="34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  <w:t>II</w:t>
            </w:r>
          </w:p>
          <w:p w:rsidR="00FE6EEC" w:rsidRPr="00FC4877" w:rsidRDefault="00FE6EEC" w:rsidP="00944C18">
            <w:pPr>
              <w:widowControl/>
              <w:spacing w:line="360" w:lineRule="auto"/>
              <w:ind w:firstLine="34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  <w:t>I</w:t>
            </w:r>
          </w:p>
          <w:p w:rsidR="002540F2" w:rsidRPr="00FC4877" w:rsidRDefault="002540F2" w:rsidP="00E72E54">
            <w:pPr>
              <w:widowControl/>
              <w:spacing w:line="360" w:lineRule="auto"/>
              <w:ind w:firstLine="34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</w:p>
          <w:p w:rsidR="00852B27" w:rsidRPr="00981620" w:rsidRDefault="00FE6EEC" w:rsidP="00E72E54">
            <w:pPr>
              <w:widowControl/>
              <w:spacing w:line="360" w:lineRule="auto"/>
              <w:ind w:firstLine="34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  <w:t>II</w:t>
            </w:r>
          </w:p>
          <w:p w:rsidR="00944C18" w:rsidRPr="00981620" w:rsidRDefault="00FE6EEC" w:rsidP="002540F2">
            <w:pPr>
              <w:widowControl/>
              <w:spacing w:line="360" w:lineRule="auto"/>
              <w:ind w:firstLine="34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  <w:t>II</w:t>
            </w:r>
          </w:p>
          <w:p w:rsidR="002540F2" w:rsidRPr="00981620" w:rsidRDefault="002540F2" w:rsidP="002540F2">
            <w:pPr>
              <w:widowControl/>
              <w:spacing w:line="360" w:lineRule="auto"/>
              <w:ind w:firstLine="34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  <w:t>II</w:t>
            </w:r>
          </w:p>
          <w:p w:rsidR="00EE6608" w:rsidRPr="00981620" w:rsidRDefault="002540F2" w:rsidP="00981620"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  <w:t>I</w:t>
            </w:r>
          </w:p>
          <w:p w:rsidR="00FE6EEC" w:rsidRPr="0004655C" w:rsidRDefault="00FE6EEC" w:rsidP="00EE6608"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  <w:t>II</w:t>
            </w:r>
          </w:p>
          <w:p w:rsidR="00981620" w:rsidRDefault="00981620" w:rsidP="0048284F">
            <w:pPr>
              <w:widowControl/>
              <w:spacing w:line="360" w:lineRule="auto"/>
              <w:ind w:firstLine="34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  <w:t xml:space="preserve">II </w:t>
            </w:r>
          </w:p>
          <w:p w:rsidR="00FE6EEC" w:rsidRPr="0004655C" w:rsidRDefault="00981620" w:rsidP="0048284F">
            <w:pPr>
              <w:widowControl/>
              <w:spacing w:line="360" w:lineRule="auto"/>
              <w:ind w:firstLine="34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  <w:t>I</w:t>
            </w:r>
          </w:p>
          <w:p w:rsidR="00981620" w:rsidRPr="0004655C" w:rsidRDefault="00981620" w:rsidP="00981620">
            <w:pPr>
              <w:widowControl/>
              <w:spacing w:line="360" w:lineRule="auto"/>
              <w:ind w:firstLine="34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  <w:t>III</w:t>
            </w:r>
          </w:p>
          <w:p w:rsidR="00FE6EEC" w:rsidRPr="0004655C" w:rsidRDefault="00981620" w:rsidP="00981620">
            <w:pPr>
              <w:widowControl/>
              <w:spacing w:line="360" w:lineRule="auto"/>
              <w:ind w:firstLine="34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  <w:t xml:space="preserve">II </w:t>
            </w:r>
          </w:p>
        </w:tc>
        <w:tc>
          <w:tcPr>
            <w:tcW w:w="146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48284F" w:rsidRPr="0004655C" w:rsidRDefault="00E967EE" w:rsidP="0048284F">
            <w:pPr>
              <w:widowControl/>
              <w:spacing w:line="360" w:lineRule="auto"/>
              <w:ind w:firstLine="34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 xml:space="preserve">45 </w:t>
            </w:r>
          </w:p>
          <w:p w:rsidR="00E967EE" w:rsidRPr="0004655C" w:rsidRDefault="00E967EE" w:rsidP="0048284F">
            <w:pPr>
              <w:widowControl/>
              <w:spacing w:line="360" w:lineRule="auto"/>
              <w:ind w:firstLine="34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  <w:r w:rsidR="0048284F" w:rsidRPr="0004655C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8</w:t>
            </w:r>
          </w:p>
          <w:p w:rsidR="0048284F" w:rsidRPr="0004655C" w:rsidRDefault="0048284F" w:rsidP="0048284F">
            <w:pPr>
              <w:widowControl/>
              <w:spacing w:line="360" w:lineRule="auto"/>
              <w:ind w:firstLine="34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</w:p>
          <w:p w:rsidR="00E967EE" w:rsidRPr="0004655C" w:rsidRDefault="0048284F" w:rsidP="0048284F">
            <w:pPr>
              <w:widowControl/>
              <w:spacing w:line="360" w:lineRule="auto"/>
              <w:ind w:firstLine="34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  <w:t>1</w:t>
            </w:r>
          </w:p>
          <w:p w:rsidR="0048284F" w:rsidRPr="0004655C" w:rsidRDefault="00E967EE" w:rsidP="0048284F">
            <w:pPr>
              <w:widowControl/>
              <w:spacing w:line="360" w:lineRule="auto"/>
              <w:ind w:firstLine="34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37, 31</w:t>
            </w:r>
          </w:p>
          <w:p w:rsidR="00E967EE" w:rsidRPr="0004655C" w:rsidRDefault="00E967EE" w:rsidP="0048284F">
            <w:pPr>
              <w:widowControl/>
              <w:spacing w:line="360" w:lineRule="auto"/>
              <w:ind w:firstLine="34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31</w:t>
            </w:r>
          </w:p>
          <w:p w:rsidR="00E967EE" w:rsidRPr="0004655C" w:rsidRDefault="00E967EE" w:rsidP="0048284F">
            <w:pPr>
              <w:widowControl/>
              <w:spacing w:line="360" w:lineRule="auto"/>
              <w:ind w:firstLine="34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39</w:t>
            </w:r>
          </w:p>
          <w:p w:rsidR="0048284F" w:rsidRPr="0004655C" w:rsidRDefault="0048284F" w:rsidP="0048284F">
            <w:pPr>
              <w:widowControl/>
              <w:spacing w:line="360" w:lineRule="auto"/>
              <w:ind w:firstLine="34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3</w:t>
            </w:r>
          </w:p>
          <w:p w:rsidR="00FE6EEC" w:rsidRPr="0004655C" w:rsidRDefault="00FE6EEC" w:rsidP="0048284F">
            <w:pPr>
              <w:widowControl/>
              <w:spacing w:line="360" w:lineRule="auto"/>
              <w:ind w:firstLine="34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15</w:t>
            </w:r>
          </w:p>
          <w:p w:rsidR="00FE6EEC" w:rsidRPr="0004655C" w:rsidRDefault="00FE6EEC" w:rsidP="0048284F">
            <w:pPr>
              <w:widowControl/>
              <w:spacing w:line="360" w:lineRule="auto"/>
              <w:ind w:firstLine="34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38</w:t>
            </w:r>
          </w:p>
          <w:p w:rsidR="00FE6EEC" w:rsidRPr="0004655C" w:rsidRDefault="00FE6EEC" w:rsidP="0048284F">
            <w:pPr>
              <w:widowControl/>
              <w:spacing w:line="360" w:lineRule="auto"/>
              <w:ind w:firstLine="34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39</w:t>
            </w:r>
          </w:p>
          <w:p w:rsidR="00FE6EEC" w:rsidRPr="0004655C" w:rsidRDefault="00FE6EEC" w:rsidP="0048284F">
            <w:pPr>
              <w:widowControl/>
              <w:spacing w:line="360" w:lineRule="auto"/>
              <w:ind w:firstLine="34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39</w:t>
            </w:r>
          </w:p>
          <w:p w:rsidR="00FE6EEC" w:rsidRPr="0004655C" w:rsidRDefault="00FE6EEC" w:rsidP="0048284F">
            <w:pPr>
              <w:widowControl/>
              <w:spacing w:line="360" w:lineRule="auto"/>
              <w:ind w:firstLine="34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39</w:t>
            </w:r>
          </w:p>
          <w:p w:rsidR="00FE6EEC" w:rsidRPr="0004655C" w:rsidRDefault="00FE6EEC" w:rsidP="0048284F">
            <w:pPr>
              <w:widowControl/>
              <w:spacing w:line="360" w:lineRule="auto"/>
              <w:ind w:firstLine="34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</w:p>
          <w:p w:rsidR="00FE6EEC" w:rsidRPr="0004655C" w:rsidRDefault="00FE6EEC" w:rsidP="0048284F">
            <w:pPr>
              <w:widowControl/>
              <w:spacing w:line="360" w:lineRule="auto"/>
              <w:ind w:firstLine="34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37</w:t>
            </w:r>
          </w:p>
          <w:p w:rsidR="00FE6EEC" w:rsidRPr="0004655C" w:rsidRDefault="00FE6EEC" w:rsidP="0048284F">
            <w:pPr>
              <w:widowControl/>
              <w:spacing w:line="360" w:lineRule="auto"/>
              <w:ind w:firstLine="34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39</w:t>
            </w:r>
          </w:p>
          <w:p w:rsidR="00FE6EEC" w:rsidRPr="0004655C" w:rsidRDefault="00FE6EEC" w:rsidP="0048284F">
            <w:pPr>
              <w:widowControl/>
              <w:spacing w:line="360" w:lineRule="auto"/>
              <w:ind w:firstLine="34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39</w:t>
            </w:r>
          </w:p>
          <w:p w:rsidR="00FE6EEC" w:rsidRPr="0004655C" w:rsidRDefault="00FE6EEC" w:rsidP="0048284F">
            <w:pPr>
              <w:widowControl/>
              <w:spacing w:line="360" w:lineRule="auto"/>
              <w:ind w:firstLine="34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39</w:t>
            </w:r>
          </w:p>
          <w:p w:rsidR="002540F2" w:rsidRDefault="002540F2" w:rsidP="0048284F">
            <w:pPr>
              <w:widowControl/>
              <w:spacing w:line="360" w:lineRule="auto"/>
              <w:ind w:firstLine="34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FE6EEC" w:rsidRPr="0004655C" w:rsidRDefault="00FE6EEC" w:rsidP="0048284F">
            <w:pPr>
              <w:widowControl/>
              <w:spacing w:line="360" w:lineRule="auto"/>
              <w:ind w:firstLine="34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15</w:t>
            </w:r>
          </w:p>
          <w:p w:rsidR="00FE6EEC" w:rsidRPr="0004655C" w:rsidRDefault="00FE6EEC" w:rsidP="0048284F">
            <w:pPr>
              <w:widowControl/>
              <w:spacing w:line="360" w:lineRule="auto"/>
              <w:ind w:firstLine="34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39</w:t>
            </w:r>
          </w:p>
          <w:p w:rsidR="00FE6EEC" w:rsidRPr="0004655C" w:rsidRDefault="00FE6EEC" w:rsidP="0048284F">
            <w:pPr>
              <w:widowControl/>
              <w:spacing w:line="360" w:lineRule="auto"/>
              <w:ind w:firstLine="34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39</w:t>
            </w:r>
          </w:p>
          <w:p w:rsidR="00FE6EEC" w:rsidRPr="0004655C" w:rsidRDefault="00FE6EEC" w:rsidP="0048284F">
            <w:pPr>
              <w:widowControl/>
              <w:spacing w:line="360" w:lineRule="auto"/>
              <w:ind w:firstLine="34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12</w:t>
            </w:r>
          </w:p>
          <w:p w:rsidR="00FE6EEC" w:rsidRPr="0004655C" w:rsidRDefault="00FE6EEC" w:rsidP="0048284F">
            <w:pPr>
              <w:widowControl/>
              <w:spacing w:line="360" w:lineRule="auto"/>
              <w:ind w:firstLine="34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12</w:t>
            </w:r>
          </w:p>
          <w:p w:rsidR="00FE6EEC" w:rsidRPr="0004655C" w:rsidRDefault="00FE6EEC" w:rsidP="0048284F">
            <w:pPr>
              <w:widowControl/>
              <w:spacing w:line="360" w:lineRule="auto"/>
              <w:ind w:firstLine="34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12</w:t>
            </w:r>
          </w:p>
          <w:p w:rsidR="00FE6EEC" w:rsidRPr="0004655C" w:rsidRDefault="00FE6EEC" w:rsidP="0048284F">
            <w:pPr>
              <w:widowControl/>
              <w:spacing w:line="360" w:lineRule="auto"/>
              <w:ind w:firstLine="34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12</w:t>
            </w:r>
          </w:p>
          <w:p w:rsidR="00FE6EEC" w:rsidRPr="0004655C" w:rsidRDefault="00FE6EEC" w:rsidP="0048284F">
            <w:pPr>
              <w:widowControl/>
              <w:spacing w:line="360" w:lineRule="auto"/>
              <w:ind w:firstLine="34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12</w:t>
            </w:r>
          </w:p>
          <w:p w:rsidR="00FE6EEC" w:rsidRPr="0004655C" w:rsidRDefault="00FE6EEC" w:rsidP="0048284F">
            <w:pPr>
              <w:widowControl/>
              <w:spacing w:line="360" w:lineRule="auto"/>
              <w:ind w:firstLine="34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12</w:t>
            </w:r>
          </w:p>
          <w:p w:rsidR="00FE6EEC" w:rsidRPr="0004655C" w:rsidRDefault="00FE6EEC" w:rsidP="0048284F">
            <w:pPr>
              <w:widowControl/>
              <w:spacing w:line="360" w:lineRule="auto"/>
              <w:ind w:firstLine="34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12</w:t>
            </w:r>
          </w:p>
          <w:p w:rsidR="00FE6EEC" w:rsidRPr="0004655C" w:rsidRDefault="00FE6EEC" w:rsidP="0048284F">
            <w:pPr>
              <w:widowControl/>
              <w:spacing w:line="360" w:lineRule="auto"/>
              <w:ind w:firstLine="34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12</w:t>
            </w:r>
          </w:p>
          <w:p w:rsidR="00FE6EEC" w:rsidRPr="0004655C" w:rsidRDefault="00FE6EEC" w:rsidP="0048284F">
            <w:pPr>
              <w:widowControl/>
              <w:spacing w:line="360" w:lineRule="auto"/>
              <w:ind w:firstLine="34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12</w:t>
            </w:r>
          </w:p>
          <w:p w:rsidR="00FE6EEC" w:rsidRPr="0004655C" w:rsidRDefault="00FE6EEC" w:rsidP="0048284F">
            <w:pPr>
              <w:widowControl/>
              <w:spacing w:line="360" w:lineRule="auto"/>
              <w:ind w:firstLine="34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12</w:t>
            </w:r>
          </w:p>
          <w:p w:rsidR="002540F2" w:rsidRDefault="002540F2" w:rsidP="0048284F">
            <w:pPr>
              <w:widowControl/>
              <w:spacing w:line="360" w:lineRule="auto"/>
              <w:ind w:firstLine="34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FE6EEC" w:rsidRPr="0004655C" w:rsidRDefault="00FE6EEC" w:rsidP="0048284F">
            <w:pPr>
              <w:widowControl/>
              <w:spacing w:line="360" w:lineRule="auto"/>
              <w:ind w:firstLine="34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39</w:t>
            </w:r>
          </w:p>
          <w:p w:rsidR="00FE6EEC" w:rsidRPr="0004655C" w:rsidRDefault="00FE6EEC" w:rsidP="0048284F">
            <w:pPr>
              <w:widowControl/>
              <w:spacing w:line="360" w:lineRule="auto"/>
              <w:ind w:firstLine="34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39</w:t>
            </w:r>
          </w:p>
          <w:p w:rsidR="00FE6EEC" w:rsidRPr="0004655C" w:rsidRDefault="00FE6EEC" w:rsidP="0048284F">
            <w:pPr>
              <w:widowControl/>
              <w:spacing w:line="360" w:lineRule="auto"/>
              <w:ind w:firstLine="34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37</w:t>
            </w:r>
          </w:p>
          <w:p w:rsidR="00FE6EEC" w:rsidRPr="0004655C" w:rsidRDefault="00FE6EEC" w:rsidP="0048284F">
            <w:pPr>
              <w:widowControl/>
              <w:spacing w:line="360" w:lineRule="auto"/>
              <w:ind w:firstLine="34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39</w:t>
            </w:r>
          </w:p>
          <w:p w:rsidR="00FE6EEC" w:rsidRPr="005C7757" w:rsidRDefault="00FE6EEC" w:rsidP="005C7757">
            <w:pPr>
              <w:widowControl/>
              <w:spacing w:line="360" w:lineRule="auto"/>
              <w:ind w:firstLine="34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15</w:t>
            </w:r>
          </w:p>
          <w:p w:rsidR="00EE6608" w:rsidRDefault="00EE6608" w:rsidP="0048284F">
            <w:pPr>
              <w:widowControl/>
              <w:spacing w:line="360" w:lineRule="auto"/>
              <w:ind w:firstLine="34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EE6608" w:rsidRDefault="00EE6608" w:rsidP="0048284F">
            <w:pPr>
              <w:widowControl/>
              <w:spacing w:line="360" w:lineRule="auto"/>
              <w:ind w:firstLine="34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2540F2" w:rsidRPr="0004655C" w:rsidRDefault="002540F2" w:rsidP="002540F2">
            <w:pPr>
              <w:widowControl/>
              <w:spacing w:line="360" w:lineRule="auto"/>
              <w:ind w:firstLine="34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34</w:t>
            </w:r>
          </w:p>
          <w:p w:rsidR="002540F2" w:rsidRPr="0004655C" w:rsidRDefault="002540F2" w:rsidP="002540F2">
            <w:pPr>
              <w:widowControl/>
              <w:spacing w:line="360" w:lineRule="auto"/>
              <w:ind w:firstLine="34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16</w:t>
            </w:r>
          </w:p>
          <w:p w:rsidR="005C7757" w:rsidRDefault="005C7757" w:rsidP="002540F2">
            <w:pPr>
              <w:widowControl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5C7757" w:rsidRPr="00944C18" w:rsidRDefault="00FE6EEC" w:rsidP="00944C18">
            <w:pPr>
              <w:widowControl/>
              <w:spacing w:line="360" w:lineRule="auto"/>
              <w:ind w:firstLine="34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37</w:t>
            </w:r>
          </w:p>
          <w:p w:rsidR="00FE6EEC" w:rsidRPr="0004655C" w:rsidRDefault="00FE6EEC" w:rsidP="0048284F">
            <w:pPr>
              <w:widowControl/>
              <w:spacing w:line="360" w:lineRule="auto"/>
              <w:ind w:firstLine="34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38</w:t>
            </w:r>
          </w:p>
          <w:p w:rsidR="00FE6EEC" w:rsidRPr="0004655C" w:rsidRDefault="00FE6EEC" w:rsidP="0048284F">
            <w:pPr>
              <w:widowControl/>
              <w:spacing w:line="360" w:lineRule="auto"/>
              <w:ind w:firstLine="34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37</w:t>
            </w:r>
          </w:p>
          <w:p w:rsidR="00FE6EEC" w:rsidRPr="0004655C" w:rsidRDefault="00FE6EEC" w:rsidP="0048284F">
            <w:pPr>
              <w:widowControl/>
              <w:spacing w:line="360" w:lineRule="auto"/>
              <w:ind w:firstLine="34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37</w:t>
            </w:r>
          </w:p>
          <w:p w:rsidR="00FE6EEC" w:rsidRPr="0004655C" w:rsidRDefault="00FE6EEC" w:rsidP="0048284F">
            <w:pPr>
              <w:widowControl/>
              <w:spacing w:line="360" w:lineRule="auto"/>
              <w:ind w:firstLine="34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38</w:t>
            </w:r>
          </w:p>
          <w:p w:rsidR="00FE6EEC" w:rsidRPr="0004655C" w:rsidRDefault="00FE6EEC" w:rsidP="0048284F">
            <w:pPr>
              <w:widowControl/>
              <w:spacing w:line="360" w:lineRule="auto"/>
              <w:ind w:firstLine="34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37</w:t>
            </w:r>
          </w:p>
          <w:p w:rsidR="00FE6EEC" w:rsidRPr="0004655C" w:rsidRDefault="00FE6EEC" w:rsidP="0048284F">
            <w:pPr>
              <w:widowControl/>
              <w:spacing w:line="360" w:lineRule="auto"/>
              <w:ind w:firstLine="34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lastRenderedPageBreak/>
              <w:t>16</w:t>
            </w:r>
          </w:p>
          <w:p w:rsidR="00FE6EEC" w:rsidRPr="0004655C" w:rsidRDefault="00FE6EEC" w:rsidP="0048284F">
            <w:pPr>
              <w:widowControl/>
              <w:spacing w:line="360" w:lineRule="auto"/>
              <w:ind w:firstLine="34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37</w:t>
            </w:r>
          </w:p>
          <w:p w:rsidR="00FE6EEC" w:rsidRPr="0004655C" w:rsidRDefault="00FE6EEC" w:rsidP="0048284F">
            <w:pPr>
              <w:widowControl/>
              <w:spacing w:line="360" w:lineRule="auto"/>
              <w:ind w:firstLine="34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39</w:t>
            </w:r>
          </w:p>
          <w:p w:rsidR="00FE6EEC" w:rsidRPr="0004655C" w:rsidRDefault="00FE6EEC" w:rsidP="0048284F">
            <w:pPr>
              <w:widowControl/>
              <w:spacing w:line="360" w:lineRule="auto"/>
              <w:ind w:firstLine="34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39</w:t>
            </w:r>
          </w:p>
          <w:p w:rsidR="00FE6EEC" w:rsidRPr="0004655C" w:rsidRDefault="00FE6EEC" w:rsidP="0048284F">
            <w:pPr>
              <w:widowControl/>
              <w:spacing w:line="360" w:lineRule="auto"/>
              <w:ind w:firstLine="34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50</w:t>
            </w:r>
          </w:p>
          <w:p w:rsidR="00FE6EEC" w:rsidRPr="0004655C" w:rsidRDefault="00FE6EEC" w:rsidP="0048284F">
            <w:pPr>
              <w:widowControl/>
              <w:spacing w:line="360" w:lineRule="auto"/>
              <w:ind w:firstLine="34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50</w:t>
            </w:r>
          </w:p>
          <w:p w:rsidR="00FE6EEC" w:rsidRPr="0004655C" w:rsidRDefault="00FE6EEC" w:rsidP="0048284F">
            <w:pPr>
              <w:widowControl/>
              <w:spacing w:line="360" w:lineRule="auto"/>
              <w:ind w:firstLine="34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15</w:t>
            </w:r>
          </w:p>
          <w:p w:rsidR="00FE6EEC" w:rsidRPr="00EE6608" w:rsidRDefault="00FE6EEC" w:rsidP="00EE6608">
            <w:pPr>
              <w:widowControl/>
              <w:spacing w:line="360" w:lineRule="auto"/>
              <w:ind w:firstLine="34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45</w:t>
            </w:r>
          </w:p>
          <w:p w:rsidR="002540F2" w:rsidRDefault="002540F2" w:rsidP="0048284F">
            <w:pPr>
              <w:widowControl/>
              <w:spacing w:line="360" w:lineRule="auto"/>
              <w:ind w:firstLine="34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FE6EEC" w:rsidRPr="0004655C" w:rsidRDefault="00FE6EEC" w:rsidP="0048284F">
            <w:pPr>
              <w:widowControl/>
              <w:spacing w:line="360" w:lineRule="auto"/>
              <w:ind w:firstLine="34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38</w:t>
            </w:r>
          </w:p>
          <w:p w:rsidR="00FE6EEC" w:rsidRPr="0004655C" w:rsidRDefault="00FE6EEC" w:rsidP="0048284F">
            <w:pPr>
              <w:widowControl/>
              <w:spacing w:line="360" w:lineRule="auto"/>
              <w:ind w:firstLine="34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37</w:t>
            </w:r>
          </w:p>
          <w:p w:rsidR="00FE6EEC" w:rsidRPr="0004655C" w:rsidRDefault="00FE6EEC" w:rsidP="0048284F">
            <w:pPr>
              <w:widowControl/>
              <w:spacing w:line="360" w:lineRule="auto"/>
              <w:ind w:firstLine="34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39</w:t>
            </w:r>
          </w:p>
          <w:p w:rsidR="00FE6EEC" w:rsidRPr="0004655C" w:rsidRDefault="00FE6EEC" w:rsidP="0048284F">
            <w:pPr>
              <w:widowControl/>
              <w:spacing w:line="360" w:lineRule="auto"/>
              <w:ind w:firstLine="34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39</w:t>
            </w:r>
          </w:p>
          <w:p w:rsidR="00FE6EEC" w:rsidRPr="0004655C" w:rsidRDefault="00FE6EEC" w:rsidP="0048284F">
            <w:pPr>
              <w:widowControl/>
              <w:spacing w:line="360" w:lineRule="auto"/>
              <w:ind w:firstLine="34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32</w:t>
            </w:r>
          </w:p>
          <w:p w:rsidR="00FE6EEC" w:rsidRPr="0004655C" w:rsidRDefault="00FE6EEC" w:rsidP="0048284F">
            <w:pPr>
              <w:widowControl/>
              <w:spacing w:line="360" w:lineRule="auto"/>
              <w:ind w:firstLine="34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32</w:t>
            </w:r>
          </w:p>
          <w:p w:rsidR="00FE6EEC" w:rsidRPr="00944C18" w:rsidRDefault="00FE6EEC" w:rsidP="00944C18">
            <w:pPr>
              <w:widowControl/>
              <w:spacing w:line="360" w:lineRule="auto"/>
              <w:ind w:firstLine="34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32</w:t>
            </w:r>
          </w:p>
          <w:p w:rsidR="002540F2" w:rsidRDefault="002540F2" w:rsidP="00E72E54">
            <w:pPr>
              <w:widowControl/>
              <w:spacing w:line="360" w:lineRule="auto"/>
              <w:ind w:firstLine="34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52B27" w:rsidRPr="00E72E54" w:rsidRDefault="00FE6EEC" w:rsidP="00E72E54">
            <w:pPr>
              <w:widowControl/>
              <w:spacing w:line="360" w:lineRule="auto"/>
              <w:ind w:firstLine="34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32</w:t>
            </w:r>
          </w:p>
          <w:p w:rsidR="00944C18" w:rsidRPr="002540F2" w:rsidRDefault="00FE6EEC" w:rsidP="002540F2">
            <w:pPr>
              <w:widowControl/>
              <w:spacing w:line="360" w:lineRule="auto"/>
              <w:ind w:firstLine="34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32</w:t>
            </w:r>
          </w:p>
          <w:p w:rsidR="00FE6EEC" w:rsidRPr="0004655C" w:rsidRDefault="00FE6EEC" w:rsidP="00EE6608"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32</w:t>
            </w:r>
          </w:p>
          <w:p w:rsidR="00FE6EEC" w:rsidRPr="0004655C" w:rsidRDefault="00FE6EEC" w:rsidP="0048284F">
            <w:pPr>
              <w:widowControl/>
              <w:spacing w:line="360" w:lineRule="auto"/>
              <w:ind w:firstLine="34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45, 39</w:t>
            </w:r>
          </w:p>
          <w:p w:rsidR="00FE6EEC" w:rsidRPr="0004655C" w:rsidRDefault="00FE6EEC" w:rsidP="0048284F">
            <w:pPr>
              <w:widowControl/>
              <w:spacing w:line="360" w:lineRule="auto"/>
              <w:ind w:firstLine="34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45, 39</w:t>
            </w:r>
          </w:p>
          <w:p w:rsidR="00FE6EEC" w:rsidRPr="0004655C" w:rsidRDefault="00FE6EEC" w:rsidP="0048284F">
            <w:pPr>
              <w:widowControl/>
              <w:spacing w:line="360" w:lineRule="auto"/>
              <w:ind w:firstLine="34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39</w:t>
            </w:r>
          </w:p>
          <w:p w:rsidR="00FE6EEC" w:rsidRPr="0004655C" w:rsidRDefault="00FE6EEC" w:rsidP="0048284F">
            <w:pPr>
              <w:widowControl/>
              <w:spacing w:line="360" w:lineRule="auto"/>
              <w:ind w:firstLine="34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38</w:t>
            </w:r>
          </w:p>
          <w:p w:rsidR="00FE6EEC" w:rsidRPr="0004655C" w:rsidRDefault="00FE6EEC" w:rsidP="0048284F">
            <w:pPr>
              <w:widowControl/>
              <w:spacing w:line="360" w:lineRule="auto"/>
              <w:ind w:firstLine="34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39</w:t>
            </w:r>
          </w:p>
          <w:p w:rsidR="00FE6EEC" w:rsidRPr="0004655C" w:rsidRDefault="00FE6EEC" w:rsidP="0048284F">
            <w:pPr>
              <w:widowControl/>
              <w:spacing w:line="360" w:lineRule="auto"/>
              <w:ind w:firstLine="34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39</w:t>
            </w:r>
          </w:p>
        </w:tc>
      </w:tr>
    </w:tbl>
    <w:p w:rsidR="00E967EE" w:rsidRPr="00852B27" w:rsidRDefault="00852B27" w:rsidP="00806CCC">
      <w:pPr>
        <w:widowControl/>
        <w:spacing w:line="360" w:lineRule="auto"/>
        <w:ind w:firstLine="528"/>
        <w:jc w:val="both"/>
        <w:rPr>
          <w:rFonts w:ascii="Times New Roman" w:hAnsi="Times New Roman"/>
          <w:b/>
          <w:bCs/>
          <w:i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i/>
          <w:color w:val="000000"/>
          <w:sz w:val="28"/>
          <w:szCs w:val="28"/>
        </w:rPr>
        <w:lastRenderedPageBreak/>
        <w:t>П</w:t>
      </w:r>
      <w:r w:rsidRPr="00852B27">
        <w:rPr>
          <w:rFonts w:ascii="Times New Roman" w:hAnsi="Times New Roman"/>
          <w:b/>
          <w:bCs/>
          <w:i/>
          <w:color w:val="000000"/>
          <w:sz w:val="28"/>
          <w:szCs w:val="28"/>
        </w:rPr>
        <w:t>роизведения для солиста в сопровождении струнного оркестра</w:t>
      </w:r>
    </w:p>
    <w:tbl>
      <w:tblPr>
        <w:tblW w:w="9672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944"/>
        <w:gridCol w:w="4320"/>
        <w:gridCol w:w="1728"/>
        <w:gridCol w:w="1680"/>
      </w:tblGrid>
      <w:tr w:rsidR="00E967EE" w:rsidRPr="0004655C">
        <w:trPr>
          <w:trHeight w:val="720"/>
        </w:trPr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967EE" w:rsidRPr="0004655C" w:rsidRDefault="00E967EE" w:rsidP="002C086C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Автор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67EE" w:rsidRPr="0004655C" w:rsidRDefault="00E967EE" w:rsidP="002C086C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Название пьесы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67EE" w:rsidRPr="0004655C" w:rsidRDefault="00E967EE" w:rsidP="002C086C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Степень</w:t>
            </w:r>
          </w:p>
          <w:p w:rsidR="00E967EE" w:rsidRPr="0004655C" w:rsidRDefault="00E967EE" w:rsidP="002C086C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трудности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967EE" w:rsidRPr="0004655C" w:rsidRDefault="00E967EE" w:rsidP="002C086C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en-US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 w:eastAsia="en-US"/>
              </w:rPr>
              <w:t>№</w:t>
            </w: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en-US"/>
              </w:rPr>
              <w:t xml:space="preserve"> сборника</w:t>
            </w:r>
          </w:p>
        </w:tc>
      </w:tr>
      <w:tr w:rsidR="00E967EE" w:rsidRPr="0004655C">
        <w:trPr>
          <w:trHeight w:val="259"/>
        </w:trPr>
        <w:tc>
          <w:tcPr>
            <w:tcW w:w="194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967EE" w:rsidRPr="00304099" w:rsidRDefault="00E967EE" w:rsidP="00B02ABB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30409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67EE" w:rsidRPr="00304099" w:rsidRDefault="00E967EE" w:rsidP="00B02ABB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04099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67EE" w:rsidRPr="00304099" w:rsidRDefault="00E967EE" w:rsidP="00B02ABB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30409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967EE" w:rsidRPr="00304099" w:rsidRDefault="00E967EE" w:rsidP="00B02ABB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30409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4</w:t>
            </w:r>
          </w:p>
        </w:tc>
      </w:tr>
      <w:tr w:rsidR="00E967EE" w:rsidRPr="0004655C">
        <w:trPr>
          <w:trHeight w:val="1738"/>
        </w:trPr>
        <w:tc>
          <w:tcPr>
            <w:tcW w:w="194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2C086C" w:rsidRPr="00926E0C" w:rsidRDefault="00E967EE" w:rsidP="00852B27">
            <w:pPr>
              <w:widowControl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Агафонников В.</w:t>
            </w:r>
          </w:p>
          <w:p w:rsidR="00E967EE" w:rsidRPr="0004655C" w:rsidRDefault="00E967EE" w:rsidP="00852B27">
            <w:pPr>
              <w:widowControl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Бах И. С.</w:t>
            </w:r>
          </w:p>
          <w:p w:rsidR="00B02ABB" w:rsidRPr="00FC4877" w:rsidRDefault="00B02ABB" w:rsidP="00852B27">
            <w:pPr>
              <w:widowControl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B02ABB" w:rsidRPr="00FC4877" w:rsidRDefault="00B02ABB" w:rsidP="002C086C">
            <w:pPr>
              <w:widowControl/>
              <w:spacing w:line="360" w:lineRule="auto"/>
              <w:ind w:firstLine="152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B02ABB" w:rsidRPr="00FC4877" w:rsidRDefault="00B02ABB" w:rsidP="002C086C">
            <w:pPr>
              <w:widowControl/>
              <w:spacing w:line="360" w:lineRule="auto"/>
              <w:ind w:firstLine="152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B02ABB" w:rsidRPr="00FC4877" w:rsidRDefault="00B02ABB" w:rsidP="002C086C">
            <w:pPr>
              <w:widowControl/>
              <w:spacing w:line="360" w:lineRule="auto"/>
              <w:ind w:firstLine="152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B02ABB" w:rsidRPr="00FC4877" w:rsidRDefault="00B02ABB" w:rsidP="002C086C">
            <w:pPr>
              <w:widowControl/>
              <w:spacing w:line="360" w:lineRule="auto"/>
              <w:ind w:firstLine="152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B02ABB" w:rsidRPr="00FC4877" w:rsidRDefault="00B02ABB" w:rsidP="002C086C">
            <w:pPr>
              <w:widowControl/>
              <w:spacing w:line="360" w:lineRule="auto"/>
              <w:ind w:firstLine="152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B02ABB" w:rsidRPr="00FC4877" w:rsidRDefault="00B02ABB" w:rsidP="002C086C">
            <w:pPr>
              <w:widowControl/>
              <w:spacing w:line="360" w:lineRule="auto"/>
              <w:ind w:firstLine="152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B02ABB" w:rsidRDefault="00B02ABB" w:rsidP="002C086C">
            <w:pPr>
              <w:widowControl/>
              <w:spacing w:line="360" w:lineRule="auto"/>
              <w:ind w:firstLine="152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52B27" w:rsidRPr="00852B27" w:rsidRDefault="00852B27" w:rsidP="002C086C">
            <w:pPr>
              <w:widowControl/>
              <w:spacing w:line="360" w:lineRule="auto"/>
              <w:ind w:firstLine="152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926E0C" w:rsidRDefault="00926E0C" w:rsidP="00852B27">
            <w:pPr>
              <w:widowControl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2C086C" w:rsidRPr="00926E0C" w:rsidRDefault="00926E0C" w:rsidP="00852B27">
            <w:pPr>
              <w:widowControl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Б</w:t>
            </w:r>
            <w:r w:rsidR="00E967EE"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ах И. X. </w:t>
            </w:r>
          </w:p>
          <w:p w:rsidR="00B02ABB" w:rsidRPr="00926E0C" w:rsidRDefault="00B02ABB" w:rsidP="00852B27">
            <w:pPr>
              <w:widowControl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2C086C" w:rsidRPr="00926E0C" w:rsidRDefault="00E967EE" w:rsidP="00852B27">
            <w:pPr>
              <w:widowControl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Беркович И. </w:t>
            </w:r>
          </w:p>
          <w:p w:rsidR="00B02ABB" w:rsidRPr="00926E0C" w:rsidRDefault="00B02ABB" w:rsidP="00852B27">
            <w:pPr>
              <w:widowControl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2C086C" w:rsidRPr="0004655C" w:rsidRDefault="00E967EE" w:rsidP="00852B27">
            <w:pPr>
              <w:widowControl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Бонпорти Ф. </w:t>
            </w:r>
          </w:p>
          <w:p w:rsidR="00B02ABB" w:rsidRPr="00FC4877" w:rsidRDefault="00B02ABB" w:rsidP="00852B27">
            <w:pPr>
              <w:widowControl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E967EE" w:rsidRPr="0004655C" w:rsidRDefault="002C086C" w:rsidP="00852B27">
            <w:pPr>
              <w:widowControl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Вивальди А.</w:t>
            </w:r>
          </w:p>
          <w:p w:rsidR="00B02ABB" w:rsidRPr="00FC4877" w:rsidRDefault="00B02ABB" w:rsidP="00852B27">
            <w:pPr>
              <w:widowControl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B02ABB" w:rsidRPr="00FC4877" w:rsidRDefault="00B02ABB" w:rsidP="002C086C">
            <w:pPr>
              <w:widowControl/>
              <w:spacing w:line="360" w:lineRule="auto"/>
              <w:ind w:firstLine="152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B02ABB" w:rsidRPr="00FC4877" w:rsidRDefault="00B02ABB" w:rsidP="002C086C">
            <w:pPr>
              <w:widowControl/>
              <w:spacing w:line="360" w:lineRule="auto"/>
              <w:ind w:firstLine="152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B02ABB" w:rsidRPr="00FC4877" w:rsidRDefault="00B02ABB" w:rsidP="002C086C">
            <w:pPr>
              <w:widowControl/>
              <w:spacing w:line="360" w:lineRule="auto"/>
              <w:ind w:firstLine="152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B02ABB" w:rsidRPr="00FC4877" w:rsidRDefault="00B02ABB" w:rsidP="002C086C">
            <w:pPr>
              <w:widowControl/>
              <w:spacing w:line="360" w:lineRule="auto"/>
              <w:ind w:firstLine="152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B02ABB" w:rsidRPr="00FC4877" w:rsidRDefault="00B02ABB" w:rsidP="002C086C">
            <w:pPr>
              <w:widowControl/>
              <w:spacing w:line="360" w:lineRule="auto"/>
              <w:ind w:firstLine="152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B02ABB" w:rsidRPr="00FC4877" w:rsidRDefault="00B02ABB" w:rsidP="002C086C">
            <w:pPr>
              <w:widowControl/>
              <w:spacing w:line="360" w:lineRule="auto"/>
              <w:ind w:firstLine="152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926E0C" w:rsidRDefault="00926E0C" w:rsidP="00852B27">
            <w:pPr>
              <w:widowControl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E967EE" w:rsidRPr="0004655C" w:rsidRDefault="00E967EE" w:rsidP="00852B27">
            <w:pPr>
              <w:widowControl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Гайдн И.</w:t>
            </w:r>
          </w:p>
          <w:p w:rsidR="00B02ABB" w:rsidRPr="00926E0C" w:rsidRDefault="00B02ABB" w:rsidP="00852B27">
            <w:pPr>
              <w:widowControl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2C086C" w:rsidRPr="00926E0C" w:rsidRDefault="00E967EE" w:rsidP="00852B27">
            <w:pPr>
              <w:widowControl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Гендель Г. </w:t>
            </w:r>
          </w:p>
          <w:p w:rsidR="00E967EE" w:rsidRPr="00926E0C" w:rsidRDefault="00E967EE" w:rsidP="00852B27">
            <w:pPr>
              <w:widowControl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Глазунов А.</w:t>
            </w:r>
          </w:p>
          <w:p w:rsidR="00B02ABB" w:rsidRPr="00926E0C" w:rsidRDefault="00B02ABB" w:rsidP="00852B27">
            <w:pPr>
              <w:widowControl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B02ABB" w:rsidRPr="0004655C" w:rsidRDefault="00B02ABB" w:rsidP="00852B27">
            <w:pPr>
              <w:widowControl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Глинка М.</w:t>
            </w:r>
          </w:p>
          <w:p w:rsidR="00657471" w:rsidRPr="0004655C" w:rsidRDefault="00657471" w:rsidP="00852B27">
            <w:pPr>
              <w:widowControl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657471" w:rsidRPr="0004655C" w:rsidRDefault="00657471" w:rsidP="00852B27">
            <w:pPr>
              <w:widowControl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657471" w:rsidRPr="0004655C" w:rsidRDefault="00657471" w:rsidP="00852B27">
            <w:pPr>
              <w:widowControl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B02ABB" w:rsidRPr="0004655C" w:rsidRDefault="00B02ABB" w:rsidP="00852B27">
            <w:pPr>
              <w:widowControl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Монасыпов А.</w:t>
            </w:r>
          </w:p>
          <w:p w:rsidR="00926E0C" w:rsidRDefault="00926E0C" w:rsidP="00852B27">
            <w:pPr>
              <w:widowControl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B02ABB" w:rsidRPr="0004655C" w:rsidRDefault="00B02ABB" w:rsidP="00852B27">
            <w:pPr>
              <w:widowControl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Моцарт В.</w:t>
            </w:r>
          </w:p>
          <w:p w:rsidR="00657471" w:rsidRPr="0004655C" w:rsidRDefault="00657471" w:rsidP="002C086C">
            <w:pPr>
              <w:widowControl/>
              <w:spacing w:line="360" w:lineRule="auto"/>
              <w:ind w:firstLine="152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B02ABB" w:rsidRPr="0004655C" w:rsidRDefault="00B02ABB" w:rsidP="00852B27">
            <w:pPr>
              <w:widowControl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Раков Н.</w:t>
            </w:r>
          </w:p>
          <w:p w:rsidR="00657471" w:rsidRPr="0004655C" w:rsidRDefault="00657471" w:rsidP="00852B27">
            <w:pPr>
              <w:widowControl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B02ABB" w:rsidRPr="0004655C" w:rsidRDefault="00B02ABB" w:rsidP="00852B27">
            <w:pPr>
              <w:widowControl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Роде П.</w:t>
            </w:r>
          </w:p>
          <w:p w:rsidR="00657471" w:rsidRPr="0004655C" w:rsidRDefault="00657471" w:rsidP="00852B27">
            <w:pPr>
              <w:widowControl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657471" w:rsidRPr="0004655C" w:rsidRDefault="00B02ABB" w:rsidP="00852B27">
            <w:pPr>
              <w:widowControl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Сильванский И.</w:t>
            </w:r>
          </w:p>
          <w:p w:rsidR="00B02ABB" w:rsidRPr="0004655C" w:rsidRDefault="00B02ABB" w:rsidP="00852B27">
            <w:pPr>
              <w:widowControl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Телеман Г.Ф.</w:t>
            </w:r>
          </w:p>
          <w:p w:rsidR="00B02ABB" w:rsidRPr="0004655C" w:rsidRDefault="00B02ABB" w:rsidP="00852B27">
            <w:pPr>
              <w:widowControl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Шебалин В.</w:t>
            </w:r>
          </w:p>
          <w:p w:rsidR="00657471" w:rsidRPr="0004655C" w:rsidRDefault="00657471" w:rsidP="00852B27">
            <w:pPr>
              <w:widowControl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B02ABB" w:rsidRPr="0004655C" w:rsidRDefault="00B02ABB" w:rsidP="00852B27">
            <w:pPr>
              <w:widowControl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Шостакович Д.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967EE" w:rsidRPr="0004655C" w:rsidRDefault="00E967EE" w:rsidP="00852B27">
            <w:pPr>
              <w:widowControl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Скерцо   для фортепиано с оркестром</w:t>
            </w:r>
          </w:p>
          <w:p w:rsidR="00E967EE" w:rsidRPr="0004655C" w:rsidRDefault="00E967EE" w:rsidP="00852B27">
            <w:pPr>
              <w:widowControl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Концерт для скрипки с оркестром</w:t>
            </w:r>
          </w:p>
          <w:p w:rsidR="00E967EE" w:rsidRPr="0004655C" w:rsidRDefault="00E967EE" w:rsidP="00852B27">
            <w:pPr>
              <w:widowControl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Концерт   № 11    для   фортепиано, струнных,  чембало (Ми  мажор)</w:t>
            </w:r>
          </w:p>
          <w:p w:rsidR="00E967EE" w:rsidRPr="0004655C" w:rsidRDefault="00E967EE" w:rsidP="00852B27">
            <w:pPr>
              <w:widowControl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Концерт    №  12  для    фортепиано, струнных  (Ре  мажор)*</w:t>
            </w:r>
          </w:p>
          <w:p w:rsidR="00E967EE" w:rsidRPr="0004655C" w:rsidRDefault="00E967EE" w:rsidP="00852B27">
            <w:pPr>
              <w:widowControl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Концерт    №  15    для  фортепиано, струнных,  чембало*</w:t>
            </w:r>
          </w:p>
          <w:p w:rsidR="00E967EE" w:rsidRPr="0004655C" w:rsidRDefault="00E967EE" w:rsidP="00852B27">
            <w:pPr>
              <w:widowControl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Ариозо для виолончели</w:t>
            </w:r>
          </w:p>
          <w:p w:rsidR="00E967EE" w:rsidRPr="0004655C" w:rsidRDefault="00E967EE" w:rsidP="00852B27">
            <w:pPr>
              <w:widowControl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Концерт для 3-х скрипок и оркестра</w:t>
            </w:r>
          </w:p>
          <w:p w:rsidR="00E967EE" w:rsidRPr="0004655C" w:rsidRDefault="00E967EE" w:rsidP="00852B27">
            <w:pPr>
              <w:widowControl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Концерт для альта (виолончели) с оркестром*</w:t>
            </w:r>
          </w:p>
          <w:p w:rsidR="00E967EE" w:rsidRPr="0004655C" w:rsidRDefault="00E967EE" w:rsidP="00852B27">
            <w:pPr>
              <w:widowControl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Легкий концерт для фортепиано и струнного   оркестра*</w:t>
            </w:r>
          </w:p>
          <w:p w:rsidR="00E967EE" w:rsidRPr="0004655C" w:rsidRDefault="00E967EE" w:rsidP="00852B27">
            <w:pPr>
              <w:widowControl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Концерт для струнного ансамбля и клавесина</w:t>
            </w:r>
          </w:p>
          <w:p w:rsidR="00E967EE" w:rsidRPr="0004655C" w:rsidRDefault="00E967EE" w:rsidP="00852B27">
            <w:pPr>
              <w:widowControl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Концерт для 2-х скрипок с оркест</w:t>
            </w: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softHyphen/>
              <w:t>ром</w:t>
            </w:r>
          </w:p>
          <w:p w:rsidR="00E967EE" w:rsidRPr="0004655C" w:rsidRDefault="00E967EE" w:rsidP="00852B27">
            <w:pPr>
              <w:widowControl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Концерт для скрипки</w:t>
            </w:r>
          </w:p>
          <w:p w:rsidR="00E967EE" w:rsidRPr="0004655C" w:rsidRDefault="00E967EE" w:rsidP="00852B27">
            <w:pPr>
              <w:widowControl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Концерт для 2-х мандолин, струнно</w:t>
            </w: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softHyphen/>
              <w:t>го оркестра и клавесина</w:t>
            </w:r>
          </w:p>
          <w:p w:rsidR="00E967EE" w:rsidRPr="0004655C" w:rsidRDefault="00E967EE" w:rsidP="00852B27">
            <w:pPr>
              <w:widowControl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Концерт до минор для скрипки, ор</w:t>
            </w: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softHyphen/>
              <w:t>кестра и клавесина</w:t>
            </w:r>
          </w:p>
          <w:p w:rsidR="00E967EE" w:rsidRPr="0004655C" w:rsidRDefault="006E1628" w:rsidP="00852B27">
            <w:pPr>
              <w:widowControl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Ля</w:t>
            </w:r>
            <w:r w:rsidR="00E967EE"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рго для скрипки и струнного ор</w:t>
            </w:r>
            <w:r w:rsidR="00E967EE" w:rsidRPr="0004655C">
              <w:rPr>
                <w:rFonts w:ascii="Times New Roman" w:hAnsi="Times New Roman"/>
                <w:color w:val="000000"/>
                <w:sz w:val="28"/>
                <w:szCs w:val="28"/>
              </w:rPr>
              <w:softHyphen/>
              <w:t>кестра</w:t>
            </w:r>
          </w:p>
          <w:p w:rsidR="00E967EE" w:rsidRPr="0004655C" w:rsidRDefault="00E967EE" w:rsidP="00852B27">
            <w:pPr>
              <w:widowControl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Концерт для фортепиано с оркест</w:t>
            </w: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softHyphen/>
              <w:t>ром</w:t>
            </w:r>
          </w:p>
          <w:p w:rsidR="00E967EE" w:rsidRPr="00926E0C" w:rsidRDefault="00E967EE" w:rsidP="00852B27">
            <w:pPr>
              <w:widowControl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Анданте для альта с оркестр</w:t>
            </w:r>
            <w:r w:rsidR="00926E0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ом </w:t>
            </w:r>
            <w:r w:rsidR="00926E0C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Концерт для арфы с оркестром</w:t>
            </w:r>
          </w:p>
          <w:p w:rsidR="00B02ABB" w:rsidRPr="0004655C" w:rsidRDefault="00B02ABB" w:rsidP="00852B27">
            <w:pPr>
              <w:widowControl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Романеска</w:t>
            </w:r>
          </w:p>
          <w:p w:rsidR="00B02ABB" w:rsidRPr="0004655C" w:rsidRDefault="00B02ABB" w:rsidP="00852B27">
            <w:pPr>
              <w:widowControl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Опера "Иван Сусанин":</w:t>
            </w:r>
          </w:p>
          <w:p w:rsidR="00B02ABB" w:rsidRPr="0004655C" w:rsidRDefault="00B02ABB" w:rsidP="00852B27">
            <w:pPr>
              <w:widowControl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Ария Сусанина</w:t>
            </w:r>
          </w:p>
          <w:p w:rsidR="00B02ABB" w:rsidRPr="0004655C" w:rsidRDefault="00B02ABB" w:rsidP="00852B27">
            <w:pPr>
              <w:widowControl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Опера "Руслан и Людмила":</w:t>
            </w:r>
          </w:p>
          <w:p w:rsidR="00B02ABB" w:rsidRPr="0004655C" w:rsidRDefault="00B02ABB" w:rsidP="00852B27">
            <w:pPr>
              <w:widowControl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Ария Руслана</w:t>
            </w:r>
          </w:p>
          <w:p w:rsidR="00B02ABB" w:rsidRPr="0004655C" w:rsidRDefault="00B02ABB" w:rsidP="00852B27">
            <w:pPr>
              <w:widowControl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Ария для гобоя и струнного </w:t>
            </w:r>
            <w:r w:rsidR="00657471"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о</w:t>
            </w: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ркестра</w:t>
            </w:r>
          </w:p>
          <w:p w:rsidR="00B02ABB" w:rsidRPr="0004655C" w:rsidRDefault="00B02ABB" w:rsidP="00852B27">
            <w:pPr>
              <w:widowControl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Концерт для фортепиано с оркестром</w:t>
            </w:r>
          </w:p>
          <w:p w:rsidR="00B02ABB" w:rsidRPr="0004655C" w:rsidRDefault="00B02ABB" w:rsidP="00852B27">
            <w:pPr>
              <w:widowControl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Пьесы для 2-х скрипок и струнного оркестра</w:t>
            </w:r>
          </w:p>
          <w:p w:rsidR="00B02ABB" w:rsidRPr="0004655C" w:rsidRDefault="00B02ABB" w:rsidP="00852B27">
            <w:pPr>
              <w:widowControl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Концерт для скрипки с оркестром №7: 1 часть</w:t>
            </w:r>
          </w:p>
          <w:p w:rsidR="00B02ABB" w:rsidRPr="0004655C" w:rsidRDefault="00B02ABB" w:rsidP="00852B27">
            <w:pPr>
              <w:widowControl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Легкий концерт для фортепиано и струнного оркестра </w:t>
            </w:r>
            <w:r w:rsidR="00657471"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*</w:t>
            </w:r>
          </w:p>
          <w:p w:rsidR="00657471" w:rsidRPr="0004655C" w:rsidRDefault="00657471" w:rsidP="00852B27">
            <w:pPr>
              <w:widowControl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Концерт для альта с оркестром</w:t>
            </w:r>
          </w:p>
          <w:p w:rsidR="00657471" w:rsidRPr="0004655C" w:rsidRDefault="00657471" w:rsidP="00852B27">
            <w:pPr>
              <w:widowControl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Концертино для скрипки и струнного оркестра*</w:t>
            </w:r>
          </w:p>
          <w:p w:rsidR="00657471" w:rsidRPr="0004655C" w:rsidRDefault="00657471" w:rsidP="00852B27">
            <w:pPr>
              <w:widowControl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Ноктюрн для виолончели и оркестра</w:t>
            </w:r>
          </w:p>
          <w:p w:rsidR="00B02ABB" w:rsidRPr="0004655C" w:rsidRDefault="00B02ABB" w:rsidP="002C086C">
            <w:pPr>
              <w:widowControl/>
              <w:spacing w:line="360" w:lineRule="auto"/>
              <w:ind w:left="176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967EE" w:rsidRPr="00FC4877" w:rsidRDefault="00E967EE" w:rsidP="00B02ABB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  <w:lastRenderedPageBreak/>
              <w:t>III</w:t>
            </w:r>
          </w:p>
          <w:p w:rsidR="00B02ABB" w:rsidRPr="00FC4877" w:rsidRDefault="00B02ABB" w:rsidP="00B02ABB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E967EE" w:rsidRPr="00FC4877" w:rsidRDefault="00E967EE" w:rsidP="00B02ABB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II</w:t>
            </w:r>
            <w:r w:rsidR="00B02ABB" w:rsidRPr="0004655C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I</w:t>
            </w:r>
          </w:p>
          <w:p w:rsidR="00E967EE" w:rsidRPr="00FC4877" w:rsidRDefault="00B02ABB" w:rsidP="00B02ABB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  <w:t>III</w:t>
            </w:r>
          </w:p>
          <w:p w:rsidR="00B02ABB" w:rsidRPr="00FC4877" w:rsidRDefault="00B02ABB" w:rsidP="00B02ABB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</w:p>
          <w:p w:rsidR="00E967EE" w:rsidRPr="00FC4877" w:rsidRDefault="00B02ABB" w:rsidP="00B02ABB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  <w:t>III</w:t>
            </w:r>
          </w:p>
          <w:p w:rsidR="00B02ABB" w:rsidRPr="00FC4877" w:rsidRDefault="00B02ABB" w:rsidP="00B02ABB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</w:p>
          <w:p w:rsidR="00926E0C" w:rsidRDefault="00926E0C" w:rsidP="00B02ABB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</w:p>
          <w:p w:rsidR="00B02ABB" w:rsidRPr="00FC4877" w:rsidRDefault="00E967EE" w:rsidP="00B02ABB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  <w:t>III</w:t>
            </w:r>
          </w:p>
          <w:p w:rsidR="00B02ABB" w:rsidRPr="00FC4877" w:rsidRDefault="00B02ABB" w:rsidP="00B02ABB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</w:p>
          <w:p w:rsidR="00B02ABB" w:rsidRPr="00FC4877" w:rsidRDefault="00E967EE" w:rsidP="00B02ABB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  <w:t>II</w:t>
            </w:r>
          </w:p>
          <w:p w:rsidR="00E967EE" w:rsidRPr="0004655C" w:rsidRDefault="00E967EE" w:rsidP="00B02ABB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  <w:t>III</w:t>
            </w:r>
          </w:p>
          <w:p w:rsidR="00926E0C" w:rsidRPr="00FC4877" w:rsidRDefault="00926E0C" w:rsidP="00B02ABB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</w:p>
          <w:p w:rsidR="00E967EE" w:rsidRPr="0004655C" w:rsidRDefault="00E967EE" w:rsidP="00B02ABB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  <w:t>III</w:t>
            </w:r>
          </w:p>
          <w:p w:rsidR="00B02ABB" w:rsidRPr="0004655C" w:rsidRDefault="00B02ABB" w:rsidP="00B02ABB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</w:p>
          <w:p w:rsidR="00B02ABB" w:rsidRPr="00FC4877" w:rsidRDefault="00B02ABB" w:rsidP="00926E0C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I</w:t>
            </w:r>
          </w:p>
          <w:p w:rsidR="00852B27" w:rsidRPr="00FC4877" w:rsidRDefault="00852B27" w:rsidP="00B02ABB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</w:p>
          <w:p w:rsidR="00B02ABB" w:rsidRPr="00FC4877" w:rsidRDefault="00E967EE" w:rsidP="00926E0C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  <w:t>II</w:t>
            </w:r>
          </w:p>
          <w:p w:rsidR="00852B27" w:rsidRPr="00FC4877" w:rsidRDefault="00852B27" w:rsidP="00B02ABB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</w:p>
          <w:p w:rsidR="00B02ABB" w:rsidRPr="0004655C" w:rsidRDefault="00E967EE" w:rsidP="00B02ABB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  <w:t>III</w:t>
            </w:r>
          </w:p>
          <w:p w:rsidR="00926E0C" w:rsidRPr="00FC4877" w:rsidRDefault="00926E0C" w:rsidP="00B02ABB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</w:p>
          <w:p w:rsidR="00E967EE" w:rsidRPr="0004655C" w:rsidRDefault="00E967EE" w:rsidP="00B02ABB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  <w:t>II</w:t>
            </w:r>
          </w:p>
          <w:p w:rsidR="00E967EE" w:rsidRPr="0004655C" w:rsidRDefault="00E967EE" w:rsidP="00B02ABB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  <w:t>III</w:t>
            </w:r>
          </w:p>
          <w:p w:rsidR="00B02ABB" w:rsidRPr="0004655C" w:rsidRDefault="00B02ABB" w:rsidP="00B02ABB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</w:p>
          <w:p w:rsidR="00E967EE" w:rsidRPr="0004655C" w:rsidRDefault="00B02ABB" w:rsidP="00B02ABB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  <w:t>III</w:t>
            </w:r>
          </w:p>
          <w:p w:rsidR="00B02ABB" w:rsidRPr="0004655C" w:rsidRDefault="00B02ABB" w:rsidP="00B02ABB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</w:p>
          <w:p w:rsidR="00E967EE" w:rsidRPr="0004655C" w:rsidRDefault="00B02ABB" w:rsidP="00B02ABB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I</w:t>
            </w:r>
          </w:p>
          <w:p w:rsidR="00B02ABB" w:rsidRPr="0004655C" w:rsidRDefault="00B02ABB" w:rsidP="00B02ABB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</w:p>
          <w:p w:rsidR="00B02ABB" w:rsidRPr="0004655C" w:rsidRDefault="00B02ABB" w:rsidP="00B02ABB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  <w:t>III</w:t>
            </w:r>
          </w:p>
          <w:p w:rsidR="00B02ABB" w:rsidRPr="0004655C" w:rsidRDefault="00B02ABB" w:rsidP="00B02ABB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</w:p>
          <w:p w:rsidR="00B02ABB" w:rsidRPr="0004655C" w:rsidRDefault="00B02ABB" w:rsidP="00B02ABB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  <w:t>II</w:t>
            </w:r>
          </w:p>
          <w:p w:rsidR="00E967EE" w:rsidRPr="0004655C" w:rsidRDefault="00B02ABB" w:rsidP="00B02ABB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  <w:lastRenderedPageBreak/>
              <w:t>III</w:t>
            </w:r>
          </w:p>
          <w:p w:rsidR="00B02ABB" w:rsidRPr="0004655C" w:rsidRDefault="00657471" w:rsidP="00B02ABB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  <w:t>II</w:t>
            </w:r>
          </w:p>
          <w:p w:rsidR="00657471" w:rsidRPr="0004655C" w:rsidRDefault="00657471" w:rsidP="00B02ABB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</w:p>
          <w:p w:rsidR="00657471" w:rsidRPr="0004655C" w:rsidRDefault="00657471" w:rsidP="00B02ABB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  <w:t>II</w:t>
            </w:r>
          </w:p>
          <w:p w:rsidR="00657471" w:rsidRPr="0004655C" w:rsidRDefault="00657471" w:rsidP="00B02ABB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</w:p>
          <w:p w:rsidR="00657471" w:rsidRPr="0004655C" w:rsidRDefault="00657471" w:rsidP="00B02ABB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  <w:t>II</w:t>
            </w:r>
          </w:p>
          <w:p w:rsidR="00657471" w:rsidRPr="0004655C" w:rsidRDefault="00657471" w:rsidP="00B02ABB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  <w:t>II</w:t>
            </w:r>
          </w:p>
          <w:p w:rsidR="00926E0C" w:rsidRPr="00FC4877" w:rsidRDefault="00926E0C" w:rsidP="00B02ABB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</w:p>
          <w:p w:rsidR="00657471" w:rsidRPr="0004655C" w:rsidRDefault="00657471" w:rsidP="00B02ABB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  <w:t>III</w:t>
            </w:r>
          </w:p>
          <w:p w:rsidR="00657471" w:rsidRPr="0004655C" w:rsidRDefault="00657471" w:rsidP="00B02ABB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</w:p>
          <w:p w:rsidR="00657471" w:rsidRPr="0004655C" w:rsidRDefault="00657471" w:rsidP="00B02ABB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  <w:t>II</w:t>
            </w:r>
          </w:p>
          <w:p w:rsidR="00657471" w:rsidRPr="0004655C" w:rsidRDefault="00657471" w:rsidP="00B02ABB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</w:p>
          <w:p w:rsidR="00657471" w:rsidRPr="0004655C" w:rsidRDefault="00657471" w:rsidP="00B02ABB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  <w:t>III</w:t>
            </w:r>
          </w:p>
          <w:p w:rsidR="00657471" w:rsidRPr="0004655C" w:rsidRDefault="00657471" w:rsidP="00B02ABB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</w:p>
          <w:p w:rsidR="00657471" w:rsidRPr="0004655C" w:rsidRDefault="00657471" w:rsidP="00B02ABB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  <w:t>I</w:t>
            </w:r>
          </w:p>
          <w:p w:rsidR="00657471" w:rsidRPr="0004655C" w:rsidRDefault="00657471" w:rsidP="00B02ABB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</w:p>
          <w:p w:rsidR="00657471" w:rsidRPr="0004655C" w:rsidRDefault="00657471" w:rsidP="00B02ABB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  <w:t>II</w:t>
            </w:r>
          </w:p>
          <w:p w:rsidR="00926E0C" w:rsidRPr="00FC4877" w:rsidRDefault="00926E0C" w:rsidP="00B02ABB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</w:p>
          <w:p w:rsidR="00657471" w:rsidRPr="0004655C" w:rsidRDefault="00657471" w:rsidP="00B02ABB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  <w:t>III</w:t>
            </w:r>
          </w:p>
          <w:p w:rsidR="00657471" w:rsidRPr="0004655C" w:rsidRDefault="00657471" w:rsidP="00B02ABB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</w:p>
          <w:p w:rsidR="00657471" w:rsidRPr="0004655C" w:rsidRDefault="00657471" w:rsidP="00B02ABB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  <w:t>II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B02ABB" w:rsidRPr="0004655C" w:rsidRDefault="00E967EE" w:rsidP="00B02ABB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lastRenderedPageBreak/>
              <w:t xml:space="preserve">30 </w:t>
            </w:r>
          </w:p>
          <w:p w:rsidR="00B02ABB" w:rsidRPr="0004655C" w:rsidRDefault="00B02ABB" w:rsidP="00B02ABB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</w:p>
          <w:p w:rsidR="00E967EE" w:rsidRPr="0004655C" w:rsidRDefault="00E967EE" w:rsidP="00B02ABB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25</w:t>
            </w:r>
          </w:p>
          <w:p w:rsidR="00E967EE" w:rsidRPr="0004655C" w:rsidRDefault="00E967EE" w:rsidP="00B02ABB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Лейпциг</w:t>
            </w:r>
          </w:p>
          <w:p w:rsidR="00B02ABB" w:rsidRPr="0004655C" w:rsidRDefault="00B02ABB" w:rsidP="00B02ABB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</w:p>
          <w:p w:rsidR="00E967EE" w:rsidRPr="0004655C" w:rsidRDefault="00E967EE" w:rsidP="00B02ABB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Лейпциг</w:t>
            </w:r>
          </w:p>
          <w:p w:rsidR="00B02ABB" w:rsidRPr="0004655C" w:rsidRDefault="00B02ABB" w:rsidP="00B02ABB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</w:p>
          <w:p w:rsidR="00926E0C" w:rsidRPr="00FC4877" w:rsidRDefault="00926E0C" w:rsidP="00B02ABB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</w:p>
          <w:p w:rsidR="00B02ABB" w:rsidRPr="0004655C" w:rsidRDefault="00E967EE" w:rsidP="00B02ABB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Лейпциг</w:t>
            </w: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 xml:space="preserve"> </w:t>
            </w:r>
          </w:p>
          <w:p w:rsidR="00B02ABB" w:rsidRPr="0004655C" w:rsidRDefault="00B02ABB" w:rsidP="00B02ABB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</w:p>
          <w:p w:rsidR="00B02ABB" w:rsidRPr="0004655C" w:rsidRDefault="00E967EE" w:rsidP="00B02ABB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24</w:t>
            </w:r>
          </w:p>
          <w:p w:rsidR="00E967EE" w:rsidRPr="0004655C" w:rsidRDefault="00E967EE" w:rsidP="00B02ABB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 xml:space="preserve"> 21</w:t>
            </w:r>
          </w:p>
          <w:p w:rsidR="00926E0C" w:rsidRPr="00FC4877" w:rsidRDefault="00926E0C" w:rsidP="00B02ABB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</w:p>
          <w:p w:rsidR="00E967EE" w:rsidRPr="0004655C" w:rsidRDefault="00E967EE" w:rsidP="00B02ABB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  <w:t>M., 1958</w:t>
            </w:r>
          </w:p>
          <w:p w:rsidR="00B02ABB" w:rsidRPr="0004655C" w:rsidRDefault="00B02ABB" w:rsidP="00B02ABB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</w:p>
          <w:p w:rsidR="00B02ABB" w:rsidRPr="00FC4877" w:rsidRDefault="00E967EE" w:rsidP="00926E0C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Муз</w:t>
            </w:r>
            <w:r w:rsidRPr="0004655C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 xml:space="preserve">. </w:t>
            </w: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Украина</w:t>
            </w:r>
          </w:p>
          <w:p w:rsidR="00E967EE" w:rsidRPr="0004655C" w:rsidRDefault="00E967EE" w:rsidP="00B02ABB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29, 21</w:t>
            </w:r>
          </w:p>
          <w:p w:rsidR="00B02ABB" w:rsidRPr="0004655C" w:rsidRDefault="00B02ABB" w:rsidP="00B02ABB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</w:p>
          <w:p w:rsidR="00B02ABB" w:rsidRPr="0004655C" w:rsidRDefault="00E967EE" w:rsidP="00B02ABB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25 </w:t>
            </w:r>
          </w:p>
          <w:p w:rsidR="00926E0C" w:rsidRDefault="00926E0C" w:rsidP="00B02ABB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E967EE" w:rsidRPr="0004655C" w:rsidRDefault="00E967EE" w:rsidP="00B02ABB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24</w:t>
            </w:r>
          </w:p>
          <w:p w:rsidR="00E967EE" w:rsidRPr="0004655C" w:rsidRDefault="00E967EE" w:rsidP="00B02ABB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19</w:t>
            </w:r>
          </w:p>
          <w:p w:rsidR="00B02ABB" w:rsidRPr="0004655C" w:rsidRDefault="00B02ABB" w:rsidP="00B02ABB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</w:p>
          <w:p w:rsidR="00E967EE" w:rsidRPr="0004655C" w:rsidRDefault="00E967EE" w:rsidP="00B02ABB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21</w:t>
            </w:r>
          </w:p>
          <w:p w:rsidR="00B02ABB" w:rsidRPr="0004655C" w:rsidRDefault="00B02ABB" w:rsidP="00B02ABB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</w:p>
          <w:p w:rsidR="00E967EE" w:rsidRPr="0004655C" w:rsidRDefault="00E967EE" w:rsidP="00B02ABB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30</w:t>
            </w:r>
          </w:p>
          <w:p w:rsidR="00B02ABB" w:rsidRPr="0004655C" w:rsidRDefault="00B02ABB" w:rsidP="00B02ABB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</w:p>
          <w:p w:rsidR="00B02ABB" w:rsidRPr="0004655C" w:rsidRDefault="00E967EE" w:rsidP="00B02ABB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24 </w:t>
            </w:r>
          </w:p>
          <w:p w:rsidR="00B02ABB" w:rsidRPr="0004655C" w:rsidRDefault="00B02ABB" w:rsidP="00B02ABB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</w:p>
          <w:p w:rsidR="00B02ABB" w:rsidRPr="0004655C" w:rsidRDefault="00E967EE" w:rsidP="00B02ABB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24</w:t>
            </w:r>
          </w:p>
          <w:p w:rsidR="00E967EE" w:rsidRPr="0004655C" w:rsidRDefault="00E967EE" w:rsidP="00B02ABB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М., 1954</w:t>
            </w:r>
          </w:p>
          <w:p w:rsidR="00B02ABB" w:rsidRPr="0004655C" w:rsidRDefault="00657471" w:rsidP="00B02ABB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23</w:t>
            </w:r>
          </w:p>
          <w:p w:rsidR="00657471" w:rsidRPr="0004655C" w:rsidRDefault="00657471" w:rsidP="00B02ABB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657471" w:rsidRPr="0004655C" w:rsidRDefault="00657471" w:rsidP="00B02ABB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8</w:t>
            </w:r>
          </w:p>
          <w:p w:rsidR="00657471" w:rsidRPr="0004655C" w:rsidRDefault="00657471" w:rsidP="00B02ABB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657471" w:rsidRPr="0004655C" w:rsidRDefault="00657471" w:rsidP="00B02ABB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8</w:t>
            </w:r>
          </w:p>
          <w:p w:rsidR="00657471" w:rsidRPr="0004655C" w:rsidRDefault="00657471" w:rsidP="00B02ABB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43</w:t>
            </w:r>
          </w:p>
          <w:p w:rsidR="00926E0C" w:rsidRDefault="00926E0C" w:rsidP="00B02ABB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657471" w:rsidRPr="0004655C" w:rsidRDefault="00657471" w:rsidP="00B02ABB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25</w:t>
            </w:r>
          </w:p>
          <w:p w:rsidR="00657471" w:rsidRPr="0004655C" w:rsidRDefault="00657471" w:rsidP="00B02ABB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657471" w:rsidRPr="0004655C" w:rsidRDefault="00657471" w:rsidP="00B02ABB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43</w:t>
            </w:r>
          </w:p>
          <w:p w:rsidR="00657471" w:rsidRPr="0004655C" w:rsidRDefault="00657471" w:rsidP="00B02ABB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657471" w:rsidRPr="0004655C" w:rsidRDefault="00657471" w:rsidP="00B02ABB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5</w:t>
            </w:r>
          </w:p>
          <w:p w:rsidR="00657471" w:rsidRPr="0004655C" w:rsidRDefault="00657471" w:rsidP="00B02ABB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657471" w:rsidRPr="0004655C" w:rsidRDefault="00657471" w:rsidP="00926E0C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Муз. Украина</w:t>
            </w:r>
          </w:p>
          <w:p w:rsidR="00657471" w:rsidRPr="0004655C" w:rsidRDefault="00657471" w:rsidP="00B02ABB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19</w:t>
            </w:r>
          </w:p>
          <w:p w:rsidR="00926E0C" w:rsidRDefault="00926E0C" w:rsidP="00B02ABB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657471" w:rsidRPr="0004655C" w:rsidRDefault="00657471" w:rsidP="00B02ABB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М.,1960</w:t>
            </w:r>
          </w:p>
          <w:p w:rsidR="00657471" w:rsidRPr="0004655C" w:rsidRDefault="00657471" w:rsidP="00B02ABB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657471" w:rsidRPr="0004655C" w:rsidRDefault="00657471" w:rsidP="00B02ABB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30</w:t>
            </w:r>
          </w:p>
        </w:tc>
      </w:tr>
    </w:tbl>
    <w:p w:rsidR="00E967EE" w:rsidRPr="00926E0C" w:rsidRDefault="00926E0C" w:rsidP="00304099">
      <w:pPr>
        <w:widowControl/>
        <w:spacing w:before="240" w:line="276" w:lineRule="auto"/>
        <w:ind w:firstLine="24"/>
        <w:jc w:val="center"/>
        <w:rPr>
          <w:rFonts w:ascii="Times New Roman" w:hAnsi="Times New Roman"/>
          <w:b/>
          <w:i/>
          <w:color w:val="000000"/>
          <w:sz w:val="28"/>
          <w:szCs w:val="28"/>
        </w:rPr>
      </w:pPr>
      <w:r w:rsidRPr="00926E0C">
        <w:rPr>
          <w:rFonts w:ascii="Times New Roman" w:hAnsi="Times New Roman"/>
          <w:b/>
          <w:i/>
          <w:color w:val="000000"/>
          <w:sz w:val="28"/>
          <w:szCs w:val="28"/>
        </w:rPr>
        <w:lastRenderedPageBreak/>
        <w:t xml:space="preserve">Произведения для хора и </w:t>
      </w:r>
      <w:r w:rsidRPr="00926E0C">
        <w:rPr>
          <w:rFonts w:ascii="Times New Roman" w:hAnsi="Times New Roman"/>
          <w:b/>
          <w:i/>
          <w:color w:val="000000"/>
          <w:sz w:val="28"/>
          <w:szCs w:val="28"/>
          <w:lang w:val="en-US"/>
        </w:rPr>
        <w:t>o</w:t>
      </w:r>
      <w:r w:rsidRPr="00926E0C">
        <w:rPr>
          <w:rFonts w:ascii="Times New Roman" w:hAnsi="Times New Roman"/>
          <w:b/>
          <w:i/>
          <w:color w:val="000000"/>
          <w:sz w:val="28"/>
          <w:szCs w:val="28"/>
        </w:rPr>
        <w:t>ркестра*</w:t>
      </w:r>
    </w:p>
    <w:tbl>
      <w:tblPr>
        <w:tblW w:w="9796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232"/>
        <w:gridCol w:w="5356"/>
        <w:gridCol w:w="2208"/>
      </w:tblGrid>
      <w:tr w:rsidR="00E967EE" w:rsidRPr="0004655C" w:rsidTr="00304099">
        <w:trPr>
          <w:trHeight w:val="360"/>
        </w:trPr>
        <w:tc>
          <w:tcPr>
            <w:tcW w:w="2232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E967EE" w:rsidRPr="0004655C" w:rsidRDefault="00E967EE" w:rsidP="00304099">
            <w:pPr>
              <w:widowControl/>
              <w:spacing w:before="240" w:line="360" w:lineRule="auto"/>
              <w:ind w:firstLine="3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Автор</w:t>
            </w:r>
          </w:p>
        </w:tc>
        <w:tc>
          <w:tcPr>
            <w:tcW w:w="535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967EE" w:rsidRPr="0004655C" w:rsidRDefault="00E967EE" w:rsidP="00304099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Название  пьесы</w:t>
            </w:r>
            <w:r w:rsidR="00047C89" w:rsidRPr="0004655C">
              <w:rPr>
                <w:rFonts w:ascii="Times New Roman" w:hAnsi="Times New Roman"/>
                <w:color w:val="000000"/>
                <w:sz w:val="28"/>
                <w:szCs w:val="28"/>
                <w:vertAlign w:val="superscript"/>
              </w:rPr>
              <w:t>**</w:t>
            </w:r>
          </w:p>
        </w:tc>
        <w:tc>
          <w:tcPr>
            <w:tcW w:w="2208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E967EE" w:rsidRPr="0004655C" w:rsidRDefault="00047C89" w:rsidP="00304099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E967EE"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сбор</w:t>
            </w: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ника</w:t>
            </w:r>
          </w:p>
        </w:tc>
      </w:tr>
      <w:tr w:rsidR="00E967EE" w:rsidRPr="0004655C">
        <w:trPr>
          <w:trHeight w:val="269"/>
        </w:trPr>
        <w:tc>
          <w:tcPr>
            <w:tcW w:w="223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967EE" w:rsidRPr="00304099" w:rsidRDefault="00E967EE" w:rsidP="00047C89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04099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5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67EE" w:rsidRPr="00304099" w:rsidRDefault="00E967EE" w:rsidP="00047C89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04099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22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E967EE" w:rsidRPr="00304099" w:rsidRDefault="00E967EE" w:rsidP="00047C89">
            <w:pPr>
              <w:widowControl/>
              <w:spacing w:line="360" w:lineRule="auto"/>
              <w:ind w:firstLine="32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04099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3</w:t>
            </w:r>
          </w:p>
        </w:tc>
      </w:tr>
      <w:tr w:rsidR="00E967EE" w:rsidRPr="0004655C" w:rsidTr="00304099">
        <w:trPr>
          <w:trHeight w:val="900"/>
        </w:trPr>
        <w:tc>
          <w:tcPr>
            <w:tcW w:w="2232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E967EE" w:rsidRPr="00304099" w:rsidRDefault="00047C89" w:rsidP="00926E0C">
            <w:pPr>
              <w:widowControl/>
              <w:spacing w:line="360" w:lineRule="auto"/>
              <w:ind w:hanging="40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04099">
              <w:rPr>
                <w:rFonts w:ascii="Times New Roman" w:hAnsi="Times New Roman"/>
                <w:color w:val="000000"/>
                <w:sz w:val="26"/>
                <w:szCs w:val="26"/>
              </w:rPr>
              <w:t>Аливердибеков Н.</w:t>
            </w:r>
          </w:p>
        </w:tc>
        <w:tc>
          <w:tcPr>
            <w:tcW w:w="535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967EE" w:rsidRPr="00304099" w:rsidRDefault="00304099" w:rsidP="00304099">
            <w:pPr>
              <w:rPr>
                <w:rFonts w:ascii="Times New Roman" w:hAnsi="Times New Roman"/>
                <w:sz w:val="28"/>
                <w:szCs w:val="28"/>
              </w:rPr>
            </w:pPr>
            <w:r w:rsidRPr="00304099">
              <w:rPr>
                <w:rFonts w:ascii="Times New Roman" w:hAnsi="Times New Roman"/>
                <w:sz w:val="28"/>
                <w:szCs w:val="28"/>
              </w:rPr>
              <w:t>Вальс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E967EE" w:rsidRPr="0004655C" w:rsidRDefault="00047C89" w:rsidP="00047C89">
            <w:pPr>
              <w:widowControl/>
              <w:spacing w:line="360" w:lineRule="auto"/>
              <w:ind w:firstLine="28"/>
              <w:jc w:val="center"/>
              <w:rPr>
                <w:rFonts w:ascii="Times New Roman" w:hAnsi="Times New Roman"/>
                <w:bCs/>
                <w:i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iCs/>
                <w:color w:val="000000"/>
                <w:sz w:val="28"/>
                <w:szCs w:val="28"/>
              </w:rPr>
              <w:t>2</w:t>
            </w:r>
          </w:p>
        </w:tc>
      </w:tr>
      <w:tr w:rsidR="00E967EE" w:rsidRPr="0004655C">
        <w:trPr>
          <w:trHeight w:val="264"/>
        </w:trPr>
        <w:tc>
          <w:tcPr>
            <w:tcW w:w="2232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E967EE" w:rsidRPr="0004655C" w:rsidRDefault="00E967EE" w:rsidP="00806CCC">
            <w:pPr>
              <w:widowControl/>
              <w:spacing w:line="360" w:lineRule="auto"/>
              <w:ind w:firstLine="52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967EE" w:rsidRPr="0004655C" w:rsidRDefault="00E967EE" w:rsidP="00926E0C">
            <w:pPr>
              <w:widowControl/>
              <w:spacing w:line="360" w:lineRule="auto"/>
              <w:ind w:hanging="4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Походная</w:t>
            </w:r>
          </w:p>
        </w:tc>
        <w:tc>
          <w:tcPr>
            <w:tcW w:w="2208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E967EE" w:rsidRPr="0004655C" w:rsidRDefault="00E967EE" w:rsidP="00047C89">
            <w:pPr>
              <w:widowControl/>
              <w:spacing w:line="360" w:lineRule="auto"/>
              <w:ind w:firstLine="28"/>
              <w:jc w:val="center"/>
              <w:rPr>
                <w:rFonts w:ascii="Times New Roman" w:hAnsi="Times New Roman"/>
                <w:bCs/>
                <w:i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iCs/>
                <w:color w:val="000000"/>
                <w:sz w:val="28"/>
                <w:szCs w:val="28"/>
              </w:rPr>
              <w:t>2</w:t>
            </w:r>
          </w:p>
        </w:tc>
      </w:tr>
      <w:tr w:rsidR="00E967EE" w:rsidRPr="0004655C">
        <w:trPr>
          <w:trHeight w:val="427"/>
        </w:trPr>
        <w:tc>
          <w:tcPr>
            <w:tcW w:w="2232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967EE" w:rsidRPr="0004655C" w:rsidRDefault="00E967EE" w:rsidP="00806CCC">
            <w:pPr>
              <w:widowControl/>
              <w:spacing w:line="360" w:lineRule="auto"/>
              <w:ind w:firstLine="52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5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967EE" w:rsidRPr="0004655C" w:rsidRDefault="00E967EE" w:rsidP="00926E0C">
            <w:pPr>
              <w:widowControl/>
              <w:spacing w:line="360" w:lineRule="auto"/>
              <w:ind w:hanging="4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Юный ашуг</w:t>
            </w:r>
          </w:p>
        </w:tc>
        <w:tc>
          <w:tcPr>
            <w:tcW w:w="2208" w:type="dxa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E967EE" w:rsidRPr="0004655C" w:rsidRDefault="00E967EE" w:rsidP="00047C89">
            <w:pPr>
              <w:widowControl/>
              <w:spacing w:line="360" w:lineRule="auto"/>
              <w:ind w:firstLine="28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</w:tr>
    </w:tbl>
    <w:p w:rsidR="00A809AB" w:rsidRPr="0004655C" w:rsidRDefault="00A809AB" w:rsidP="00304099">
      <w:pPr>
        <w:widowControl/>
        <w:ind w:firstLine="528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967EE" w:rsidRPr="0004655C" w:rsidRDefault="00047C89" w:rsidP="00806CCC">
      <w:pPr>
        <w:widowControl/>
        <w:spacing w:line="360" w:lineRule="auto"/>
        <w:ind w:firstLine="528"/>
        <w:jc w:val="both"/>
        <w:rPr>
          <w:rFonts w:ascii="Times New Roman" w:hAnsi="Times New Roman"/>
          <w:color w:val="000000"/>
          <w:sz w:val="28"/>
          <w:szCs w:val="28"/>
        </w:rPr>
      </w:pPr>
      <w:r w:rsidRPr="0004655C">
        <w:rPr>
          <w:rFonts w:ascii="Times New Roman" w:hAnsi="Times New Roman"/>
          <w:color w:val="000000"/>
          <w:sz w:val="28"/>
          <w:szCs w:val="28"/>
        </w:rPr>
        <w:lastRenderedPageBreak/>
        <w:t>*</w:t>
      </w:r>
      <w:r w:rsidR="00E967EE" w:rsidRPr="0004655C">
        <w:rPr>
          <w:rFonts w:ascii="Times New Roman" w:hAnsi="Times New Roman"/>
          <w:color w:val="000000"/>
          <w:sz w:val="28"/>
          <w:szCs w:val="28"/>
        </w:rPr>
        <w:t xml:space="preserve"> Предлагаемый список хоровых произведений должен рассматри</w:t>
      </w:r>
      <w:r w:rsidR="00E967EE" w:rsidRPr="0004655C">
        <w:rPr>
          <w:rFonts w:ascii="Times New Roman" w:hAnsi="Times New Roman"/>
          <w:color w:val="000000"/>
          <w:sz w:val="28"/>
          <w:szCs w:val="28"/>
        </w:rPr>
        <w:softHyphen/>
        <w:t>ваться лишь как примерный. Руководитель оркестрового класса может делать переложен</w:t>
      </w:r>
      <w:r w:rsidR="00926E0C">
        <w:rPr>
          <w:rFonts w:ascii="Times New Roman" w:hAnsi="Times New Roman"/>
          <w:color w:val="000000"/>
          <w:sz w:val="28"/>
          <w:szCs w:val="28"/>
        </w:rPr>
        <w:t>ия для оркестра, ориентируясь на</w:t>
      </w:r>
      <w:r w:rsidR="00E967EE" w:rsidRPr="0004655C">
        <w:rPr>
          <w:rFonts w:ascii="Times New Roman" w:hAnsi="Times New Roman"/>
          <w:color w:val="000000"/>
          <w:sz w:val="28"/>
          <w:szCs w:val="28"/>
        </w:rPr>
        <w:t xml:space="preserve"> репертуар хорового класса </w:t>
      </w:r>
      <w:r w:rsidR="00926E0C">
        <w:rPr>
          <w:rFonts w:ascii="Times New Roman" w:hAnsi="Times New Roman"/>
          <w:color w:val="000000"/>
          <w:sz w:val="28"/>
          <w:szCs w:val="28"/>
        </w:rPr>
        <w:t>детской</w:t>
      </w:r>
      <w:r w:rsidR="00E967EE" w:rsidRPr="0004655C">
        <w:rPr>
          <w:rFonts w:ascii="Times New Roman" w:hAnsi="Times New Roman"/>
          <w:color w:val="000000"/>
          <w:sz w:val="28"/>
          <w:szCs w:val="28"/>
        </w:rPr>
        <w:t xml:space="preserve"> школы</w:t>
      </w:r>
      <w:r w:rsidR="00926E0C">
        <w:rPr>
          <w:rFonts w:ascii="Times New Roman" w:hAnsi="Times New Roman"/>
          <w:color w:val="000000"/>
          <w:sz w:val="28"/>
          <w:szCs w:val="28"/>
        </w:rPr>
        <w:t xml:space="preserve"> искусств</w:t>
      </w:r>
      <w:r w:rsidR="00E967EE" w:rsidRPr="0004655C">
        <w:rPr>
          <w:rFonts w:ascii="Times New Roman" w:hAnsi="Times New Roman"/>
          <w:color w:val="000000"/>
          <w:sz w:val="28"/>
          <w:szCs w:val="28"/>
        </w:rPr>
        <w:t>.</w:t>
      </w:r>
    </w:p>
    <w:p w:rsidR="002C5A10" w:rsidRDefault="00047C89" w:rsidP="00806CCC">
      <w:pPr>
        <w:spacing w:line="360" w:lineRule="auto"/>
        <w:ind w:firstLine="528"/>
        <w:jc w:val="both"/>
        <w:rPr>
          <w:rFonts w:ascii="Times New Roman" w:hAnsi="Times New Roman"/>
          <w:color w:val="000000"/>
          <w:sz w:val="28"/>
          <w:szCs w:val="28"/>
        </w:rPr>
      </w:pPr>
      <w:r w:rsidRPr="0004655C">
        <w:rPr>
          <w:rFonts w:ascii="Times New Roman" w:hAnsi="Times New Roman"/>
          <w:color w:val="000000"/>
          <w:sz w:val="28"/>
          <w:szCs w:val="28"/>
        </w:rPr>
        <w:t>**</w:t>
      </w:r>
      <w:r w:rsidR="00E967EE" w:rsidRPr="0004655C">
        <w:rPr>
          <w:rFonts w:ascii="Times New Roman" w:hAnsi="Times New Roman"/>
          <w:color w:val="000000"/>
          <w:sz w:val="28"/>
          <w:szCs w:val="28"/>
        </w:rPr>
        <w:t xml:space="preserve"> Оркестровый аккомпанемент хоровых произведений, предлагаемых </w:t>
      </w:r>
      <w:r w:rsidR="00926E0C">
        <w:rPr>
          <w:rFonts w:ascii="Times New Roman" w:hAnsi="Times New Roman"/>
          <w:color w:val="000000"/>
          <w:sz w:val="28"/>
          <w:szCs w:val="28"/>
        </w:rPr>
        <w:t>в</w:t>
      </w:r>
      <w:r w:rsidR="00E967EE" w:rsidRPr="0004655C">
        <w:rPr>
          <w:rFonts w:ascii="Times New Roman" w:hAnsi="Times New Roman"/>
          <w:color w:val="000000"/>
          <w:sz w:val="28"/>
          <w:szCs w:val="28"/>
        </w:rPr>
        <w:t xml:space="preserve"> списке, можно отнести к I степени трудности.</w:t>
      </w:r>
    </w:p>
    <w:p w:rsidR="00304099" w:rsidRPr="0004655C" w:rsidRDefault="00304099" w:rsidP="00806CCC">
      <w:pPr>
        <w:spacing w:line="360" w:lineRule="auto"/>
        <w:ind w:firstLine="528"/>
        <w:jc w:val="both"/>
        <w:rPr>
          <w:rFonts w:ascii="Times New Roman" w:hAnsi="Times New Roman"/>
          <w:color w:val="000000"/>
          <w:sz w:val="28"/>
          <w:szCs w:val="28"/>
        </w:rPr>
      </w:pPr>
    </w:p>
    <w:tbl>
      <w:tblPr>
        <w:tblW w:w="9048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230"/>
        <w:gridCol w:w="26"/>
        <w:gridCol w:w="4704"/>
        <w:gridCol w:w="19"/>
        <w:gridCol w:w="2069"/>
      </w:tblGrid>
      <w:tr w:rsidR="009D4569" w:rsidRPr="0004655C" w:rsidTr="00926E0C">
        <w:trPr>
          <w:trHeight w:val="192"/>
        </w:trPr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569" w:rsidRPr="00304099" w:rsidRDefault="009D4569" w:rsidP="00FD392B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04099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4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569" w:rsidRPr="00304099" w:rsidRDefault="009D4569" w:rsidP="00FD392B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04099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569" w:rsidRPr="00304099" w:rsidRDefault="009D4569" w:rsidP="00FD392B">
            <w:pPr>
              <w:widowControl/>
              <w:spacing w:line="36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04099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3</w:t>
            </w:r>
          </w:p>
        </w:tc>
      </w:tr>
      <w:tr w:rsidR="009D4569" w:rsidRPr="0004655C" w:rsidTr="00926E0C">
        <w:trPr>
          <w:trHeight w:val="226"/>
        </w:trPr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569" w:rsidRPr="0004655C" w:rsidRDefault="009D4569" w:rsidP="00926E0C">
            <w:pPr>
              <w:widowControl/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Бах И. С.</w:t>
            </w:r>
          </w:p>
        </w:tc>
        <w:tc>
          <w:tcPr>
            <w:tcW w:w="4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569" w:rsidRPr="0004655C" w:rsidRDefault="009D4569" w:rsidP="00926E0C">
            <w:pPr>
              <w:widowControl/>
              <w:spacing w:line="360" w:lineRule="auto"/>
              <w:ind w:left="-2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Жизнь хороша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569" w:rsidRPr="0004655C" w:rsidRDefault="009D4569" w:rsidP="00FD392B"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33</w:t>
            </w:r>
          </w:p>
        </w:tc>
      </w:tr>
      <w:tr w:rsidR="009D4569" w:rsidRPr="0004655C" w:rsidTr="00926E0C">
        <w:trPr>
          <w:trHeight w:val="346"/>
        </w:trPr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569" w:rsidRDefault="009D4569" w:rsidP="00926E0C">
            <w:pPr>
              <w:widowControl/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Бетховен Л.</w:t>
            </w:r>
          </w:p>
          <w:p w:rsidR="00926E0C" w:rsidRPr="0004655C" w:rsidRDefault="00926E0C" w:rsidP="00926E0C">
            <w:pPr>
              <w:widowControl/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Бородин А.</w:t>
            </w:r>
          </w:p>
        </w:tc>
        <w:tc>
          <w:tcPr>
            <w:tcW w:w="4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569" w:rsidRPr="0004655C" w:rsidRDefault="009D4569" w:rsidP="00926E0C">
            <w:pPr>
              <w:widowControl/>
              <w:spacing w:line="360" w:lineRule="auto"/>
              <w:ind w:left="-2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Песня дружбы</w:t>
            </w:r>
          </w:p>
          <w:p w:rsidR="009D4569" w:rsidRPr="0004655C" w:rsidRDefault="009D4569" w:rsidP="00926E0C">
            <w:pPr>
              <w:widowControl/>
              <w:spacing w:line="360" w:lineRule="auto"/>
              <w:ind w:left="-2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Опера   «Князь   Игорь»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569" w:rsidRPr="0004655C" w:rsidRDefault="009D4569" w:rsidP="00FD392B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33</w:t>
            </w:r>
          </w:p>
          <w:p w:rsidR="009D4569" w:rsidRPr="0004655C" w:rsidRDefault="009D4569" w:rsidP="00FD392B"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33</w:t>
            </w:r>
          </w:p>
        </w:tc>
      </w:tr>
      <w:tr w:rsidR="009D4569" w:rsidRPr="0004655C" w:rsidTr="00926E0C">
        <w:trPr>
          <w:trHeight w:val="230"/>
        </w:trPr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569" w:rsidRPr="0004655C" w:rsidRDefault="009D4569" w:rsidP="00926E0C">
            <w:pPr>
              <w:widowControl/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569" w:rsidRPr="0004655C" w:rsidRDefault="009D4569" w:rsidP="00926E0C">
            <w:pPr>
              <w:widowControl/>
              <w:spacing w:line="360" w:lineRule="auto"/>
              <w:ind w:left="-2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Улетай  на  крыльях  ветра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569" w:rsidRPr="0004655C" w:rsidRDefault="009D4569" w:rsidP="00FD392B"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33</w:t>
            </w:r>
          </w:p>
        </w:tc>
      </w:tr>
      <w:tr w:rsidR="009D4569" w:rsidRPr="0004655C" w:rsidTr="00926E0C">
        <w:trPr>
          <w:trHeight w:val="240"/>
        </w:trPr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569" w:rsidRPr="0004655C" w:rsidRDefault="009D4569" w:rsidP="00926E0C">
            <w:pPr>
              <w:widowControl/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Гайдн И.</w:t>
            </w:r>
          </w:p>
        </w:tc>
        <w:tc>
          <w:tcPr>
            <w:tcW w:w="4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569" w:rsidRPr="0004655C" w:rsidRDefault="009D4569" w:rsidP="00926E0C">
            <w:pPr>
              <w:widowControl/>
              <w:spacing w:line="360" w:lineRule="auto"/>
              <w:ind w:left="-2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Песня матросов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569" w:rsidRPr="0004655C" w:rsidRDefault="009D4569" w:rsidP="00FD392B"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33</w:t>
            </w:r>
          </w:p>
        </w:tc>
      </w:tr>
      <w:tr w:rsidR="009D4569" w:rsidRPr="0004655C" w:rsidTr="00926E0C">
        <w:trPr>
          <w:trHeight w:val="274"/>
        </w:trPr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569" w:rsidRPr="0004655C" w:rsidRDefault="009D4569" w:rsidP="00926E0C">
            <w:pPr>
              <w:widowControl/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Гендель Г.</w:t>
            </w:r>
          </w:p>
        </w:tc>
        <w:tc>
          <w:tcPr>
            <w:tcW w:w="4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569" w:rsidRPr="0004655C" w:rsidRDefault="009D4569" w:rsidP="00926E0C">
            <w:pPr>
              <w:widowControl/>
              <w:spacing w:line="360" w:lineRule="auto"/>
              <w:ind w:left="-2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Песня победы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569" w:rsidRPr="0004655C" w:rsidRDefault="009D4569" w:rsidP="00FD392B"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9</w:t>
            </w:r>
          </w:p>
        </w:tc>
      </w:tr>
      <w:tr w:rsidR="009D4569" w:rsidRPr="0004655C" w:rsidTr="00926E0C">
        <w:trPr>
          <w:trHeight w:val="1027"/>
        </w:trPr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D4569" w:rsidRPr="0004655C" w:rsidRDefault="009D4569" w:rsidP="00926E0C">
            <w:pPr>
              <w:widowControl/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Глодяну Л.</w:t>
            </w:r>
          </w:p>
        </w:tc>
        <w:tc>
          <w:tcPr>
            <w:tcW w:w="474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D4569" w:rsidRPr="0004655C" w:rsidRDefault="00926E0C" w:rsidP="005C53AF">
            <w:pPr>
              <w:widowControl/>
              <w:spacing w:line="360" w:lineRule="auto"/>
              <w:ind w:left="-2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Дождик, не лей напрасно</w:t>
            </w:r>
          </w:p>
          <w:p w:rsidR="009D4569" w:rsidRPr="0004655C" w:rsidRDefault="009D4569" w:rsidP="005C53AF">
            <w:pPr>
              <w:widowControl/>
              <w:spacing w:line="360" w:lineRule="auto"/>
              <w:ind w:left="-2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Бейте   в   било веселей </w:t>
            </w:r>
          </w:p>
          <w:p w:rsidR="009D4569" w:rsidRPr="0004655C" w:rsidRDefault="009D4569" w:rsidP="005C53AF">
            <w:pPr>
              <w:widowControl/>
              <w:spacing w:line="360" w:lineRule="auto"/>
              <w:ind w:left="-2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Считалка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D4569" w:rsidRPr="0004655C" w:rsidRDefault="009D4569" w:rsidP="00FD392B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9</w:t>
            </w:r>
          </w:p>
          <w:p w:rsidR="009D4569" w:rsidRPr="0004655C" w:rsidRDefault="009D4569" w:rsidP="00FD392B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9</w:t>
            </w:r>
          </w:p>
          <w:p w:rsidR="009D4569" w:rsidRPr="0004655C" w:rsidRDefault="009D4569" w:rsidP="00FD392B"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9</w:t>
            </w:r>
          </w:p>
        </w:tc>
      </w:tr>
      <w:tr w:rsidR="009D4569" w:rsidRPr="0004655C">
        <w:trPr>
          <w:trHeight w:val="259"/>
        </w:trPr>
        <w:tc>
          <w:tcPr>
            <w:tcW w:w="22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D4569" w:rsidRPr="0004655C" w:rsidRDefault="009D4569" w:rsidP="00926E0C">
            <w:pPr>
              <w:widowControl/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Глинка М.</w:t>
            </w:r>
          </w:p>
        </w:tc>
        <w:tc>
          <w:tcPr>
            <w:tcW w:w="474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D4569" w:rsidRPr="0004655C" w:rsidRDefault="009D4569" w:rsidP="005C53AF">
            <w:pPr>
              <w:widowControl/>
              <w:spacing w:line="360" w:lineRule="auto"/>
              <w:ind w:left="-2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Венецианская ночь</w:t>
            </w:r>
          </w:p>
        </w:tc>
        <w:tc>
          <w:tcPr>
            <w:tcW w:w="20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D4569" w:rsidRPr="0004655C" w:rsidRDefault="009D4569" w:rsidP="00FD392B"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37</w:t>
            </w:r>
          </w:p>
        </w:tc>
      </w:tr>
      <w:tr w:rsidR="009D4569" w:rsidRPr="0004655C">
        <w:trPr>
          <w:trHeight w:val="274"/>
        </w:trPr>
        <w:tc>
          <w:tcPr>
            <w:tcW w:w="22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D4569" w:rsidRPr="0004655C" w:rsidRDefault="009D4569" w:rsidP="00926E0C">
            <w:pPr>
              <w:widowControl/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Глиэр Р.</w:t>
            </w:r>
          </w:p>
        </w:tc>
        <w:tc>
          <w:tcPr>
            <w:tcW w:w="474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D4569" w:rsidRPr="0004655C" w:rsidRDefault="009D4569" w:rsidP="005C53AF">
            <w:pPr>
              <w:widowControl/>
              <w:spacing w:line="360" w:lineRule="auto"/>
              <w:ind w:left="-2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Здравствуй,  гостья   зима!</w:t>
            </w:r>
          </w:p>
        </w:tc>
        <w:tc>
          <w:tcPr>
            <w:tcW w:w="20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D4569" w:rsidRPr="0004655C" w:rsidRDefault="009D4569" w:rsidP="00FD392B"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37</w:t>
            </w:r>
          </w:p>
        </w:tc>
      </w:tr>
      <w:tr w:rsidR="009D4569" w:rsidRPr="0004655C">
        <w:trPr>
          <w:trHeight w:val="514"/>
        </w:trPr>
        <w:tc>
          <w:tcPr>
            <w:tcW w:w="22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D4569" w:rsidRPr="0004655C" w:rsidRDefault="009D4569" w:rsidP="00926E0C">
            <w:pPr>
              <w:widowControl/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Григ Э.</w:t>
            </w:r>
          </w:p>
        </w:tc>
        <w:tc>
          <w:tcPr>
            <w:tcW w:w="473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D4569" w:rsidRPr="0004655C" w:rsidRDefault="009D4569" w:rsidP="005C53AF">
            <w:pPr>
              <w:widowControl/>
              <w:spacing w:line="360" w:lineRule="auto"/>
              <w:ind w:left="-2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Заход солнца </w:t>
            </w:r>
          </w:p>
          <w:p w:rsidR="009D4569" w:rsidRPr="0004655C" w:rsidRDefault="009D4569" w:rsidP="005C53AF">
            <w:pPr>
              <w:widowControl/>
              <w:spacing w:line="360" w:lineRule="auto"/>
              <w:ind w:left="-2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Весна</w:t>
            </w:r>
          </w:p>
        </w:tc>
        <w:tc>
          <w:tcPr>
            <w:tcW w:w="208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D4569" w:rsidRPr="0004655C" w:rsidRDefault="009D4569" w:rsidP="009D4569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37</w:t>
            </w:r>
          </w:p>
          <w:p w:rsidR="009D4569" w:rsidRPr="0004655C" w:rsidRDefault="009D4569" w:rsidP="009D4569"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37</w:t>
            </w:r>
          </w:p>
        </w:tc>
      </w:tr>
      <w:tr w:rsidR="009D4569" w:rsidRPr="0004655C">
        <w:trPr>
          <w:trHeight w:val="278"/>
        </w:trPr>
        <w:tc>
          <w:tcPr>
            <w:tcW w:w="22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D4569" w:rsidRPr="0004655C" w:rsidRDefault="009D4569" w:rsidP="00926E0C">
            <w:pPr>
              <w:widowControl/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Дунаевский И.</w:t>
            </w:r>
          </w:p>
        </w:tc>
        <w:tc>
          <w:tcPr>
            <w:tcW w:w="473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D4569" w:rsidRPr="0004655C" w:rsidRDefault="009D4569" w:rsidP="005C53AF">
            <w:pPr>
              <w:widowControl/>
              <w:spacing w:line="360" w:lineRule="auto"/>
              <w:ind w:left="-2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Летите, голуби</w:t>
            </w:r>
          </w:p>
        </w:tc>
        <w:tc>
          <w:tcPr>
            <w:tcW w:w="208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D4569" w:rsidRPr="0004655C" w:rsidRDefault="009D4569" w:rsidP="009D4569"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37</w:t>
            </w:r>
          </w:p>
        </w:tc>
      </w:tr>
      <w:tr w:rsidR="009D4569" w:rsidRPr="0004655C">
        <w:trPr>
          <w:trHeight w:val="245"/>
        </w:trPr>
        <w:tc>
          <w:tcPr>
            <w:tcW w:w="22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D4569" w:rsidRPr="0004655C" w:rsidRDefault="009D4569" w:rsidP="00926E0C">
            <w:pPr>
              <w:widowControl/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Караи И.</w:t>
            </w:r>
          </w:p>
        </w:tc>
        <w:tc>
          <w:tcPr>
            <w:tcW w:w="473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D4569" w:rsidRPr="0004655C" w:rsidRDefault="009D4569" w:rsidP="005C53AF">
            <w:pPr>
              <w:widowControl/>
              <w:spacing w:line="360" w:lineRule="auto"/>
              <w:ind w:left="-2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Волшебная свирель</w:t>
            </w:r>
          </w:p>
        </w:tc>
        <w:tc>
          <w:tcPr>
            <w:tcW w:w="208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D4569" w:rsidRPr="0004655C" w:rsidRDefault="009D4569" w:rsidP="009D4569"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</w:p>
        </w:tc>
      </w:tr>
      <w:tr w:rsidR="009D4569" w:rsidRPr="0004655C">
        <w:trPr>
          <w:trHeight w:val="1306"/>
        </w:trPr>
        <w:tc>
          <w:tcPr>
            <w:tcW w:w="22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D4569" w:rsidRPr="0004655C" w:rsidRDefault="009D4569" w:rsidP="00926E0C">
            <w:pPr>
              <w:widowControl/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Кленицкис Н.</w:t>
            </w:r>
          </w:p>
        </w:tc>
        <w:tc>
          <w:tcPr>
            <w:tcW w:w="473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D4569" w:rsidRPr="0004655C" w:rsidRDefault="009D4569" w:rsidP="005C53AF">
            <w:pPr>
              <w:widowControl/>
              <w:spacing w:line="360" w:lineRule="auto"/>
              <w:ind w:left="-2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На раздолье </w:t>
            </w:r>
          </w:p>
          <w:p w:rsidR="009D4569" w:rsidRPr="0004655C" w:rsidRDefault="009D4569" w:rsidP="005C53AF">
            <w:pPr>
              <w:widowControl/>
              <w:spacing w:line="360" w:lineRule="auto"/>
              <w:ind w:left="-2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В лесу </w:t>
            </w:r>
          </w:p>
          <w:p w:rsidR="009D4569" w:rsidRPr="0004655C" w:rsidRDefault="009D4569" w:rsidP="005C53AF">
            <w:pPr>
              <w:widowControl/>
              <w:spacing w:line="360" w:lineRule="auto"/>
              <w:ind w:left="-2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Паровоз</w:t>
            </w:r>
          </w:p>
          <w:p w:rsidR="009D4569" w:rsidRPr="0004655C" w:rsidRDefault="009D4569" w:rsidP="005C53AF">
            <w:pPr>
              <w:widowControl/>
              <w:spacing w:line="360" w:lineRule="auto"/>
              <w:ind w:left="-2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Могила партизана </w:t>
            </w:r>
          </w:p>
          <w:p w:rsidR="009D4569" w:rsidRPr="0004655C" w:rsidRDefault="009D4569" w:rsidP="005C53AF">
            <w:pPr>
              <w:widowControl/>
              <w:spacing w:line="360" w:lineRule="auto"/>
              <w:ind w:left="-2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Возвращение</w:t>
            </w:r>
          </w:p>
        </w:tc>
        <w:tc>
          <w:tcPr>
            <w:tcW w:w="208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D4569" w:rsidRPr="0004655C" w:rsidRDefault="009D4569" w:rsidP="009D4569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14</w:t>
            </w:r>
          </w:p>
          <w:p w:rsidR="009D4569" w:rsidRPr="0004655C" w:rsidRDefault="009D4569" w:rsidP="009D4569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14</w:t>
            </w:r>
          </w:p>
          <w:p w:rsidR="009D4569" w:rsidRPr="0004655C" w:rsidRDefault="009D4569" w:rsidP="009D4569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14</w:t>
            </w:r>
          </w:p>
          <w:p w:rsidR="009D4569" w:rsidRPr="0004655C" w:rsidRDefault="009D4569" w:rsidP="009D4569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14</w:t>
            </w:r>
          </w:p>
          <w:p w:rsidR="009D4569" w:rsidRPr="0004655C" w:rsidRDefault="009D4569" w:rsidP="009D4569"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14</w:t>
            </w:r>
          </w:p>
        </w:tc>
      </w:tr>
      <w:tr w:rsidR="009D4569" w:rsidRPr="0004655C">
        <w:trPr>
          <w:trHeight w:val="264"/>
        </w:trPr>
        <w:tc>
          <w:tcPr>
            <w:tcW w:w="22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D4569" w:rsidRPr="0004655C" w:rsidRDefault="009D4569" w:rsidP="00926E0C">
            <w:pPr>
              <w:widowControl/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Прокофьев С.</w:t>
            </w:r>
          </w:p>
        </w:tc>
        <w:tc>
          <w:tcPr>
            <w:tcW w:w="473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D4569" w:rsidRPr="0004655C" w:rsidRDefault="009D4569" w:rsidP="005C53AF">
            <w:pPr>
              <w:widowControl/>
              <w:spacing w:line="360" w:lineRule="auto"/>
              <w:ind w:left="-2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Нам не нужна война</w:t>
            </w:r>
          </w:p>
        </w:tc>
        <w:tc>
          <w:tcPr>
            <w:tcW w:w="208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D4569" w:rsidRPr="0004655C" w:rsidRDefault="009D4569" w:rsidP="009D4569"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33</w:t>
            </w:r>
          </w:p>
        </w:tc>
      </w:tr>
      <w:tr w:rsidR="009D4569" w:rsidRPr="0004655C">
        <w:trPr>
          <w:trHeight w:val="254"/>
        </w:trPr>
        <w:tc>
          <w:tcPr>
            <w:tcW w:w="22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D4569" w:rsidRPr="0004655C" w:rsidRDefault="009D4569" w:rsidP="00926E0C">
            <w:pPr>
              <w:widowControl/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Рахманинов С.</w:t>
            </w:r>
          </w:p>
        </w:tc>
        <w:tc>
          <w:tcPr>
            <w:tcW w:w="473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D4569" w:rsidRPr="0004655C" w:rsidRDefault="009D4569" w:rsidP="005C53AF">
            <w:pPr>
              <w:widowControl/>
              <w:spacing w:line="360" w:lineRule="auto"/>
              <w:ind w:left="-2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Сосна</w:t>
            </w:r>
          </w:p>
        </w:tc>
        <w:tc>
          <w:tcPr>
            <w:tcW w:w="208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D4569" w:rsidRPr="0004655C" w:rsidRDefault="009D4569" w:rsidP="009D456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33</w:t>
            </w:r>
          </w:p>
        </w:tc>
      </w:tr>
      <w:tr w:rsidR="009D4569" w:rsidRPr="0004655C">
        <w:trPr>
          <w:trHeight w:val="509"/>
        </w:trPr>
        <w:tc>
          <w:tcPr>
            <w:tcW w:w="696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D4569" w:rsidRPr="0004655C" w:rsidRDefault="009627AF" w:rsidP="005C53AF">
            <w:pPr>
              <w:widowControl/>
              <w:spacing w:line="360" w:lineRule="auto"/>
              <w:ind w:left="-2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Римский-Корсак</w:t>
            </w:r>
            <w:r w:rsidR="009D4569"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ов Н.  Ай, во поле липенька</w:t>
            </w:r>
          </w:p>
        </w:tc>
        <w:tc>
          <w:tcPr>
            <w:tcW w:w="208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D4569" w:rsidRPr="0004655C" w:rsidRDefault="009D4569" w:rsidP="009D4569">
            <w:pPr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33</w:t>
            </w:r>
          </w:p>
        </w:tc>
      </w:tr>
      <w:tr w:rsidR="009D4569" w:rsidRPr="0004655C">
        <w:trPr>
          <w:trHeight w:val="216"/>
        </w:trPr>
        <w:tc>
          <w:tcPr>
            <w:tcW w:w="22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D4569" w:rsidRPr="0004655C" w:rsidRDefault="009D4569" w:rsidP="00926E0C">
            <w:pPr>
              <w:widowControl/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Русские народные песни:</w:t>
            </w:r>
          </w:p>
        </w:tc>
        <w:tc>
          <w:tcPr>
            <w:tcW w:w="473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D4569" w:rsidRPr="0004655C" w:rsidRDefault="009D4569" w:rsidP="005C53AF">
            <w:pPr>
              <w:widowControl/>
              <w:spacing w:line="360" w:lineRule="auto"/>
              <w:ind w:left="-2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Уж ты, поле мое</w:t>
            </w:r>
          </w:p>
          <w:p w:rsidR="009D4569" w:rsidRPr="0004655C" w:rsidRDefault="009D4569" w:rsidP="005C53AF">
            <w:pPr>
              <w:widowControl/>
              <w:spacing w:line="360" w:lineRule="auto"/>
              <w:ind w:left="-2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В сыром бору тропина</w:t>
            </w:r>
          </w:p>
        </w:tc>
        <w:tc>
          <w:tcPr>
            <w:tcW w:w="208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D4569" w:rsidRPr="0004655C" w:rsidRDefault="009D4569" w:rsidP="009D4569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33</w:t>
            </w:r>
          </w:p>
          <w:p w:rsidR="009D4569" w:rsidRPr="0004655C" w:rsidRDefault="009D4569" w:rsidP="009D456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33</w:t>
            </w:r>
          </w:p>
        </w:tc>
      </w:tr>
      <w:tr w:rsidR="009D4569" w:rsidRPr="0004655C">
        <w:trPr>
          <w:trHeight w:val="470"/>
        </w:trPr>
        <w:tc>
          <w:tcPr>
            <w:tcW w:w="2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569" w:rsidRPr="0004655C" w:rsidRDefault="009D4569" w:rsidP="00926E0C">
            <w:pPr>
              <w:widowControl/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Ряэтс Я.</w:t>
            </w:r>
          </w:p>
        </w:tc>
        <w:tc>
          <w:tcPr>
            <w:tcW w:w="47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569" w:rsidRPr="0004655C" w:rsidRDefault="009D4569" w:rsidP="005C53AF">
            <w:pPr>
              <w:widowControl/>
              <w:spacing w:line="360" w:lineRule="auto"/>
              <w:ind w:left="-2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Школьные дороги</w:t>
            </w:r>
          </w:p>
          <w:p w:rsidR="009D4569" w:rsidRPr="0004655C" w:rsidRDefault="009D4569" w:rsidP="005C53AF">
            <w:pPr>
              <w:widowControl/>
              <w:spacing w:line="360" w:lineRule="auto"/>
              <w:ind w:left="-2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Урок истории</w:t>
            </w:r>
          </w:p>
          <w:p w:rsidR="009D4569" w:rsidRPr="0004655C" w:rsidRDefault="009D4569" w:rsidP="005C53AF">
            <w:pPr>
              <w:widowControl/>
              <w:spacing w:line="360" w:lineRule="auto"/>
              <w:ind w:left="-2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Знаменательный день</w:t>
            </w:r>
          </w:p>
          <w:p w:rsidR="009D4569" w:rsidRPr="0004655C" w:rsidRDefault="009D4569" w:rsidP="005C53AF">
            <w:pPr>
              <w:widowControl/>
              <w:spacing w:line="360" w:lineRule="auto"/>
              <w:ind w:left="-2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Маленький концерт</w:t>
            </w:r>
          </w:p>
          <w:p w:rsidR="009D4569" w:rsidRPr="0004655C" w:rsidRDefault="009D4569" w:rsidP="005C53AF">
            <w:pPr>
              <w:widowControl/>
              <w:spacing w:line="360" w:lineRule="auto"/>
              <w:ind w:left="-2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Финал</w:t>
            </w:r>
          </w:p>
        </w:tc>
        <w:tc>
          <w:tcPr>
            <w:tcW w:w="20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569" w:rsidRPr="0004655C" w:rsidRDefault="009D4569" w:rsidP="009D4569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44</w:t>
            </w:r>
          </w:p>
          <w:p w:rsidR="009D4569" w:rsidRPr="0004655C" w:rsidRDefault="009D4569" w:rsidP="009D4569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44</w:t>
            </w:r>
          </w:p>
          <w:p w:rsidR="009D4569" w:rsidRPr="0004655C" w:rsidRDefault="009D4569" w:rsidP="009D4569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44</w:t>
            </w:r>
          </w:p>
          <w:p w:rsidR="009D4569" w:rsidRPr="0004655C" w:rsidRDefault="009D4569" w:rsidP="009D4569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44</w:t>
            </w:r>
          </w:p>
          <w:p w:rsidR="009D4569" w:rsidRPr="0004655C" w:rsidRDefault="009D4569" w:rsidP="009D4569"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color w:val="000000"/>
                <w:sz w:val="28"/>
                <w:szCs w:val="28"/>
              </w:rPr>
              <w:t>44</w:t>
            </w:r>
          </w:p>
        </w:tc>
      </w:tr>
      <w:tr w:rsidR="00E967EE" w:rsidRPr="0004655C">
        <w:trPr>
          <w:trHeight w:val="389"/>
        </w:trPr>
        <w:tc>
          <w:tcPr>
            <w:tcW w:w="2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E967EE" w:rsidRPr="0004655C" w:rsidRDefault="00E967EE" w:rsidP="00926E0C">
            <w:pPr>
              <w:widowControl/>
              <w:spacing w:line="360" w:lineRule="auto"/>
              <w:ind w:left="128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4704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E967EE" w:rsidRPr="0004655C" w:rsidRDefault="00E967EE" w:rsidP="002143F5">
            <w:pPr>
              <w:widowControl/>
              <w:spacing w:line="360" w:lineRule="auto"/>
              <w:ind w:left="128" w:firstLine="2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8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E967EE" w:rsidRPr="0004655C" w:rsidRDefault="00E967EE" w:rsidP="002143F5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  <w:tr w:rsidR="00E967EE" w:rsidRPr="0004655C">
        <w:trPr>
          <w:trHeight w:val="269"/>
        </w:trPr>
        <w:tc>
          <w:tcPr>
            <w:tcW w:w="2256" w:type="dxa"/>
            <w:gridSpan w:val="2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E967EE" w:rsidRPr="0004655C" w:rsidRDefault="002143F5" w:rsidP="00926E0C">
            <w:pPr>
              <w:widowControl/>
              <w:spacing w:line="360" w:lineRule="auto"/>
              <w:ind w:left="128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Хиндемит П.</w:t>
            </w:r>
          </w:p>
        </w:tc>
        <w:tc>
          <w:tcPr>
            <w:tcW w:w="4704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E967EE" w:rsidRPr="0004655C" w:rsidRDefault="00C537F2" w:rsidP="002143F5">
            <w:pPr>
              <w:widowControl/>
              <w:spacing w:line="360" w:lineRule="auto"/>
              <w:ind w:left="128" w:firstLine="24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Опера-игра   «Мы   строим </w:t>
            </w:r>
            <w:r w:rsidR="00E967EE"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город»</w:t>
            </w:r>
          </w:p>
        </w:tc>
        <w:tc>
          <w:tcPr>
            <w:tcW w:w="2088" w:type="dxa"/>
            <w:gridSpan w:val="2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E967EE" w:rsidRPr="0004655C" w:rsidRDefault="00E967EE" w:rsidP="002143F5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53</w:t>
            </w:r>
          </w:p>
        </w:tc>
      </w:tr>
      <w:tr w:rsidR="00E967EE" w:rsidRPr="0004655C">
        <w:trPr>
          <w:trHeight w:val="254"/>
        </w:trPr>
        <w:tc>
          <w:tcPr>
            <w:tcW w:w="2256" w:type="dxa"/>
            <w:gridSpan w:val="2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E967EE" w:rsidRPr="0004655C" w:rsidRDefault="002143F5" w:rsidP="00926E0C">
            <w:pPr>
              <w:widowControl/>
              <w:spacing w:line="360" w:lineRule="auto"/>
              <w:ind w:left="128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Чайковский П.</w:t>
            </w:r>
          </w:p>
        </w:tc>
        <w:tc>
          <w:tcPr>
            <w:tcW w:w="4704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E967EE" w:rsidRPr="0004655C" w:rsidRDefault="00C537F2" w:rsidP="002143F5">
            <w:pPr>
              <w:widowControl/>
              <w:spacing w:line="360" w:lineRule="auto"/>
              <w:ind w:left="128" w:firstLine="24"/>
              <w:rPr>
                <w:rFonts w:ascii="Times New Roman" w:hAnsi="Times New Roman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Детская песенка</w:t>
            </w:r>
          </w:p>
        </w:tc>
        <w:tc>
          <w:tcPr>
            <w:tcW w:w="2088" w:type="dxa"/>
            <w:gridSpan w:val="2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E967EE" w:rsidRPr="0004655C" w:rsidRDefault="00E967EE" w:rsidP="002143F5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33</w:t>
            </w:r>
          </w:p>
        </w:tc>
      </w:tr>
      <w:tr w:rsidR="00E967EE" w:rsidRPr="0004655C">
        <w:trPr>
          <w:trHeight w:val="274"/>
        </w:trPr>
        <w:tc>
          <w:tcPr>
            <w:tcW w:w="2256" w:type="dxa"/>
            <w:gridSpan w:val="2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E967EE" w:rsidRPr="0004655C" w:rsidRDefault="00E967EE" w:rsidP="00926E0C">
            <w:pPr>
              <w:widowControl/>
              <w:spacing w:line="360" w:lineRule="auto"/>
              <w:ind w:left="128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4704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E967EE" w:rsidRPr="0004655C" w:rsidRDefault="002143F5" w:rsidP="002143F5">
            <w:pPr>
              <w:widowControl/>
              <w:spacing w:line="360" w:lineRule="auto"/>
              <w:ind w:left="128" w:firstLine="24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Чешская  народная  песня </w:t>
            </w:r>
            <w:r w:rsidR="00E967EE"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«Пастух»</w:t>
            </w:r>
          </w:p>
        </w:tc>
        <w:tc>
          <w:tcPr>
            <w:tcW w:w="2088" w:type="dxa"/>
            <w:gridSpan w:val="2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E967EE" w:rsidRPr="0004655C" w:rsidRDefault="00E967EE" w:rsidP="002143F5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33</w:t>
            </w:r>
          </w:p>
        </w:tc>
      </w:tr>
      <w:tr w:rsidR="00E967EE" w:rsidRPr="0004655C">
        <w:trPr>
          <w:trHeight w:val="379"/>
        </w:trPr>
        <w:tc>
          <w:tcPr>
            <w:tcW w:w="2256" w:type="dxa"/>
            <w:gridSpan w:val="2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E967EE" w:rsidRPr="0004655C" w:rsidRDefault="002143F5" w:rsidP="00926E0C">
            <w:pPr>
              <w:widowControl/>
              <w:spacing w:line="360" w:lineRule="auto"/>
              <w:ind w:left="128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Шостакович Д.</w:t>
            </w:r>
          </w:p>
        </w:tc>
        <w:tc>
          <w:tcPr>
            <w:tcW w:w="4704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967EE" w:rsidRPr="0004655C" w:rsidRDefault="002143F5" w:rsidP="002143F5">
            <w:pPr>
              <w:widowControl/>
              <w:spacing w:line="360" w:lineRule="auto"/>
              <w:ind w:left="128" w:firstLine="24"/>
              <w:rPr>
                <w:rFonts w:ascii="Times New Roman" w:hAnsi="Times New Roman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Хороший день</w:t>
            </w:r>
          </w:p>
        </w:tc>
        <w:tc>
          <w:tcPr>
            <w:tcW w:w="2088" w:type="dxa"/>
            <w:gridSpan w:val="2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E967EE" w:rsidRPr="0004655C" w:rsidRDefault="00E967EE" w:rsidP="002143F5">
            <w:pPr>
              <w:widowControl/>
              <w:spacing w:line="360" w:lineRule="auto"/>
              <w:ind w:firstLine="8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4655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33</w:t>
            </w:r>
          </w:p>
        </w:tc>
      </w:tr>
    </w:tbl>
    <w:p w:rsidR="002C5A10" w:rsidRPr="0004655C" w:rsidRDefault="002C5A10" w:rsidP="00806CCC">
      <w:pPr>
        <w:spacing w:line="360" w:lineRule="auto"/>
        <w:ind w:firstLine="528"/>
        <w:jc w:val="both"/>
        <w:rPr>
          <w:rFonts w:ascii="Times New Roman" w:hAnsi="Times New Roman"/>
          <w:sz w:val="28"/>
          <w:szCs w:val="28"/>
        </w:rPr>
      </w:pPr>
    </w:p>
    <w:p w:rsidR="00E967EE" w:rsidRPr="0004655C" w:rsidRDefault="00E967EE" w:rsidP="00806CCC">
      <w:pPr>
        <w:spacing w:line="360" w:lineRule="auto"/>
        <w:ind w:firstLine="528"/>
        <w:jc w:val="both"/>
        <w:rPr>
          <w:rFonts w:ascii="Times New Roman" w:hAnsi="Times New Roman"/>
          <w:sz w:val="28"/>
          <w:szCs w:val="28"/>
        </w:rPr>
      </w:pPr>
    </w:p>
    <w:p w:rsidR="00E967EE" w:rsidRPr="0004655C" w:rsidRDefault="00E03CE2" w:rsidP="00D41BBB">
      <w:pPr>
        <w:widowControl/>
        <w:spacing w:line="360" w:lineRule="auto"/>
        <w:ind w:left="24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  <w:t>VI</w:t>
      </w:r>
      <w:r w:rsidR="00D41BBB" w:rsidRPr="00D41BBB">
        <w:rPr>
          <w:rFonts w:ascii="Times New Roman" w:hAnsi="Times New Roman"/>
          <w:b/>
          <w:bCs/>
          <w:color w:val="000000"/>
          <w:sz w:val="28"/>
          <w:szCs w:val="28"/>
        </w:rPr>
        <w:t xml:space="preserve">. </w:t>
      </w:r>
      <w:r w:rsidR="00E967EE" w:rsidRPr="0004655C">
        <w:rPr>
          <w:rFonts w:ascii="Times New Roman" w:hAnsi="Times New Roman"/>
          <w:b/>
          <w:bCs/>
          <w:color w:val="000000"/>
          <w:sz w:val="28"/>
          <w:szCs w:val="28"/>
        </w:rPr>
        <w:t xml:space="preserve">РЕКОМЕНДУЕМАЯ 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МЕТОДИЧЕСКАЯ </w:t>
      </w:r>
      <w:r w:rsidR="00E967EE" w:rsidRPr="0004655C">
        <w:rPr>
          <w:rFonts w:ascii="Times New Roman" w:hAnsi="Times New Roman"/>
          <w:b/>
          <w:bCs/>
          <w:color w:val="000000"/>
          <w:sz w:val="28"/>
          <w:szCs w:val="28"/>
        </w:rPr>
        <w:t>ЛИТЕРАТУРА</w:t>
      </w:r>
    </w:p>
    <w:p w:rsidR="00D617EA" w:rsidRPr="0004655C" w:rsidRDefault="00E967EE" w:rsidP="00A809AB">
      <w:pPr>
        <w:widowControl/>
        <w:numPr>
          <w:ilvl w:val="0"/>
          <w:numId w:val="9"/>
        </w:numPr>
        <w:spacing w:line="36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04655C">
        <w:rPr>
          <w:rFonts w:ascii="Times New Roman" w:hAnsi="Times New Roman"/>
          <w:bCs/>
          <w:color w:val="000000"/>
          <w:sz w:val="28"/>
          <w:szCs w:val="28"/>
        </w:rPr>
        <w:t xml:space="preserve">Аркин </w:t>
      </w:r>
      <w:r w:rsidRPr="0004655C">
        <w:rPr>
          <w:rFonts w:ascii="Times New Roman" w:hAnsi="Times New Roman"/>
          <w:color w:val="000000"/>
          <w:sz w:val="28"/>
          <w:szCs w:val="28"/>
        </w:rPr>
        <w:t xml:space="preserve">И. </w:t>
      </w:r>
      <w:r w:rsidRPr="0004655C">
        <w:rPr>
          <w:rFonts w:ascii="Times New Roman" w:hAnsi="Times New Roman"/>
          <w:bCs/>
          <w:color w:val="000000"/>
          <w:sz w:val="28"/>
          <w:szCs w:val="28"/>
        </w:rPr>
        <w:t>Воспитание оркестрового музыканта.</w:t>
      </w:r>
      <w:r w:rsidR="005C53AF">
        <w:rPr>
          <w:rFonts w:ascii="Times New Roman" w:hAnsi="Times New Roman"/>
          <w:bCs/>
          <w:color w:val="000000"/>
          <w:sz w:val="28"/>
          <w:szCs w:val="28"/>
        </w:rPr>
        <w:t xml:space="preserve">- </w:t>
      </w:r>
      <w:r w:rsidR="00A809AB" w:rsidRPr="0004655C">
        <w:rPr>
          <w:rFonts w:ascii="Times New Roman" w:hAnsi="Times New Roman"/>
          <w:bCs/>
          <w:color w:val="000000"/>
          <w:sz w:val="28"/>
          <w:szCs w:val="28"/>
        </w:rPr>
        <w:t xml:space="preserve">В сб.: Методические записки по </w:t>
      </w:r>
      <w:r w:rsidRPr="0004655C">
        <w:rPr>
          <w:rFonts w:ascii="Times New Roman" w:hAnsi="Times New Roman"/>
          <w:bCs/>
          <w:color w:val="000000"/>
          <w:sz w:val="28"/>
          <w:szCs w:val="28"/>
        </w:rPr>
        <w:t>вопросам музыкального воспитания. М., 1966</w:t>
      </w:r>
    </w:p>
    <w:p w:rsidR="00D617EA" w:rsidRPr="0004655C" w:rsidRDefault="00E967EE" w:rsidP="00A809AB">
      <w:pPr>
        <w:widowControl/>
        <w:numPr>
          <w:ilvl w:val="0"/>
          <w:numId w:val="9"/>
        </w:numPr>
        <w:spacing w:line="36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04655C">
        <w:rPr>
          <w:rFonts w:ascii="Times New Roman" w:hAnsi="Times New Roman"/>
          <w:bCs/>
          <w:color w:val="000000"/>
          <w:sz w:val="28"/>
          <w:szCs w:val="28"/>
        </w:rPr>
        <w:t>Ауэр   Л.  Моя   школа  игры   на   скрипке.</w:t>
      </w:r>
      <w:r w:rsidR="005C53AF">
        <w:rPr>
          <w:rFonts w:ascii="Times New Roman" w:hAnsi="Times New Roman"/>
          <w:bCs/>
          <w:color w:val="000000"/>
          <w:sz w:val="28"/>
          <w:szCs w:val="28"/>
        </w:rPr>
        <w:t xml:space="preserve">- </w:t>
      </w:r>
      <w:r w:rsidRPr="0004655C">
        <w:rPr>
          <w:rFonts w:ascii="Times New Roman" w:hAnsi="Times New Roman"/>
          <w:bCs/>
          <w:color w:val="000000"/>
          <w:sz w:val="28"/>
          <w:szCs w:val="28"/>
        </w:rPr>
        <w:t>М., 1965</w:t>
      </w:r>
    </w:p>
    <w:p w:rsidR="00D617EA" w:rsidRPr="0004655C" w:rsidRDefault="00E967EE" w:rsidP="00A809AB">
      <w:pPr>
        <w:widowControl/>
        <w:numPr>
          <w:ilvl w:val="0"/>
          <w:numId w:val="9"/>
        </w:numPr>
        <w:spacing w:line="36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04655C">
        <w:rPr>
          <w:rFonts w:ascii="Times New Roman" w:hAnsi="Times New Roman"/>
          <w:bCs/>
          <w:color w:val="000000"/>
          <w:sz w:val="28"/>
          <w:szCs w:val="28"/>
        </w:rPr>
        <w:t>Баренбойм Л. Музыкальное воспитание в СССР.</w:t>
      </w:r>
      <w:r w:rsidR="005C53AF">
        <w:rPr>
          <w:rFonts w:ascii="Times New Roman" w:hAnsi="Times New Roman"/>
          <w:bCs/>
          <w:color w:val="000000"/>
          <w:sz w:val="28"/>
          <w:szCs w:val="28"/>
        </w:rPr>
        <w:t xml:space="preserve">- </w:t>
      </w:r>
      <w:r w:rsidRPr="0004655C">
        <w:rPr>
          <w:rFonts w:ascii="Times New Roman" w:hAnsi="Times New Roman"/>
          <w:bCs/>
          <w:color w:val="000000"/>
          <w:sz w:val="28"/>
          <w:szCs w:val="28"/>
        </w:rPr>
        <w:t>М., 1978</w:t>
      </w:r>
    </w:p>
    <w:p w:rsidR="00D617EA" w:rsidRPr="0004655C" w:rsidRDefault="00E967EE" w:rsidP="00A809AB">
      <w:pPr>
        <w:widowControl/>
        <w:numPr>
          <w:ilvl w:val="0"/>
          <w:numId w:val="9"/>
        </w:numPr>
        <w:spacing w:line="36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04655C">
        <w:rPr>
          <w:rFonts w:ascii="Times New Roman" w:hAnsi="Times New Roman"/>
          <w:bCs/>
          <w:color w:val="000000"/>
          <w:sz w:val="28"/>
          <w:szCs w:val="28"/>
        </w:rPr>
        <w:t>Баренбойм Л. Музыкальное воспитание в Венгрии.</w:t>
      </w:r>
      <w:r w:rsidR="003B0495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5C53AF">
        <w:rPr>
          <w:rFonts w:ascii="Times New Roman" w:hAnsi="Times New Roman"/>
          <w:bCs/>
          <w:color w:val="000000"/>
          <w:sz w:val="28"/>
          <w:szCs w:val="28"/>
        </w:rPr>
        <w:t xml:space="preserve">- </w:t>
      </w:r>
      <w:r w:rsidRPr="0004655C">
        <w:rPr>
          <w:rFonts w:ascii="Times New Roman" w:hAnsi="Times New Roman"/>
          <w:bCs/>
          <w:color w:val="000000"/>
          <w:sz w:val="28"/>
          <w:szCs w:val="28"/>
        </w:rPr>
        <w:t>М., 1983</w:t>
      </w:r>
    </w:p>
    <w:p w:rsidR="00E967EE" w:rsidRPr="0004655C" w:rsidRDefault="00E967EE" w:rsidP="00A809AB">
      <w:pPr>
        <w:widowControl/>
        <w:numPr>
          <w:ilvl w:val="0"/>
          <w:numId w:val="9"/>
        </w:numPr>
        <w:spacing w:line="36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04655C">
        <w:rPr>
          <w:rFonts w:ascii="Times New Roman" w:hAnsi="Times New Roman"/>
          <w:bCs/>
          <w:color w:val="000000"/>
          <w:sz w:val="28"/>
          <w:szCs w:val="28"/>
        </w:rPr>
        <w:t>Баренбойм Л. Элементарное   музыкальное   воспитание   по системе К. Орфа.</w:t>
      </w:r>
      <w:r w:rsidR="005C53AF">
        <w:rPr>
          <w:rFonts w:ascii="Times New Roman" w:hAnsi="Times New Roman"/>
          <w:bCs/>
          <w:color w:val="000000"/>
          <w:sz w:val="28"/>
          <w:szCs w:val="28"/>
        </w:rPr>
        <w:t xml:space="preserve">- </w:t>
      </w:r>
      <w:r w:rsidRPr="0004655C">
        <w:rPr>
          <w:rFonts w:ascii="Times New Roman" w:hAnsi="Times New Roman"/>
          <w:bCs/>
          <w:color w:val="000000"/>
          <w:sz w:val="28"/>
          <w:szCs w:val="28"/>
        </w:rPr>
        <w:t>М., 1978</w:t>
      </w:r>
    </w:p>
    <w:p w:rsidR="00D617EA" w:rsidRPr="0004655C" w:rsidRDefault="00E967EE" w:rsidP="00A809AB">
      <w:pPr>
        <w:widowControl/>
        <w:numPr>
          <w:ilvl w:val="0"/>
          <w:numId w:val="9"/>
        </w:numPr>
        <w:spacing w:line="36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04655C">
        <w:rPr>
          <w:rFonts w:ascii="Times New Roman" w:hAnsi="Times New Roman"/>
          <w:bCs/>
          <w:color w:val="000000"/>
          <w:sz w:val="28"/>
          <w:szCs w:val="28"/>
        </w:rPr>
        <w:t>Благодатов Г. История симфонического оркестра.</w:t>
      </w:r>
      <w:r w:rsidR="005C53AF">
        <w:rPr>
          <w:rFonts w:ascii="Times New Roman" w:hAnsi="Times New Roman"/>
          <w:bCs/>
          <w:color w:val="000000"/>
          <w:sz w:val="28"/>
          <w:szCs w:val="28"/>
        </w:rPr>
        <w:t xml:space="preserve">- </w:t>
      </w:r>
      <w:r w:rsidR="003B0495">
        <w:rPr>
          <w:rFonts w:ascii="Times New Roman" w:hAnsi="Times New Roman"/>
          <w:bCs/>
          <w:color w:val="000000"/>
          <w:sz w:val="28"/>
          <w:szCs w:val="28"/>
        </w:rPr>
        <w:t>Л.,</w:t>
      </w:r>
      <w:r w:rsidRPr="0004655C">
        <w:rPr>
          <w:rFonts w:ascii="Times New Roman" w:hAnsi="Times New Roman"/>
          <w:bCs/>
          <w:color w:val="000000"/>
          <w:sz w:val="28"/>
          <w:szCs w:val="28"/>
        </w:rPr>
        <w:t xml:space="preserve"> 1969</w:t>
      </w:r>
    </w:p>
    <w:p w:rsidR="00E967EE" w:rsidRPr="0004655C" w:rsidRDefault="00E967EE" w:rsidP="00A809AB">
      <w:pPr>
        <w:widowControl/>
        <w:numPr>
          <w:ilvl w:val="0"/>
          <w:numId w:val="9"/>
        </w:numPr>
        <w:spacing w:line="36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04655C">
        <w:rPr>
          <w:rFonts w:ascii="Times New Roman" w:hAnsi="Times New Roman"/>
          <w:bCs/>
          <w:color w:val="000000"/>
          <w:sz w:val="28"/>
          <w:szCs w:val="28"/>
        </w:rPr>
        <w:t>Благой Д. Роль эстрадного выступления   в обучении   музыкантов</w:t>
      </w:r>
      <w:r w:rsidR="00A809AB" w:rsidRPr="0004655C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04655C">
        <w:rPr>
          <w:rFonts w:ascii="Times New Roman" w:hAnsi="Times New Roman"/>
          <w:bCs/>
          <w:color w:val="000000"/>
          <w:sz w:val="28"/>
          <w:szCs w:val="28"/>
        </w:rPr>
        <w:t>исполнителей.</w:t>
      </w:r>
      <w:r w:rsidR="005C53AF">
        <w:rPr>
          <w:rFonts w:ascii="Times New Roman" w:hAnsi="Times New Roman"/>
          <w:bCs/>
          <w:color w:val="000000"/>
          <w:sz w:val="28"/>
          <w:szCs w:val="28"/>
        </w:rPr>
        <w:t xml:space="preserve">- </w:t>
      </w:r>
      <w:r w:rsidRPr="0004655C">
        <w:rPr>
          <w:rFonts w:ascii="Times New Roman" w:hAnsi="Times New Roman"/>
          <w:bCs/>
          <w:color w:val="000000"/>
          <w:sz w:val="28"/>
          <w:szCs w:val="28"/>
        </w:rPr>
        <w:t>В сб.:  Методические  записки по  вопросам музыкальног</w:t>
      </w:r>
      <w:r w:rsidR="005C53AF">
        <w:rPr>
          <w:rFonts w:ascii="Times New Roman" w:hAnsi="Times New Roman"/>
          <w:bCs/>
          <w:color w:val="000000"/>
          <w:sz w:val="28"/>
          <w:szCs w:val="28"/>
        </w:rPr>
        <w:t xml:space="preserve">о образования. Вып. 2. М., </w:t>
      </w:r>
      <w:r w:rsidRPr="0004655C">
        <w:rPr>
          <w:rFonts w:ascii="Times New Roman" w:hAnsi="Times New Roman"/>
          <w:bCs/>
          <w:color w:val="000000"/>
          <w:sz w:val="28"/>
          <w:szCs w:val="28"/>
        </w:rPr>
        <w:t>19</w:t>
      </w:r>
      <w:r w:rsidR="00D617EA" w:rsidRPr="0004655C">
        <w:rPr>
          <w:rFonts w:ascii="Times New Roman" w:hAnsi="Times New Roman"/>
          <w:bCs/>
          <w:color w:val="000000"/>
          <w:sz w:val="28"/>
          <w:szCs w:val="28"/>
        </w:rPr>
        <w:t>8</w:t>
      </w:r>
      <w:r w:rsidRPr="0004655C">
        <w:rPr>
          <w:rFonts w:ascii="Times New Roman" w:hAnsi="Times New Roman"/>
          <w:bCs/>
          <w:color w:val="000000"/>
          <w:sz w:val="28"/>
          <w:szCs w:val="28"/>
        </w:rPr>
        <w:t>1</w:t>
      </w:r>
    </w:p>
    <w:p w:rsidR="00E967EE" w:rsidRPr="0004655C" w:rsidRDefault="00E967EE" w:rsidP="00A809AB">
      <w:pPr>
        <w:widowControl/>
        <w:numPr>
          <w:ilvl w:val="0"/>
          <w:numId w:val="9"/>
        </w:numPr>
        <w:spacing w:line="36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04655C">
        <w:rPr>
          <w:rFonts w:ascii="Times New Roman" w:hAnsi="Times New Roman"/>
          <w:bCs/>
          <w:color w:val="000000"/>
          <w:sz w:val="28"/>
          <w:szCs w:val="28"/>
        </w:rPr>
        <w:t>Вопросы   квартетного   исполнительства.</w:t>
      </w:r>
      <w:r w:rsidR="003B0495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5C53AF">
        <w:rPr>
          <w:rFonts w:ascii="Times New Roman" w:hAnsi="Times New Roman"/>
          <w:bCs/>
          <w:color w:val="000000"/>
          <w:sz w:val="28"/>
          <w:szCs w:val="28"/>
        </w:rPr>
        <w:t xml:space="preserve">- </w:t>
      </w:r>
      <w:r w:rsidRPr="0004655C">
        <w:rPr>
          <w:rFonts w:ascii="Times New Roman" w:hAnsi="Times New Roman"/>
          <w:bCs/>
          <w:color w:val="000000"/>
          <w:sz w:val="28"/>
          <w:szCs w:val="28"/>
        </w:rPr>
        <w:t>М.,   1960</w:t>
      </w:r>
    </w:p>
    <w:p w:rsidR="00E967EE" w:rsidRPr="0004655C" w:rsidRDefault="00E967EE" w:rsidP="00A809AB">
      <w:pPr>
        <w:widowControl/>
        <w:numPr>
          <w:ilvl w:val="0"/>
          <w:numId w:val="9"/>
        </w:numPr>
        <w:spacing w:line="36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04655C">
        <w:rPr>
          <w:rFonts w:ascii="Times New Roman" w:hAnsi="Times New Roman"/>
          <w:bCs/>
          <w:color w:val="000000"/>
          <w:sz w:val="28"/>
          <w:szCs w:val="28"/>
        </w:rPr>
        <w:t xml:space="preserve">Вопросы совершенствования игры на оркестровых инструментах. </w:t>
      </w:r>
      <w:r w:rsidR="005C53AF">
        <w:rPr>
          <w:rFonts w:ascii="Times New Roman" w:hAnsi="Times New Roman"/>
          <w:bCs/>
          <w:color w:val="000000"/>
          <w:sz w:val="28"/>
          <w:szCs w:val="28"/>
        </w:rPr>
        <w:t>-</w:t>
      </w:r>
      <w:r w:rsidRPr="0004655C">
        <w:rPr>
          <w:rFonts w:ascii="Times New Roman" w:hAnsi="Times New Roman"/>
          <w:bCs/>
          <w:color w:val="000000"/>
          <w:sz w:val="28"/>
          <w:szCs w:val="28"/>
        </w:rPr>
        <w:t xml:space="preserve"> М., 1978</w:t>
      </w:r>
    </w:p>
    <w:p w:rsidR="00E967EE" w:rsidRPr="0004655C" w:rsidRDefault="003B0495" w:rsidP="00A809AB">
      <w:pPr>
        <w:widowControl/>
        <w:numPr>
          <w:ilvl w:val="0"/>
          <w:numId w:val="9"/>
        </w:numPr>
        <w:spacing w:line="36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E967EE" w:rsidRPr="0004655C">
        <w:rPr>
          <w:rFonts w:ascii="Times New Roman" w:hAnsi="Times New Roman"/>
          <w:bCs/>
          <w:color w:val="000000"/>
          <w:sz w:val="28"/>
          <w:szCs w:val="28"/>
        </w:rPr>
        <w:t>Гинзбург Л. Избранное   (Дирижеры и оркестры.   Вопросы теории и</w:t>
      </w:r>
      <w:r w:rsidR="00D617EA" w:rsidRPr="0004655C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E967EE" w:rsidRPr="0004655C">
        <w:rPr>
          <w:rFonts w:ascii="Times New Roman" w:hAnsi="Times New Roman"/>
          <w:bCs/>
          <w:color w:val="000000"/>
          <w:sz w:val="28"/>
          <w:szCs w:val="28"/>
        </w:rPr>
        <w:t>практики дирижирования).</w:t>
      </w:r>
      <w:r w:rsidR="005C53AF">
        <w:rPr>
          <w:rFonts w:ascii="Times New Roman" w:hAnsi="Times New Roman"/>
          <w:bCs/>
          <w:color w:val="000000"/>
          <w:sz w:val="28"/>
          <w:szCs w:val="28"/>
        </w:rPr>
        <w:t xml:space="preserve">- </w:t>
      </w:r>
      <w:r w:rsidR="00E967EE" w:rsidRPr="0004655C">
        <w:rPr>
          <w:rFonts w:ascii="Times New Roman" w:hAnsi="Times New Roman"/>
          <w:bCs/>
          <w:color w:val="000000"/>
          <w:sz w:val="28"/>
          <w:szCs w:val="28"/>
        </w:rPr>
        <w:t>М., 1981</w:t>
      </w:r>
    </w:p>
    <w:p w:rsidR="00D617EA" w:rsidRPr="0004655C" w:rsidRDefault="00E967EE" w:rsidP="00A809AB">
      <w:pPr>
        <w:widowControl/>
        <w:numPr>
          <w:ilvl w:val="0"/>
          <w:numId w:val="9"/>
        </w:numPr>
        <w:spacing w:line="36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04655C">
        <w:rPr>
          <w:rFonts w:ascii="Times New Roman" w:hAnsi="Times New Roman"/>
          <w:bCs/>
          <w:color w:val="000000"/>
          <w:sz w:val="28"/>
          <w:szCs w:val="28"/>
        </w:rPr>
        <w:lastRenderedPageBreak/>
        <w:t>Гинз</w:t>
      </w:r>
      <w:r w:rsidR="003B0495">
        <w:rPr>
          <w:rFonts w:ascii="Times New Roman" w:hAnsi="Times New Roman"/>
          <w:bCs/>
          <w:color w:val="000000"/>
          <w:sz w:val="28"/>
          <w:szCs w:val="28"/>
        </w:rPr>
        <w:t>бург   Л.</w:t>
      </w:r>
      <w:r w:rsidRPr="0004655C">
        <w:rPr>
          <w:rFonts w:ascii="Times New Roman" w:hAnsi="Times New Roman"/>
          <w:bCs/>
          <w:color w:val="000000"/>
          <w:sz w:val="28"/>
          <w:szCs w:val="28"/>
        </w:rPr>
        <w:t xml:space="preserve">   Исследования,   статьи,   очерки.</w:t>
      </w:r>
      <w:r w:rsidR="005C53AF">
        <w:rPr>
          <w:rFonts w:ascii="Times New Roman" w:hAnsi="Times New Roman"/>
          <w:bCs/>
          <w:color w:val="000000"/>
          <w:sz w:val="28"/>
          <w:szCs w:val="28"/>
        </w:rPr>
        <w:t xml:space="preserve">- </w:t>
      </w:r>
      <w:r w:rsidR="003B0495">
        <w:rPr>
          <w:rFonts w:ascii="Times New Roman" w:hAnsi="Times New Roman"/>
          <w:bCs/>
          <w:color w:val="000000"/>
          <w:sz w:val="28"/>
          <w:szCs w:val="28"/>
        </w:rPr>
        <w:t xml:space="preserve">М., </w:t>
      </w:r>
      <w:r w:rsidRPr="0004655C">
        <w:rPr>
          <w:rFonts w:ascii="Times New Roman" w:hAnsi="Times New Roman"/>
          <w:bCs/>
          <w:color w:val="000000"/>
          <w:sz w:val="28"/>
          <w:szCs w:val="28"/>
        </w:rPr>
        <w:t>1971</w:t>
      </w:r>
    </w:p>
    <w:p w:rsidR="00D617EA" w:rsidRPr="0004655C" w:rsidRDefault="003B0495" w:rsidP="00A809AB">
      <w:pPr>
        <w:widowControl/>
        <w:numPr>
          <w:ilvl w:val="0"/>
          <w:numId w:val="9"/>
        </w:numPr>
        <w:spacing w:line="36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Гоноболин Ф</w:t>
      </w:r>
      <w:r w:rsidR="00E967EE" w:rsidRPr="0004655C">
        <w:rPr>
          <w:rFonts w:ascii="Times New Roman" w:hAnsi="Times New Roman"/>
          <w:bCs/>
          <w:color w:val="000000"/>
          <w:sz w:val="28"/>
          <w:szCs w:val="28"/>
        </w:rPr>
        <w:t xml:space="preserve">. О некоторых </w:t>
      </w:r>
      <w:r w:rsidR="00D617EA" w:rsidRPr="0004655C">
        <w:rPr>
          <w:rFonts w:ascii="Times New Roman" w:hAnsi="Times New Roman"/>
          <w:bCs/>
          <w:color w:val="000000"/>
          <w:sz w:val="28"/>
          <w:szCs w:val="28"/>
        </w:rPr>
        <w:t>психологических</w:t>
      </w:r>
      <w:r w:rsidR="00E967EE" w:rsidRPr="0004655C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D617EA" w:rsidRPr="0004655C">
        <w:rPr>
          <w:rFonts w:ascii="Times New Roman" w:hAnsi="Times New Roman"/>
          <w:bCs/>
          <w:color w:val="000000"/>
          <w:sz w:val="28"/>
          <w:szCs w:val="28"/>
        </w:rPr>
        <w:t>качествах личности учи</w:t>
      </w:r>
      <w:r w:rsidR="00E967EE" w:rsidRPr="0004655C">
        <w:rPr>
          <w:rFonts w:ascii="Times New Roman" w:hAnsi="Times New Roman"/>
          <w:bCs/>
          <w:color w:val="000000"/>
          <w:sz w:val="28"/>
          <w:szCs w:val="28"/>
        </w:rPr>
        <w:t>теля.</w:t>
      </w:r>
      <w:r w:rsidR="005C53AF">
        <w:rPr>
          <w:rFonts w:ascii="Times New Roman" w:hAnsi="Times New Roman"/>
          <w:bCs/>
          <w:color w:val="000000"/>
          <w:sz w:val="28"/>
          <w:szCs w:val="28"/>
        </w:rPr>
        <w:t xml:space="preserve">- </w:t>
      </w:r>
      <w:r w:rsidR="00E967EE" w:rsidRPr="0004655C">
        <w:rPr>
          <w:rFonts w:ascii="Times New Roman" w:hAnsi="Times New Roman"/>
          <w:bCs/>
          <w:color w:val="000000"/>
          <w:sz w:val="28"/>
          <w:szCs w:val="28"/>
        </w:rPr>
        <w:t>В   кн.:   Хрестом</w:t>
      </w:r>
      <w:r w:rsidR="005C53AF">
        <w:rPr>
          <w:rFonts w:ascii="Times New Roman" w:hAnsi="Times New Roman"/>
          <w:bCs/>
          <w:color w:val="000000"/>
          <w:sz w:val="28"/>
          <w:szCs w:val="28"/>
        </w:rPr>
        <w:t xml:space="preserve">атия   по   психологии.   М.,  </w:t>
      </w:r>
      <w:r w:rsidR="00E967EE" w:rsidRPr="0004655C">
        <w:rPr>
          <w:rFonts w:ascii="Times New Roman" w:hAnsi="Times New Roman"/>
          <w:bCs/>
          <w:color w:val="000000"/>
          <w:sz w:val="28"/>
          <w:szCs w:val="28"/>
        </w:rPr>
        <w:t>1972</w:t>
      </w:r>
    </w:p>
    <w:p w:rsidR="00D617EA" w:rsidRPr="0004655C" w:rsidRDefault="00E967EE" w:rsidP="00A809AB">
      <w:pPr>
        <w:widowControl/>
        <w:numPr>
          <w:ilvl w:val="0"/>
          <w:numId w:val="9"/>
        </w:numPr>
        <w:spacing w:line="36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04655C">
        <w:rPr>
          <w:rFonts w:ascii="Times New Roman" w:hAnsi="Times New Roman"/>
          <w:bCs/>
          <w:color w:val="000000"/>
          <w:sz w:val="28"/>
          <w:szCs w:val="28"/>
        </w:rPr>
        <w:t>Иванов   К. Л.   Все   начинается   с   учителя.</w:t>
      </w:r>
      <w:r w:rsidR="005C53AF">
        <w:rPr>
          <w:rFonts w:ascii="Times New Roman" w:hAnsi="Times New Roman"/>
          <w:bCs/>
          <w:color w:val="000000"/>
          <w:sz w:val="28"/>
          <w:szCs w:val="28"/>
        </w:rPr>
        <w:t xml:space="preserve">- М., </w:t>
      </w:r>
      <w:r w:rsidRPr="0004655C">
        <w:rPr>
          <w:rFonts w:ascii="Times New Roman" w:hAnsi="Times New Roman"/>
          <w:bCs/>
          <w:color w:val="000000"/>
          <w:sz w:val="28"/>
          <w:szCs w:val="28"/>
        </w:rPr>
        <w:t xml:space="preserve">1983 </w:t>
      </w:r>
    </w:p>
    <w:p w:rsidR="00D617EA" w:rsidRPr="0004655C" w:rsidRDefault="00E967EE" w:rsidP="00A809AB">
      <w:pPr>
        <w:widowControl/>
        <w:numPr>
          <w:ilvl w:val="0"/>
          <w:numId w:val="9"/>
        </w:numPr>
        <w:spacing w:line="36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04655C">
        <w:rPr>
          <w:rFonts w:ascii="Times New Roman" w:hAnsi="Times New Roman"/>
          <w:bCs/>
          <w:color w:val="000000"/>
          <w:sz w:val="28"/>
          <w:szCs w:val="28"/>
        </w:rPr>
        <w:t>Иванов-Радкевич А. Пособие для начинающих дирижеров.</w:t>
      </w:r>
      <w:r w:rsidR="005C53AF">
        <w:rPr>
          <w:rFonts w:ascii="Times New Roman" w:hAnsi="Times New Roman"/>
          <w:bCs/>
          <w:color w:val="000000"/>
          <w:sz w:val="28"/>
          <w:szCs w:val="28"/>
        </w:rPr>
        <w:t xml:space="preserve">- </w:t>
      </w:r>
      <w:r w:rsidRPr="0004655C">
        <w:rPr>
          <w:rFonts w:ascii="Times New Roman" w:hAnsi="Times New Roman"/>
          <w:bCs/>
          <w:color w:val="000000"/>
          <w:sz w:val="28"/>
          <w:szCs w:val="28"/>
        </w:rPr>
        <w:t xml:space="preserve">М., 1965 </w:t>
      </w:r>
    </w:p>
    <w:p w:rsidR="00D617EA" w:rsidRPr="0004655C" w:rsidRDefault="00E967EE" w:rsidP="00A809AB">
      <w:pPr>
        <w:widowControl/>
        <w:numPr>
          <w:ilvl w:val="0"/>
          <w:numId w:val="9"/>
        </w:numPr>
        <w:spacing w:line="36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04655C">
        <w:rPr>
          <w:rFonts w:ascii="Times New Roman" w:hAnsi="Times New Roman"/>
          <w:bCs/>
          <w:color w:val="000000"/>
          <w:sz w:val="28"/>
          <w:szCs w:val="28"/>
        </w:rPr>
        <w:t>Иванов-Радкевич А. О воспитании дирижера.</w:t>
      </w:r>
      <w:r w:rsidR="005C53AF">
        <w:rPr>
          <w:rFonts w:ascii="Times New Roman" w:hAnsi="Times New Roman"/>
          <w:bCs/>
          <w:color w:val="000000"/>
          <w:sz w:val="28"/>
          <w:szCs w:val="28"/>
        </w:rPr>
        <w:t xml:space="preserve">- </w:t>
      </w:r>
      <w:r w:rsidRPr="0004655C">
        <w:rPr>
          <w:rFonts w:ascii="Times New Roman" w:hAnsi="Times New Roman"/>
          <w:bCs/>
          <w:color w:val="000000"/>
          <w:sz w:val="28"/>
          <w:szCs w:val="28"/>
        </w:rPr>
        <w:t>М., 1977</w:t>
      </w:r>
    </w:p>
    <w:p w:rsidR="00D617EA" w:rsidRPr="0004655C" w:rsidRDefault="00E967EE" w:rsidP="00A809AB">
      <w:pPr>
        <w:widowControl/>
        <w:numPr>
          <w:ilvl w:val="0"/>
          <w:numId w:val="9"/>
        </w:numPr>
        <w:spacing w:line="36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04655C">
        <w:rPr>
          <w:rFonts w:ascii="Times New Roman" w:hAnsi="Times New Roman"/>
          <w:bCs/>
          <w:color w:val="000000"/>
          <w:sz w:val="28"/>
          <w:szCs w:val="28"/>
        </w:rPr>
        <w:t>Кабалевский Д. Б. Воспитание ума и сердца.</w:t>
      </w:r>
      <w:r w:rsidR="005C53AF">
        <w:rPr>
          <w:rFonts w:ascii="Times New Roman" w:hAnsi="Times New Roman"/>
          <w:bCs/>
          <w:color w:val="000000"/>
          <w:sz w:val="28"/>
          <w:szCs w:val="28"/>
        </w:rPr>
        <w:t xml:space="preserve">- </w:t>
      </w:r>
      <w:r w:rsidRPr="0004655C">
        <w:rPr>
          <w:rFonts w:ascii="Times New Roman" w:hAnsi="Times New Roman"/>
          <w:bCs/>
          <w:color w:val="000000"/>
          <w:sz w:val="28"/>
          <w:szCs w:val="28"/>
        </w:rPr>
        <w:t>М.</w:t>
      </w:r>
      <w:r w:rsidR="003B0495" w:rsidRPr="003B0495">
        <w:rPr>
          <w:rFonts w:ascii="Times New Roman" w:hAnsi="Times New Roman"/>
          <w:bCs/>
          <w:color w:val="000000"/>
          <w:sz w:val="28"/>
          <w:szCs w:val="28"/>
        </w:rPr>
        <w:t>,</w:t>
      </w:r>
      <w:r w:rsidRPr="0004655C">
        <w:rPr>
          <w:rFonts w:ascii="Times New Roman" w:hAnsi="Times New Roman"/>
          <w:bCs/>
          <w:color w:val="000000"/>
          <w:sz w:val="28"/>
          <w:szCs w:val="28"/>
        </w:rPr>
        <w:t xml:space="preserve"> 1984</w:t>
      </w:r>
    </w:p>
    <w:p w:rsidR="00E967EE" w:rsidRPr="0004655C" w:rsidRDefault="00E967EE" w:rsidP="00A809AB">
      <w:pPr>
        <w:widowControl/>
        <w:numPr>
          <w:ilvl w:val="0"/>
          <w:numId w:val="9"/>
        </w:numPr>
        <w:spacing w:line="36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04655C">
        <w:rPr>
          <w:rFonts w:ascii="Times New Roman" w:hAnsi="Times New Roman"/>
          <w:bCs/>
          <w:color w:val="000000"/>
          <w:sz w:val="28"/>
          <w:szCs w:val="28"/>
        </w:rPr>
        <w:t>Кан Э. Элементы   дирижирования.</w:t>
      </w:r>
      <w:r w:rsidR="005C53AF">
        <w:rPr>
          <w:rFonts w:ascii="Times New Roman" w:hAnsi="Times New Roman"/>
          <w:bCs/>
          <w:color w:val="000000"/>
          <w:sz w:val="28"/>
          <w:szCs w:val="28"/>
        </w:rPr>
        <w:t xml:space="preserve">- </w:t>
      </w:r>
      <w:r w:rsidRPr="0004655C">
        <w:rPr>
          <w:rFonts w:ascii="Times New Roman" w:hAnsi="Times New Roman"/>
          <w:bCs/>
          <w:color w:val="000000"/>
          <w:sz w:val="28"/>
          <w:szCs w:val="28"/>
        </w:rPr>
        <w:t>М.</w:t>
      </w:r>
      <w:r w:rsidR="005C53AF">
        <w:rPr>
          <w:rFonts w:ascii="Times New Roman" w:hAnsi="Times New Roman"/>
          <w:bCs/>
          <w:color w:val="000000"/>
          <w:sz w:val="28"/>
          <w:szCs w:val="28"/>
        </w:rPr>
        <w:t xml:space="preserve">- </w:t>
      </w:r>
      <w:r w:rsidRPr="0004655C">
        <w:rPr>
          <w:rFonts w:ascii="Times New Roman" w:hAnsi="Times New Roman"/>
          <w:bCs/>
          <w:color w:val="000000"/>
          <w:sz w:val="28"/>
          <w:szCs w:val="28"/>
        </w:rPr>
        <w:t>Л., 1980</w:t>
      </w:r>
    </w:p>
    <w:p w:rsidR="00E967EE" w:rsidRPr="0004655C" w:rsidRDefault="00E967EE" w:rsidP="00A809AB">
      <w:pPr>
        <w:widowControl/>
        <w:numPr>
          <w:ilvl w:val="0"/>
          <w:numId w:val="9"/>
        </w:numPr>
        <w:spacing w:line="36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04655C">
        <w:rPr>
          <w:rFonts w:ascii="Times New Roman" w:hAnsi="Times New Roman"/>
          <w:bCs/>
          <w:color w:val="000000"/>
          <w:sz w:val="28"/>
          <w:szCs w:val="28"/>
        </w:rPr>
        <w:t xml:space="preserve">Куус </w:t>
      </w:r>
      <w:r w:rsidR="005C53AF">
        <w:rPr>
          <w:rFonts w:ascii="Times New Roman" w:hAnsi="Times New Roman"/>
          <w:color w:val="000000"/>
          <w:sz w:val="28"/>
          <w:szCs w:val="28"/>
        </w:rPr>
        <w:t>И. И.</w:t>
      </w:r>
      <w:r w:rsidRPr="0004655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04655C">
        <w:rPr>
          <w:rFonts w:ascii="Times New Roman" w:hAnsi="Times New Roman"/>
          <w:bCs/>
          <w:color w:val="000000"/>
          <w:sz w:val="28"/>
          <w:szCs w:val="28"/>
        </w:rPr>
        <w:t xml:space="preserve">Коллективное музицирование в ДМШ и его значение </w:t>
      </w:r>
      <w:r w:rsidR="005C53AF">
        <w:rPr>
          <w:rFonts w:ascii="Times New Roman" w:hAnsi="Times New Roman"/>
          <w:bCs/>
          <w:color w:val="000000"/>
          <w:sz w:val="28"/>
          <w:szCs w:val="28"/>
        </w:rPr>
        <w:t>в</w:t>
      </w:r>
      <w:r w:rsidRPr="0004655C">
        <w:rPr>
          <w:rFonts w:ascii="Times New Roman" w:hAnsi="Times New Roman"/>
          <w:bCs/>
          <w:color w:val="000000"/>
          <w:sz w:val="28"/>
          <w:szCs w:val="28"/>
        </w:rPr>
        <w:t xml:space="preserve"> му</w:t>
      </w:r>
      <w:r w:rsidRPr="0004655C">
        <w:rPr>
          <w:rFonts w:ascii="Times New Roman" w:hAnsi="Times New Roman"/>
          <w:bCs/>
          <w:color w:val="000000"/>
          <w:sz w:val="28"/>
          <w:szCs w:val="28"/>
        </w:rPr>
        <w:softHyphen/>
        <w:t>зыкальном воспитании учащихся.</w:t>
      </w:r>
      <w:r w:rsidR="005C53AF">
        <w:rPr>
          <w:rFonts w:ascii="Times New Roman" w:hAnsi="Times New Roman"/>
          <w:bCs/>
          <w:color w:val="000000"/>
          <w:sz w:val="28"/>
          <w:szCs w:val="28"/>
        </w:rPr>
        <w:t>- В</w:t>
      </w:r>
      <w:r w:rsidRPr="0004655C">
        <w:rPr>
          <w:rFonts w:ascii="Times New Roman" w:hAnsi="Times New Roman"/>
          <w:bCs/>
          <w:color w:val="000000"/>
          <w:sz w:val="28"/>
          <w:szCs w:val="28"/>
        </w:rPr>
        <w:t xml:space="preserve"> сб.: Вопросы методики начального музыкального образования. М., 1981</w:t>
      </w:r>
    </w:p>
    <w:p w:rsidR="00E967EE" w:rsidRPr="0004655C" w:rsidRDefault="00E967EE" w:rsidP="00A809AB">
      <w:pPr>
        <w:widowControl/>
        <w:numPr>
          <w:ilvl w:val="0"/>
          <w:numId w:val="9"/>
        </w:numPr>
        <w:spacing w:line="36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04655C">
        <w:rPr>
          <w:rFonts w:ascii="Times New Roman" w:hAnsi="Times New Roman"/>
          <w:bCs/>
          <w:color w:val="000000"/>
          <w:sz w:val="28"/>
          <w:szCs w:val="28"/>
        </w:rPr>
        <w:t>Мострас К. Интонация.</w:t>
      </w:r>
      <w:r w:rsidR="005C53AF">
        <w:rPr>
          <w:rFonts w:ascii="Times New Roman" w:hAnsi="Times New Roman"/>
          <w:bCs/>
          <w:color w:val="000000"/>
          <w:sz w:val="28"/>
          <w:szCs w:val="28"/>
        </w:rPr>
        <w:t xml:space="preserve">- </w:t>
      </w:r>
      <w:r w:rsidRPr="0004655C">
        <w:rPr>
          <w:rFonts w:ascii="Times New Roman" w:hAnsi="Times New Roman"/>
          <w:bCs/>
          <w:color w:val="000000"/>
          <w:sz w:val="28"/>
          <w:szCs w:val="28"/>
        </w:rPr>
        <w:t>В сб.: Очерки по методике обучения игре на скрипке. М., 1960</w:t>
      </w:r>
    </w:p>
    <w:p w:rsidR="00E967EE" w:rsidRPr="0004655C" w:rsidRDefault="00E967EE" w:rsidP="00A809AB">
      <w:pPr>
        <w:widowControl/>
        <w:numPr>
          <w:ilvl w:val="0"/>
          <w:numId w:val="9"/>
        </w:numPr>
        <w:spacing w:line="36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04655C">
        <w:rPr>
          <w:rFonts w:ascii="Times New Roman" w:hAnsi="Times New Roman"/>
          <w:bCs/>
          <w:color w:val="000000"/>
          <w:sz w:val="28"/>
          <w:szCs w:val="28"/>
        </w:rPr>
        <w:t xml:space="preserve">Мострас </w:t>
      </w:r>
      <w:r w:rsidRPr="0004655C">
        <w:rPr>
          <w:rFonts w:ascii="Times New Roman" w:hAnsi="Times New Roman"/>
          <w:color w:val="000000"/>
          <w:sz w:val="28"/>
          <w:szCs w:val="28"/>
        </w:rPr>
        <w:t xml:space="preserve">К. </w:t>
      </w:r>
      <w:r w:rsidRPr="0004655C">
        <w:rPr>
          <w:rFonts w:ascii="Times New Roman" w:hAnsi="Times New Roman"/>
          <w:bCs/>
          <w:color w:val="000000"/>
          <w:sz w:val="28"/>
          <w:szCs w:val="28"/>
        </w:rPr>
        <w:t>Ритмическая дисциплина скрипача.</w:t>
      </w:r>
      <w:r w:rsidR="005C53AF">
        <w:rPr>
          <w:rFonts w:ascii="Times New Roman" w:hAnsi="Times New Roman"/>
          <w:bCs/>
          <w:color w:val="000000"/>
          <w:sz w:val="28"/>
          <w:szCs w:val="28"/>
        </w:rPr>
        <w:t xml:space="preserve">- </w:t>
      </w:r>
      <w:r w:rsidRPr="0004655C">
        <w:rPr>
          <w:rFonts w:ascii="Times New Roman" w:hAnsi="Times New Roman"/>
          <w:bCs/>
          <w:color w:val="000000"/>
          <w:sz w:val="28"/>
          <w:szCs w:val="28"/>
        </w:rPr>
        <w:t>М.</w:t>
      </w:r>
      <w:r w:rsidR="005C53AF">
        <w:rPr>
          <w:rFonts w:ascii="Times New Roman" w:hAnsi="Times New Roman"/>
          <w:bCs/>
          <w:color w:val="000000"/>
          <w:sz w:val="28"/>
          <w:szCs w:val="28"/>
        </w:rPr>
        <w:t xml:space="preserve">- </w:t>
      </w:r>
      <w:r w:rsidRPr="0004655C">
        <w:rPr>
          <w:rFonts w:ascii="Times New Roman" w:hAnsi="Times New Roman"/>
          <w:bCs/>
          <w:color w:val="000000"/>
          <w:sz w:val="28"/>
          <w:szCs w:val="28"/>
        </w:rPr>
        <w:t>Л, 1951</w:t>
      </w:r>
    </w:p>
    <w:p w:rsidR="00E967EE" w:rsidRPr="0004655C" w:rsidRDefault="00E967EE" w:rsidP="00A809AB">
      <w:pPr>
        <w:widowControl/>
        <w:numPr>
          <w:ilvl w:val="0"/>
          <w:numId w:val="9"/>
        </w:numPr>
        <w:spacing w:line="36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04655C">
        <w:rPr>
          <w:rFonts w:ascii="Times New Roman" w:hAnsi="Times New Roman"/>
          <w:bCs/>
          <w:color w:val="000000"/>
          <w:sz w:val="28"/>
          <w:szCs w:val="28"/>
        </w:rPr>
        <w:t>Мусин   И.   Техника   дирижирования.</w:t>
      </w:r>
      <w:r w:rsidR="005C53AF">
        <w:rPr>
          <w:rFonts w:ascii="Times New Roman" w:hAnsi="Times New Roman"/>
          <w:bCs/>
          <w:color w:val="000000"/>
          <w:sz w:val="28"/>
          <w:szCs w:val="28"/>
        </w:rPr>
        <w:t xml:space="preserve">- </w:t>
      </w:r>
      <w:r w:rsidRPr="0004655C">
        <w:rPr>
          <w:rFonts w:ascii="Times New Roman" w:hAnsi="Times New Roman"/>
          <w:bCs/>
          <w:color w:val="000000"/>
          <w:sz w:val="28"/>
          <w:szCs w:val="28"/>
        </w:rPr>
        <w:t>Л., 1967</w:t>
      </w:r>
    </w:p>
    <w:p w:rsidR="00E967EE" w:rsidRPr="0004655C" w:rsidRDefault="00E967EE" w:rsidP="00A809AB">
      <w:pPr>
        <w:widowControl/>
        <w:numPr>
          <w:ilvl w:val="0"/>
          <w:numId w:val="9"/>
        </w:numPr>
        <w:spacing w:line="36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04655C">
        <w:rPr>
          <w:rFonts w:ascii="Times New Roman" w:hAnsi="Times New Roman"/>
          <w:bCs/>
          <w:color w:val="000000"/>
          <w:sz w:val="28"/>
          <w:szCs w:val="28"/>
        </w:rPr>
        <w:t>Мюнш   Ш.   Я</w:t>
      </w:r>
      <w:r w:rsidR="005C53AF">
        <w:rPr>
          <w:rFonts w:ascii="Times New Roman" w:hAnsi="Times New Roman"/>
          <w:bCs/>
          <w:color w:val="000000"/>
          <w:sz w:val="28"/>
          <w:szCs w:val="28"/>
        </w:rPr>
        <w:t xml:space="preserve"> - </w:t>
      </w:r>
      <w:r w:rsidRPr="0004655C">
        <w:rPr>
          <w:rFonts w:ascii="Times New Roman" w:hAnsi="Times New Roman"/>
          <w:bCs/>
          <w:color w:val="000000"/>
          <w:sz w:val="28"/>
          <w:szCs w:val="28"/>
        </w:rPr>
        <w:t>дирижер.</w:t>
      </w:r>
      <w:r w:rsidR="005C53AF">
        <w:rPr>
          <w:rFonts w:ascii="Times New Roman" w:hAnsi="Times New Roman"/>
          <w:bCs/>
          <w:color w:val="000000"/>
          <w:sz w:val="28"/>
          <w:szCs w:val="28"/>
        </w:rPr>
        <w:t xml:space="preserve">- </w:t>
      </w:r>
      <w:r w:rsidRPr="0004655C">
        <w:rPr>
          <w:rFonts w:ascii="Times New Roman" w:hAnsi="Times New Roman"/>
          <w:bCs/>
          <w:color w:val="000000"/>
          <w:sz w:val="28"/>
          <w:szCs w:val="28"/>
        </w:rPr>
        <w:t>М., 1982</w:t>
      </w:r>
    </w:p>
    <w:p w:rsidR="00D617EA" w:rsidRPr="0004655C" w:rsidRDefault="00E967EE" w:rsidP="00A809AB">
      <w:pPr>
        <w:widowControl/>
        <w:numPr>
          <w:ilvl w:val="0"/>
          <w:numId w:val="9"/>
        </w:numPr>
        <w:spacing w:line="36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04655C">
        <w:rPr>
          <w:rFonts w:ascii="Times New Roman" w:hAnsi="Times New Roman"/>
          <w:bCs/>
          <w:color w:val="000000"/>
          <w:sz w:val="28"/>
          <w:szCs w:val="28"/>
        </w:rPr>
        <w:t>Ольхов К. Теоретические основы  дирижерской техники.</w:t>
      </w:r>
      <w:r w:rsidR="005C53AF">
        <w:rPr>
          <w:rFonts w:ascii="Times New Roman" w:hAnsi="Times New Roman"/>
          <w:bCs/>
          <w:color w:val="000000"/>
          <w:sz w:val="28"/>
          <w:szCs w:val="28"/>
        </w:rPr>
        <w:t xml:space="preserve">- </w:t>
      </w:r>
      <w:r w:rsidRPr="0004655C">
        <w:rPr>
          <w:rFonts w:ascii="Times New Roman" w:hAnsi="Times New Roman"/>
          <w:bCs/>
          <w:color w:val="000000"/>
          <w:sz w:val="28"/>
          <w:szCs w:val="28"/>
        </w:rPr>
        <w:t xml:space="preserve">Л., 1984 </w:t>
      </w:r>
    </w:p>
    <w:p w:rsidR="00D617EA" w:rsidRPr="0004655C" w:rsidRDefault="00E967EE" w:rsidP="00A809AB">
      <w:pPr>
        <w:widowControl/>
        <w:numPr>
          <w:ilvl w:val="0"/>
          <w:numId w:val="9"/>
        </w:numPr>
        <w:spacing w:line="36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04655C">
        <w:rPr>
          <w:rFonts w:ascii="Times New Roman" w:hAnsi="Times New Roman"/>
          <w:bCs/>
          <w:color w:val="000000"/>
          <w:sz w:val="28"/>
          <w:szCs w:val="28"/>
        </w:rPr>
        <w:t>Система детского музыкального воспитания Карла Орфа.</w:t>
      </w:r>
      <w:r w:rsidR="005C53AF">
        <w:rPr>
          <w:rFonts w:ascii="Times New Roman" w:hAnsi="Times New Roman"/>
          <w:bCs/>
          <w:color w:val="000000"/>
          <w:sz w:val="28"/>
          <w:szCs w:val="28"/>
        </w:rPr>
        <w:t xml:space="preserve">- </w:t>
      </w:r>
      <w:r w:rsidRPr="0004655C">
        <w:rPr>
          <w:rFonts w:ascii="Times New Roman" w:hAnsi="Times New Roman"/>
          <w:bCs/>
          <w:color w:val="000000"/>
          <w:sz w:val="28"/>
          <w:szCs w:val="28"/>
        </w:rPr>
        <w:t>Л., 1970</w:t>
      </w:r>
    </w:p>
    <w:p w:rsidR="00D617EA" w:rsidRPr="0004655C" w:rsidRDefault="00E967EE" w:rsidP="00A809AB">
      <w:pPr>
        <w:widowControl/>
        <w:numPr>
          <w:ilvl w:val="0"/>
          <w:numId w:val="9"/>
        </w:numPr>
        <w:spacing w:line="36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04655C">
        <w:rPr>
          <w:rFonts w:ascii="Times New Roman" w:hAnsi="Times New Roman"/>
          <w:bCs/>
          <w:color w:val="000000"/>
          <w:sz w:val="28"/>
          <w:szCs w:val="28"/>
        </w:rPr>
        <w:t>Основы дирижерской техники / Под ред. П. М. Берлинского.</w:t>
      </w:r>
      <w:r w:rsidR="005C53AF">
        <w:rPr>
          <w:rFonts w:ascii="Times New Roman" w:hAnsi="Times New Roman"/>
          <w:bCs/>
          <w:color w:val="000000"/>
          <w:sz w:val="28"/>
          <w:szCs w:val="28"/>
        </w:rPr>
        <w:t xml:space="preserve">- </w:t>
      </w:r>
      <w:r w:rsidRPr="0004655C">
        <w:rPr>
          <w:rFonts w:ascii="Times New Roman" w:hAnsi="Times New Roman"/>
          <w:bCs/>
          <w:color w:val="000000"/>
          <w:sz w:val="28"/>
          <w:szCs w:val="28"/>
        </w:rPr>
        <w:t>М</w:t>
      </w:r>
      <w:r w:rsidR="00D617EA" w:rsidRPr="0004655C">
        <w:rPr>
          <w:rFonts w:ascii="Times New Roman" w:hAnsi="Times New Roman"/>
          <w:bCs/>
          <w:color w:val="000000"/>
          <w:sz w:val="28"/>
          <w:szCs w:val="28"/>
        </w:rPr>
        <w:t>.</w:t>
      </w:r>
      <w:r w:rsidRPr="0004655C">
        <w:rPr>
          <w:rFonts w:ascii="Times New Roman" w:hAnsi="Times New Roman"/>
          <w:bCs/>
          <w:color w:val="000000"/>
          <w:sz w:val="28"/>
          <w:szCs w:val="28"/>
        </w:rPr>
        <w:t>, 1963</w:t>
      </w:r>
    </w:p>
    <w:p w:rsidR="00E967EE" w:rsidRPr="0004655C" w:rsidRDefault="00E967EE" w:rsidP="00A809AB">
      <w:pPr>
        <w:widowControl/>
        <w:numPr>
          <w:ilvl w:val="0"/>
          <w:numId w:val="9"/>
        </w:numPr>
        <w:spacing w:line="36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04655C">
        <w:rPr>
          <w:rFonts w:ascii="Times New Roman" w:hAnsi="Times New Roman"/>
          <w:bCs/>
          <w:color w:val="000000"/>
          <w:sz w:val="28"/>
          <w:szCs w:val="28"/>
        </w:rPr>
        <w:t xml:space="preserve">Пазовский   А. </w:t>
      </w:r>
      <w:r w:rsidR="005C53AF">
        <w:rPr>
          <w:rFonts w:ascii="Times New Roman" w:hAnsi="Times New Roman"/>
          <w:bCs/>
          <w:color w:val="000000"/>
          <w:sz w:val="28"/>
          <w:szCs w:val="28"/>
        </w:rPr>
        <w:t xml:space="preserve">  Записки   дирижера.- М., 1966</w:t>
      </w:r>
    </w:p>
    <w:p w:rsidR="00E967EE" w:rsidRPr="0004655C" w:rsidRDefault="00E967EE" w:rsidP="00A809AB">
      <w:pPr>
        <w:widowControl/>
        <w:numPr>
          <w:ilvl w:val="0"/>
          <w:numId w:val="9"/>
        </w:numPr>
        <w:spacing w:line="36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04655C">
        <w:rPr>
          <w:rFonts w:ascii="Times New Roman" w:hAnsi="Times New Roman"/>
          <w:bCs/>
          <w:color w:val="000000"/>
          <w:sz w:val="28"/>
          <w:szCs w:val="28"/>
        </w:rPr>
        <w:t>Проблемны</w:t>
      </w:r>
      <w:r w:rsidR="005C53AF">
        <w:rPr>
          <w:rFonts w:ascii="Times New Roman" w:hAnsi="Times New Roman"/>
          <w:bCs/>
          <w:color w:val="000000"/>
          <w:sz w:val="28"/>
          <w:szCs w:val="28"/>
        </w:rPr>
        <w:t xml:space="preserve">е ситуации в обучении музыканта. - </w:t>
      </w:r>
      <w:r w:rsidRPr="0004655C">
        <w:rPr>
          <w:rFonts w:ascii="Times New Roman" w:hAnsi="Times New Roman"/>
          <w:bCs/>
          <w:color w:val="000000"/>
          <w:sz w:val="28"/>
          <w:szCs w:val="28"/>
        </w:rPr>
        <w:t xml:space="preserve"> Минск, 1978</w:t>
      </w:r>
    </w:p>
    <w:p w:rsidR="00D617EA" w:rsidRPr="0004655C" w:rsidRDefault="00E967EE" w:rsidP="00A809AB">
      <w:pPr>
        <w:widowControl/>
        <w:numPr>
          <w:ilvl w:val="0"/>
          <w:numId w:val="9"/>
        </w:numPr>
        <w:spacing w:line="36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04655C">
        <w:rPr>
          <w:rFonts w:ascii="Times New Roman" w:hAnsi="Times New Roman"/>
          <w:bCs/>
          <w:color w:val="000000"/>
          <w:sz w:val="28"/>
          <w:szCs w:val="28"/>
        </w:rPr>
        <w:t>Роль музыки в эстетическом воспитании детей и юношества.</w:t>
      </w:r>
      <w:r w:rsidR="005C53AF">
        <w:rPr>
          <w:rFonts w:ascii="Times New Roman" w:hAnsi="Times New Roman"/>
          <w:bCs/>
          <w:color w:val="000000"/>
          <w:sz w:val="28"/>
          <w:szCs w:val="28"/>
        </w:rPr>
        <w:t xml:space="preserve">- </w:t>
      </w:r>
      <w:r w:rsidRPr="0004655C">
        <w:rPr>
          <w:rFonts w:ascii="Times New Roman" w:hAnsi="Times New Roman"/>
          <w:bCs/>
          <w:color w:val="000000"/>
          <w:sz w:val="28"/>
          <w:szCs w:val="28"/>
        </w:rPr>
        <w:t>Л., 1981</w:t>
      </w:r>
    </w:p>
    <w:p w:rsidR="00D617EA" w:rsidRPr="0004655C" w:rsidRDefault="00E967EE" w:rsidP="00A809AB">
      <w:pPr>
        <w:widowControl/>
        <w:numPr>
          <w:ilvl w:val="0"/>
          <w:numId w:val="9"/>
        </w:numPr>
        <w:spacing w:line="36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04655C">
        <w:rPr>
          <w:rFonts w:ascii="Times New Roman" w:hAnsi="Times New Roman"/>
          <w:bCs/>
          <w:color w:val="000000"/>
          <w:sz w:val="28"/>
          <w:szCs w:val="28"/>
        </w:rPr>
        <w:t>Румшевич Д. Симфонический оркестр в ДМШ.</w:t>
      </w:r>
      <w:r w:rsidR="005C53AF">
        <w:rPr>
          <w:rFonts w:ascii="Times New Roman" w:hAnsi="Times New Roman"/>
          <w:bCs/>
          <w:color w:val="000000"/>
          <w:sz w:val="28"/>
          <w:szCs w:val="28"/>
        </w:rPr>
        <w:t xml:space="preserve">- </w:t>
      </w:r>
      <w:r w:rsidRPr="0004655C">
        <w:rPr>
          <w:rFonts w:ascii="Times New Roman" w:hAnsi="Times New Roman"/>
          <w:bCs/>
          <w:color w:val="000000"/>
          <w:sz w:val="28"/>
          <w:szCs w:val="28"/>
        </w:rPr>
        <w:t xml:space="preserve">Л., 1973 </w:t>
      </w:r>
    </w:p>
    <w:p w:rsidR="00D617EA" w:rsidRPr="0004655C" w:rsidRDefault="00E967EE" w:rsidP="00A809AB">
      <w:pPr>
        <w:widowControl/>
        <w:numPr>
          <w:ilvl w:val="0"/>
          <w:numId w:val="9"/>
        </w:numPr>
        <w:spacing w:line="36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04655C">
        <w:rPr>
          <w:rFonts w:ascii="Times New Roman" w:hAnsi="Times New Roman"/>
          <w:bCs/>
          <w:color w:val="000000"/>
          <w:sz w:val="28"/>
          <w:szCs w:val="28"/>
        </w:rPr>
        <w:t>Сухомлинский В. А. Сердце отдаю детям.</w:t>
      </w:r>
      <w:r w:rsidR="005C53AF">
        <w:rPr>
          <w:rFonts w:ascii="Times New Roman" w:hAnsi="Times New Roman"/>
          <w:bCs/>
          <w:color w:val="000000"/>
          <w:sz w:val="28"/>
          <w:szCs w:val="28"/>
        </w:rPr>
        <w:t xml:space="preserve">- </w:t>
      </w:r>
      <w:r w:rsidRPr="0004655C">
        <w:rPr>
          <w:rFonts w:ascii="Times New Roman" w:hAnsi="Times New Roman"/>
          <w:bCs/>
          <w:color w:val="000000"/>
          <w:sz w:val="28"/>
          <w:szCs w:val="28"/>
        </w:rPr>
        <w:t xml:space="preserve">Киев, 1972 </w:t>
      </w:r>
    </w:p>
    <w:p w:rsidR="00E967EE" w:rsidRPr="0004655C" w:rsidRDefault="00E967EE" w:rsidP="00A809AB">
      <w:pPr>
        <w:widowControl/>
        <w:numPr>
          <w:ilvl w:val="0"/>
          <w:numId w:val="9"/>
        </w:numPr>
        <w:spacing w:line="36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04655C">
        <w:rPr>
          <w:rFonts w:ascii="Times New Roman" w:hAnsi="Times New Roman"/>
          <w:bCs/>
          <w:color w:val="000000"/>
          <w:sz w:val="28"/>
          <w:szCs w:val="28"/>
        </w:rPr>
        <w:t>Фельдгун Г. Воспитание скрипача как исполнителя современной му</w:t>
      </w:r>
      <w:r w:rsidRPr="0004655C">
        <w:rPr>
          <w:rFonts w:ascii="Times New Roman" w:hAnsi="Times New Roman"/>
          <w:bCs/>
          <w:color w:val="000000"/>
          <w:sz w:val="28"/>
          <w:szCs w:val="28"/>
        </w:rPr>
        <w:softHyphen/>
        <w:t>зыки.</w:t>
      </w:r>
      <w:r w:rsidR="005C53AF">
        <w:rPr>
          <w:rFonts w:ascii="Times New Roman" w:hAnsi="Times New Roman"/>
          <w:bCs/>
          <w:color w:val="000000"/>
          <w:sz w:val="28"/>
          <w:szCs w:val="28"/>
        </w:rPr>
        <w:t xml:space="preserve">- </w:t>
      </w:r>
      <w:r w:rsidRPr="0004655C">
        <w:rPr>
          <w:rFonts w:ascii="Times New Roman" w:hAnsi="Times New Roman"/>
          <w:bCs/>
          <w:color w:val="000000"/>
          <w:sz w:val="28"/>
          <w:szCs w:val="28"/>
        </w:rPr>
        <w:t>Л., 1981</w:t>
      </w:r>
    </w:p>
    <w:p w:rsidR="003B0495" w:rsidRDefault="00E967EE" w:rsidP="003B0495">
      <w:pPr>
        <w:numPr>
          <w:ilvl w:val="0"/>
          <w:numId w:val="9"/>
        </w:numPr>
        <w:spacing w:line="36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04655C">
        <w:rPr>
          <w:rFonts w:ascii="Times New Roman" w:hAnsi="Times New Roman"/>
          <w:bCs/>
          <w:color w:val="000000"/>
          <w:sz w:val="28"/>
          <w:szCs w:val="28"/>
        </w:rPr>
        <w:t>Хайкин Б. Беседы о</w:t>
      </w:r>
      <w:r w:rsidR="005C53AF">
        <w:rPr>
          <w:rFonts w:ascii="Times New Roman" w:hAnsi="Times New Roman"/>
          <w:bCs/>
          <w:color w:val="000000"/>
          <w:sz w:val="28"/>
          <w:szCs w:val="28"/>
        </w:rPr>
        <w:t xml:space="preserve"> дирижерском мастерстве: Статьи. -</w:t>
      </w:r>
      <w:r w:rsidR="005C53AF" w:rsidRPr="0004655C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04655C">
        <w:rPr>
          <w:rFonts w:ascii="Times New Roman" w:hAnsi="Times New Roman"/>
          <w:bCs/>
          <w:color w:val="000000"/>
          <w:sz w:val="28"/>
          <w:szCs w:val="28"/>
        </w:rPr>
        <w:t>М., 1984</w:t>
      </w:r>
    </w:p>
    <w:p w:rsidR="00D617EA" w:rsidRPr="0004655C" w:rsidRDefault="003B0495" w:rsidP="003B0495">
      <w:pPr>
        <w:numPr>
          <w:ilvl w:val="0"/>
          <w:numId w:val="9"/>
        </w:numPr>
        <w:spacing w:line="36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Чулаки</w:t>
      </w:r>
      <w:r w:rsidR="00E967EE" w:rsidRPr="0004655C">
        <w:rPr>
          <w:rFonts w:ascii="Times New Roman" w:hAnsi="Times New Roman"/>
          <w:bCs/>
          <w:color w:val="000000"/>
          <w:sz w:val="28"/>
          <w:szCs w:val="28"/>
        </w:rPr>
        <w:t xml:space="preserve"> М. Инструменты симфонического оркестра.</w:t>
      </w:r>
      <w:r w:rsidR="005C53AF">
        <w:rPr>
          <w:rFonts w:ascii="Times New Roman" w:hAnsi="Times New Roman"/>
          <w:bCs/>
          <w:color w:val="000000"/>
          <w:sz w:val="28"/>
          <w:szCs w:val="28"/>
        </w:rPr>
        <w:t xml:space="preserve">- </w:t>
      </w:r>
      <w:r w:rsidR="00E967EE" w:rsidRPr="0004655C">
        <w:rPr>
          <w:rFonts w:ascii="Times New Roman" w:hAnsi="Times New Roman"/>
          <w:bCs/>
          <w:color w:val="000000"/>
          <w:sz w:val="28"/>
          <w:szCs w:val="28"/>
        </w:rPr>
        <w:t xml:space="preserve">М., 1983 </w:t>
      </w:r>
    </w:p>
    <w:p w:rsidR="00E967EE" w:rsidRPr="0004655C" w:rsidRDefault="00E967EE" w:rsidP="00A809AB">
      <w:pPr>
        <w:numPr>
          <w:ilvl w:val="0"/>
          <w:numId w:val="9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04655C">
        <w:rPr>
          <w:rFonts w:ascii="Times New Roman" w:hAnsi="Times New Roman"/>
          <w:bCs/>
          <w:color w:val="000000"/>
          <w:sz w:val="28"/>
          <w:szCs w:val="28"/>
        </w:rPr>
        <w:t>Ямпольский А. И. К вопросу о воспитании культуры звука у скрипа</w:t>
      </w:r>
      <w:r w:rsidRPr="0004655C">
        <w:rPr>
          <w:rFonts w:ascii="Times New Roman" w:hAnsi="Times New Roman"/>
          <w:bCs/>
          <w:color w:val="000000"/>
          <w:sz w:val="28"/>
          <w:szCs w:val="28"/>
        </w:rPr>
        <w:softHyphen/>
        <w:t>чей.</w:t>
      </w:r>
      <w:r w:rsidR="005C53AF">
        <w:rPr>
          <w:rFonts w:ascii="Times New Roman" w:hAnsi="Times New Roman"/>
          <w:bCs/>
          <w:color w:val="000000"/>
          <w:sz w:val="28"/>
          <w:szCs w:val="28"/>
        </w:rPr>
        <w:t xml:space="preserve">- В сб.: Вопросы скрипичного  </w:t>
      </w:r>
      <w:r w:rsidRPr="0004655C">
        <w:rPr>
          <w:rFonts w:ascii="Times New Roman" w:hAnsi="Times New Roman"/>
          <w:bCs/>
          <w:color w:val="000000"/>
          <w:sz w:val="28"/>
          <w:szCs w:val="28"/>
        </w:rPr>
        <w:t xml:space="preserve">исполнительства   и педагогики. </w:t>
      </w:r>
      <w:r w:rsidR="005C53AF">
        <w:rPr>
          <w:rFonts w:ascii="Times New Roman" w:hAnsi="Times New Roman"/>
          <w:bCs/>
          <w:color w:val="000000"/>
          <w:sz w:val="28"/>
          <w:szCs w:val="28"/>
        </w:rPr>
        <w:t xml:space="preserve">- </w:t>
      </w:r>
      <w:r w:rsidRPr="0004655C">
        <w:rPr>
          <w:rFonts w:ascii="Times New Roman" w:hAnsi="Times New Roman"/>
          <w:bCs/>
          <w:color w:val="000000"/>
          <w:sz w:val="28"/>
          <w:szCs w:val="28"/>
        </w:rPr>
        <w:t>М., 1982</w:t>
      </w:r>
    </w:p>
    <w:p w:rsidR="002C5A10" w:rsidRPr="0004655C" w:rsidRDefault="002C5A10" w:rsidP="00A809AB">
      <w:pPr>
        <w:spacing w:line="360" w:lineRule="auto"/>
        <w:ind w:firstLine="528"/>
        <w:jc w:val="both"/>
        <w:rPr>
          <w:rFonts w:ascii="Times New Roman" w:hAnsi="Times New Roman"/>
          <w:sz w:val="28"/>
          <w:szCs w:val="28"/>
        </w:rPr>
      </w:pPr>
    </w:p>
    <w:sectPr w:rsidR="002C5A10" w:rsidRPr="0004655C" w:rsidSect="00C04595">
      <w:footerReference w:type="even" r:id="rId7"/>
      <w:footerReference w:type="default" r:id="rId8"/>
      <w:type w:val="continuous"/>
      <w:pgSz w:w="11907" w:h="16840" w:code="9"/>
      <w:pgMar w:top="426" w:right="1247" w:bottom="737" w:left="1247" w:header="624" w:footer="567" w:gutter="0"/>
      <w:cols w:space="708"/>
      <w:noEndnote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E368D" w:rsidRDefault="002E368D">
      <w:r>
        <w:separator/>
      </w:r>
    </w:p>
  </w:endnote>
  <w:endnote w:type="continuationSeparator" w:id="1">
    <w:p w:rsidR="002E368D" w:rsidRDefault="002E36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Helvetica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ヒラギノ角ゴ Pro W3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4595" w:rsidRDefault="001A19F4" w:rsidP="00B4332A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C04595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04595" w:rsidRDefault="00C04595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173498"/>
      <w:docPartObj>
        <w:docPartGallery w:val="Page Numbers (Bottom of Page)"/>
        <w:docPartUnique/>
      </w:docPartObj>
    </w:sdtPr>
    <w:sdtContent>
      <w:p w:rsidR="00C04595" w:rsidRDefault="001A19F4">
        <w:pPr>
          <w:pStyle w:val="a3"/>
          <w:jc w:val="center"/>
        </w:pPr>
        <w:fldSimple w:instr=" PAGE   \* MERGEFORMAT ">
          <w:r w:rsidR="00CE162B">
            <w:rPr>
              <w:noProof/>
            </w:rPr>
            <w:t>5</w:t>
          </w:r>
        </w:fldSimple>
      </w:p>
    </w:sdtContent>
  </w:sdt>
  <w:p w:rsidR="00C04595" w:rsidRDefault="00C04595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E368D" w:rsidRDefault="002E368D">
      <w:r>
        <w:separator/>
      </w:r>
    </w:p>
  </w:footnote>
  <w:footnote w:type="continuationSeparator" w:id="1">
    <w:p w:rsidR="002E368D" w:rsidRDefault="002E368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CB46D9"/>
    <w:multiLevelType w:val="hybridMultilevel"/>
    <w:tmpl w:val="427AC73E"/>
    <w:lvl w:ilvl="0" w:tplc="40D45D28">
      <w:start w:val="50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61E7CD7"/>
    <w:multiLevelType w:val="hybridMultilevel"/>
    <w:tmpl w:val="23CA7936"/>
    <w:lvl w:ilvl="0" w:tplc="5B4E56EA">
      <w:start w:val="65535"/>
      <w:numFmt w:val="bullet"/>
      <w:lvlText w:val="-"/>
      <w:legacy w:legacy="1" w:legacySpace="0" w:legacyIndent="124"/>
      <w:lvlJc w:val="left"/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68"/>
        </w:tabs>
        <w:ind w:left="19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88"/>
        </w:tabs>
        <w:ind w:left="26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08"/>
        </w:tabs>
        <w:ind w:left="34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28"/>
        </w:tabs>
        <w:ind w:left="41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48"/>
        </w:tabs>
        <w:ind w:left="48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68"/>
        </w:tabs>
        <w:ind w:left="55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88"/>
        </w:tabs>
        <w:ind w:left="62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08"/>
        </w:tabs>
        <w:ind w:left="7008" w:hanging="360"/>
      </w:pPr>
      <w:rPr>
        <w:rFonts w:ascii="Wingdings" w:hAnsi="Wingdings" w:hint="default"/>
      </w:rPr>
    </w:lvl>
  </w:abstractNum>
  <w:abstractNum w:abstractNumId="2">
    <w:nsid w:val="2774402D"/>
    <w:multiLevelType w:val="hybridMultilevel"/>
    <w:tmpl w:val="4356C8A0"/>
    <w:lvl w:ilvl="0" w:tplc="38DE249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8625FC1"/>
    <w:multiLevelType w:val="multilevel"/>
    <w:tmpl w:val="55E827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727203D"/>
    <w:multiLevelType w:val="hybridMultilevel"/>
    <w:tmpl w:val="DA5EE940"/>
    <w:lvl w:ilvl="0" w:tplc="2CC8492E">
      <w:start w:val="1"/>
      <w:numFmt w:val="upperRoman"/>
      <w:lvlText w:val="%1."/>
      <w:lvlJc w:val="left"/>
      <w:pPr>
        <w:ind w:left="744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4" w:hanging="360"/>
      </w:pPr>
    </w:lvl>
    <w:lvl w:ilvl="2" w:tplc="0419001B" w:tentative="1">
      <w:start w:val="1"/>
      <w:numFmt w:val="lowerRoman"/>
      <w:lvlText w:val="%3."/>
      <w:lvlJc w:val="right"/>
      <w:pPr>
        <w:ind w:left="1824" w:hanging="180"/>
      </w:pPr>
    </w:lvl>
    <w:lvl w:ilvl="3" w:tplc="0419000F" w:tentative="1">
      <w:start w:val="1"/>
      <w:numFmt w:val="decimal"/>
      <w:lvlText w:val="%4."/>
      <w:lvlJc w:val="left"/>
      <w:pPr>
        <w:ind w:left="2544" w:hanging="360"/>
      </w:pPr>
    </w:lvl>
    <w:lvl w:ilvl="4" w:tplc="04190019" w:tentative="1">
      <w:start w:val="1"/>
      <w:numFmt w:val="lowerLetter"/>
      <w:lvlText w:val="%5."/>
      <w:lvlJc w:val="left"/>
      <w:pPr>
        <w:ind w:left="3264" w:hanging="360"/>
      </w:pPr>
    </w:lvl>
    <w:lvl w:ilvl="5" w:tplc="0419001B" w:tentative="1">
      <w:start w:val="1"/>
      <w:numFmt w:val="lowerRoman"/>
      <w:lvlText w:val="%6."/>
      <w:lvlJc w:val="right"/>
      <w:pPr>
        <w:ind w:left="3984" w:hanging="180"/>
      </w:pPr>
    </w:lvl>
    <w:lvl w:ilvl="6" w:tplc="0419000F" w:tentative="1">
      <w:start w:val="1"/>
      <w:numFmt w:val="decimal"/>
      <w:lvlText w:val="%7."/>
      <w:lvlJc w:val="left"/>
      <w:pPr>
        <w:ind w:left="4704" w:hanging="360"/>
      </w:pPr>
    </w:lvl>
    <w:lvl w:ilvl="7" w:tplc="04190019" w:tentative="1">
      <w:start w:val="1"/>
      <w:numFmt w:val="lowerLetter"/>
      <w:lvlText w:val="%8."/>
      <w:lvlJc w:val="left"/>
      <w:pPr>
        <w:ind w:left="5424" w:hanging="360"/>
      </w:pPr>
    </w:lvl>
    <w:lvl w:ilvl="8" w:tplc="0419001B" w:tentative="1">
      <w:start w:val="1"/>
      <w:numFmt w:val="lowerRoman"/>
      <w:lvlText w:val="%9."/>
      <w:lvlJc w:val="right"/>
      <w:pPr>
        <w:ind w:left="6144" w:hanging="180"/>
      </w:pPr>
    </w:lvl>
  </w:abstractNum>
  <w:abstractNum w:abstractNumId="5">
    <w:nsid w:val="407C19E7"/>
    <w:multiLevelType w:val="hybridMultilevel"/>
    <w:tmpl w:val="DB6EAB9A"/>
    <w:lvl w:ilvl="0" w:tplc="40D45D28">
      <w:start w:val="50"/>
      <w:numFmt w:val="bullet"/>
      <w:lvlText w:val=""/>
      <w:lvlJc w:val="left"/>
      <w:pPr>
        <w:tabs>
          <w:tab w:val="num" w:pos="1248"/>
        </w:tabs>
        <w:ind w:left="1248" w:hanging="360"/>
      </w:pPr>
      <w:rPr>
        <w:rFonts w:ascii="Symbol" w:eastAsia="Times New Roman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68"/>
        </w:tabs>
        <w:ind w:left="19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88"/>
        </w:tabs>
        <w:ind w:left="26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08"/>
        </w:tabs>
        <w:ind w:left="34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28"/>
        </w:tabs>
        <w:ind w:left="41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48"/>
        </w:tabs>
        <w:ind w:left="48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68"/>
        </w:tabs>
        <w:ind w:left="55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88"/>
        </w:tabs>
        <w:ind w:left="62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08"/>
        </w:tabs>
        <w:ind w:left="7008" w:hanging="360"/>
      </w:pPr>
      <w:rPr>
        <w:rFonts w:ascii="Wingdings" w:hAnsi="Wingdings" w:hint="default"/>
      </w:rPr>
    </w:lvl>
  </w:abstractNum>
  <w:abstractNum w:abstractNumId="6">
    <w:nsid w:val="45325A5B"/>
    <w:multiLevelType w:val="hybridMultilevel"/>
    <w:tmpl w:val="2A1283A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64C0297"/>
    <w:multiLevelType w:val="hybridMultilevel"/>
    <w:tmpl w:val="0CB625B4"/>
    <w:lvl w:ilvl="0" w:tplc="5B4E56EA">
      <w:start w:val="65535"/>
      <w:numFmt w:val="bullet"/>
      <w:lvlText w:val="-"/>
      <w:legacy w:legacy="1" w:legacySpace="360" w:legacyIndent="124"/>
      <w:lvlJc w:val="left"/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68"/>
        </w:tabs>
        <w:ind w:left="19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88"/>
        </w:tabs>
        <w:ind w:left="26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08"/>
        </w:tabs>
        <w:ind w:left="34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28"/>
        </w:tabs>
        <w:ind w:left="41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48"/>
        </w:tabs>
        <w:ind w:left="48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68"/>
        </w:tabs>
        <w:ind w:left="55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88"/>
        </w:tabs>
        <w:ind w:left="62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08"/>
        </w:tabs>
        <w:ind w:left="7008" w:hanging="360"/>
      </w:pPr>
      <w:rPr>
        <w:rFonts w:ascii="Wingdings" w:hAnsi="Wingdings" w:hint="default"/>
      </w:rPr>
    </w:lvl>
  </w:abstractNum>
  <w:abstractNum w:abstractNumId="8">
    <w:nsid w:val="48BA467A"/>
    <w:multiLevelType w:val="hybridMultilevel"/>
    <w:tmpl w:val="D91A586A"/>
    <w:lvl w:ilvl="0" w:tplc="446C3DE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3455342"/>
    <w:multiLevelType w:val="multilevel"/>
    <w:tmpl w:val="DB6EAB9A"/>
    <w:lvl w:ilvl="0">
      <w:start w:val="50"/>
      <w:numFmt w:val="bullet"/>
      <w:lvlText w:val=""/>
      <w:lvlJc w:val="left"/>
      <w:pPr>
        <w:tabs>
          <w:tab w:val="num" w:pos="1248"/>
        </w:tabs>
        <w:ind w:left="1248" w:hanging="360"/>
      </w:pPr>
      <w:rPr>
        <w:rFonts w:ascii="Symbol" w:eastAsia="Times New Roman" w:hAnsi="Symbol" w:cs="Arial" w:hint="default"/>
      </w:rPr>
    </w:lvl>
    <w:lvl w:ilvl="1">
      <w:start w:val="1"/>
      <w:numFmt w:val="bullet"/>
      <w:lvlText w:val="o"/>
      <w:lvlJc w:val="left"/>
      <w:pPr>
        <w:tabs>
          <w:tab w:val="num" w:pos="1968"/>
        </w:tabs>
        <w:ind w:left="196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688"/>
        </w:tabs>
        <w:ind w:left="268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408"/>
        </w:tabs>
        <w:ind w:left="340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28"/>
        </w:tabs>
        <w:ind w:left="412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48"/>
        </w:tabs>
        <w:ind w:left="484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568"/>
        </w:tabs>
        <w:ind w:left="556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288"/>
        </w:tabs>
        <w:ind w:left="628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08"/>
        </w:tabs>
        <w:ind w:left="7008" w:hanging="360"/>
      </w:pPr>
      <w:rPr>
        <w:rFonts w:ascii="Wingdings" w:hAnsi="Wingdings" w:hint="default"/>
      </w:rPr>
    </w:lvl>
  </w:abstractNum>
  <w:abstractNum w:abstractNumId="10">
    <w:nsid w:val="69DB38F4"/>
    <w:multiLevelType w:val="hybridMultilevel"/>
    <w:tmpl w:val="55E827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5"/>
  </w:num>
  <w:num w:numId="3">
    <w:abstractNumId w:val="9"/>
  </w:num>
  <w:num w:numId="4">
    <w:abstractNumId w:val="7"/>
  </w:num>
  <w:num w:numId="5">
    <w:abstractNumId w:val="1"/>
  </w:num>
  <w:num w:numId="6">
    <w:abstractNumId w:val="6"/>
  </w:num>
  <w:num w:numId="7">
    <w:abstractNumId w:val="10"/>
  </w:num>
  <w:num w:numId="8">
    <w:abstractNumId w:val="3"/>
  </w:num>
  <w:num w:numId="9">
    <w:abstractNumId w:val="8"/>
  </w:num>
  <w:num w:numId="10">
    <w:abstractNumId w:val="2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drawingGridHorizontalSpacing w:val="120"/>
  <w:drawingGridVerticalSpacing w:val="65"/>
  <w:displayHorizontalDrawingGridEvery w:val="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C5A10"/>
    <w:rsid w:val="0003632A"/>
    <w:rsid w:val="0004655C"/>
    <w:rsid w:val="00047C89"/>
    <w:rsid w:val="0005664F"/>
    <w:rsid w:val="00080CD0"/>
    <w:rsid w:val="0008601F"/>
    <w:rsid w:val="000C77F9"/>
    <w:rsid w:val="00143213"/>
    <w:rsid w:val="001801E4"/>
    <w:rsid w:val="00195DC5"/>
    <w:rsid w:val="001A19F4"/>
    <w:rsid w:val="001C1876"/>
    <w:rsid w:val="002143F5"/>
    <w:rsid w:val="00227282"/>
    <w:rsid w:val="002540F2"/>
    <w:rsid w:val="00295A6C"/>
    <w:rsid w:val="002C086C"/>
    <w:rsid w:val="002C5A10"/>
    <w:rsid w:val="002E368D"/>
    <w:rsid w:val="00304099"/>
    <w:rsid w:val="00305E97"/>
    <w:rsid w:val="003712B9"/>
    <w:rsid w:val="003B0495"/>
    <w:rsid w:val="003B127E"/>
    <w:rsid w:val="003C686E"/>
    <w:rsid w:val="003E5E62"/>
    <w:rsid w:val="003F51EB"/>
    <w:rsid w:val="00415D54"/>
    <w:rsid w:val="00423042"/>
    <w:rsid w:val="0048284F"/>
    <w:rsid w:val="004F764A"/>
    <w:rsid w:val="0050001B"/>
    <w:rsid w:val="00526A11"/>
    <w:rsid w:val="00580314"/>
    <w:rsid w:val="005815C1"/>
    <w:rsid w:val="005A0A78"/>
    <w:rsid w:val="005C53AF"/>
    <w:rsid w:val="005C7757"/>
    <w:rsid w:val="005D4993"/>
    <w:rsid w:val="00622447"/>
    <w:rsid w:val="00622861"/>
    <w:rsid w:val="0064303A"/>
    <w:rsid w:val="00657471"/>
    <w:rsid w:val="006922A9"/>
    <w:rsid w:val="006A58D9"/>
    <w:rsid w:val="006E1628"/>
    <w:rsid w:val="00703C71"/>
    <w:rsid w:val="0074779A"/>
    <w:rsid w:val="007555AC"/>
    <w:rsid w:val="0076283C"/>
    <w:rsid w:val="007705DB"/>
    <w:rsid w:val="00772C31"/>
    <w:rsid w:val="00774919"/>
    <w:rsid w:val="00806CCC"/>
    <w:rsid w:val="0084026C"/>
    <w:rsid w:val="00852B27"/>
    <w:rsid w:val="00853AF7"/>
    <w:rsid w:val="00854B17"/>
    <w:rsid w:val="00897F9D"/>
    <w:rsid w:val="008D6FBD"/>
    <w:rsid w:val="008E08B0"/>
    <w:rsid w:val="008E77EA"/>
    <w:rsid w:val="00915920"/>
    <w:rsid w:val="009164EC"/>
    <w:rsid w:val="0092003F"/>
    <w:rsid w:val="00926E0C"/>
    <w:rsid w:val="00944C18"/>
    <w:rsid w:val="009627AF"/>
    <w:rsid w:val="00981620"/>
    <w:rsid w:val="009C65B8"/>
    <w:rsid w:val="009D0280"/>
    <w:rsid w:val="009D4569"/>
    <w:rsid w:val="00A136CA"/>
    <w:rsid w:val="00A809AB"/>
    <w:rsid w:val="00AA0201"/>
    <w:rsid w:val="00AB4112"/>
    <w:rsid w:val="00AD7F74"/>
    <w:rsid w:val="00B02ABB"/>
    <w:rsid w:val="00B10245"/>
    <w:rsid w:val="00B4332A"/>
    <w:rsid w:val="00B75EE8"/>
    <w:rsid w:val="00BD1A10"/>
    <w:rsid w:val="00BD40CE"/>
    <w:rsid w:val="00BF02AF"/>
    <w:rsid w:val="00C04595"/>
    <w:rsid w:val="00C12747"/>
    <w:rsid w:val="00C537F2"/>
    <w:rsid w:val="00CE162B"/>
    <w:rsid w:val="00D120C8"/>
    <w:rsid w:val="00D23622"/>
    <w:rsid w:val="00D41BBB"/>
    <w:rsid w:val="00D617EA"/>
    <w:rsid w:val="00E03CE2"/>
    <w:rsid w:val="00E72E54"/>
    <w:rsid w:val="00E86A53"/>
    <w:rsid w:val="00E967EE"/>
    <w:rsid w:val="00EE6608"/>
    <w:rsid w:val="00F03A77"/>
    <w:rsid w:val="00F474DA"/>
    <w:rsid w:val="00F65F6A"/>
    <w:rsid w:val="00F730CB"/>
    <w:rsid w:val="00F958E1"/>
    <w:rsid w:val="00FC4877"/>
    <w:rsid w:val="00FD392B"/>
    <w:rsid w:val="00FE38A8"/>
    <w:rsid w:val="00FE6EEC"/>
    <w:rsid w:val="00FF24BC"/>
    <w:rsid w:val="00FF7F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ate"/>
  <w:smartTagType w:namespaceuri="urn:schemas-microsoft-com:office:smarttags" w:name="place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C5A10"/>
    <w:pPr>
      <w:widowControl w:val="0"/>
      <w:autoSpaceDE w:val="0"/>
      <w:autoSpaceDN w:val="0"/>
      <w:adjustRightInd w:val="0"/>
    </w:pPr>
    <w:rPr>
      <w:rFonts w:ascii="Arial" w:hAnsi="Arial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rsid w:val="002C5A10"/>
    <w:pPr>
      <w:spacing w:line="221" w:lineRule="exact"/>
      <w:ind w:firstLine="480"/>
    </w:pPr>
  </w:style>
  <w:style w:type="paragraph" w:customStyle="1" w:styleId="Style3">
    <w:name w:val="Style3"/>
    <w:basedOn w:val="a"/>
    <w:rsid w:val="002C5A10"/>
    <w:pPr>
      <w:spacing w:line="475" w:lineRule="exact"/>
      <w:ind w:firstLine="667"/>
    </w:pPr>
  </w:style>
  <w:style w:type="paragraph" w:customStyle="1" w:styleId="Style4">
    <w:name w:val="Style4"/>
    <w:basedOn w:val="a"/>
    <w:rsid w:val="002C5A10"/>
  </w:style>
  <w:style w:type="paragraph" w:customStyle="1" w:styleId="Style5">
    <w:name w:val="Style5"/>
    <w:basedOn w:val="a"/>
    <w:rsid w:val="002C5A10"/>
  </w:style>
  <w:style w:type="paragraph" w:customStyle="1" w:styleId="Style6">
    <w:name w:val="Style6"/>
    <w:basedOn w:val="a"/>
    <w:rsid w:val="002C5A10"/>
    <w:pPr>
      <w:spacing w:line="216" w:lineRule="exact"/>
      <w:ind w:firstLine="384"/>
    </w:pPr>
  </w:style>
  <w:style w:type="paragraph" w:customStyle="1" w:styleId="Style7">
    <w:name w:val="Style7"/>
    <w:basedOn w:val="a"/>
    <w:rsid w:val="002C5A10"/>
    <w:pPr>
      <w:jc w:val="both"/>
    </w:pPr>
  </w:style>
  <w:style w:type="character" w:customStyle="1" w:styleId="FontStyle90">
    <w:name w:val="Font Style90"/>
    <w:rsid w:val="002C5A10"/>
    <w:rPr>
      <w:rFonts w:ascii="Arial" w:hAnsi="Arial" w:cs="Arial"/>
      <w:sz w:val="20"/>
      <w:szCs w:val="20"/>
    </w:rPr>
  </w:style>
  <w:style w:type="character" w:customStyle="1" w:styleId="FontStyle91">
    <w:name w:val="Font Style91"/>
    <w:rsid w:val="002C5A10"/>
    <w:rPr>
      <w:rFonts w:ascii="Arial" w:hAnsi="Arial" w:cs="Arial"/>
      <w:b/>
      <w:bCs/>
      <w:sz w:val="14"/>
      <w:szCs w:val="14"/>
    </w:rPr>
  </w:style>
  <w:style w:type="character" w:customStyle="1" w:styleId="FontStyle92">
    <w:name w:val="Font Style92"/>
    <w:rsid w:val="002C5A10"/>
    <w:rPr>
      <w:rFonts w:ascii="Times New Roman" w:hAnsi="Times New Roman" w:cs="Times New Roman"/>
      <w:spacing w:val="100"/>
      <w:sz w:val="30"/>
      <w:szCs w:val="30"/>
    </w:rPr>
  </w:style>
  <w:style w:type="character" w:customStyle="1" w:styleId="FontStyle93">
    <w:name w:val="Font Style93"/>
    <w:rsid w:val="002C5A10"/>
    <w:rPr>
      <w:rFonts w:ascii="Times New Roman" w:hAnsi="Times New Roman" w:cs="Times New Roman"/>
      <w:spacing w:val="20"/>
      <w:sz w:val="32"/>
      <w:szCs w:val="32"/>
    </w:rPr>
  </w:style>
  <w:style w:type="character" w:customStyle="1" w:styleId="FontStyle111">
    <w:name w:val="Font Style111"/>
    <w:rsid w:val="002C5A10"/>
    <w:rPr>
      <w:rFonts w:ascii="Arial" w:hAnsi="Arial" w:cs="Arial"/>
      <w:b/>
      <w:bCs/>
      <w:sz w:val="14"/>
      <w:szCs w:val="14"/>
    </w:rPr>
  </w:style>
  <w:style w:type="paragraph" w:styleId="a3">
    <w:name w:val="footer"/>
    <w:basedOn w:val="a"/>
    <w:link w:val="a4"/>
    <w:uiPriority w:val="99"/>
    <w:rsid w:val="00F65F6A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F65F6A"/>
  </w:style>
  <w:style w:type="character" w:customStyle="1" w:styleId="1">
    <w:name w:val="Основной текст Знак1"/>
    <w:rsid w:val="0004655C"/>
    <w:rPr>
      <w:rFonts w:ascii="Calibri" w:hAnsi="Calibri" w:cs="Calibri"/>
      <w:sz w:val="31"/>
      <w:szCs w:val="31"/>
    </w:rPr>
  </w:style>
  <w:style w:type="paragraph" w:styleId="a6">
    <w:name w:val="Body Text"/>
    <w:basedOn w:val="a"/>
    <w:link w:val="a7"/>
    <w:rsid w:val="0004655C"/>
    <w:pPr>
      <w:shd w:val="clear" w:color="auto" w:fill="FFFFFF"/>
      <w:suppressAutoHyphens/>
      <w:autoSpaceDE/>
      <w:autoSpaceDN/>
      <w:adjustRightInd/>
      <w:spacing w:after="1260" w:line="437" w:lineRule="exact"/>
    </w:pPr>
    <w:rPr>
      <w:rFonts w:ascii="Calibri" w:eastAsia="SimSun" w:hAnsi="Calibri" w:cs="Calibri"/>
      <w:kern w:val="1"/>
      <w:sz w:val="31"/>
      <w:szCs w:val="31"/>
      <w:lang w:eastAsia="hi-IN" w:bidi="hi-IN"/>
    </w:rPr>
  </w:style>
  <w:style w:type="character" w:customStyle="1" w:styleId="a7">
    <w:name w:val="Основной текст Знак"/>
    <w:link w:val="a6"/>
    <w:rsid w:val="0004655C"/>
    <w:rPr>
      <w:rFonts w:ascii="Calibri" w:eastAsia="SimSun" w:hAnsi="Calibri" w:cs="Calibri"/>
      <w:kern w:val="1"/>
      <w:sz w:val="31"/>
      <w:szCs w:val="31"/>
      <w:shd w:val="clear" w:color="auto" w:fill="FFFFFF"/>
      <w:lang w:eastAsia="hi-IN" w:bidi="hi-IN"/>
    </w:rPr>
  </w:style>
  <w:style w:type="paragraph" w:customStyle="1" w:styleId="Body1">
    <w:name w:val="Body 1"/>
    <w:rsid w:val="00FF24BC"/>
    <w:pPr>
      <w:suppressAutoHyphens/>
    </w:pPr>
    <w:rPr>
      <w:rFonts w:ascii="Helvetica" w:eastAsia="ヒラギノ角ゴ Pro W3" w:hAnsi="Helvetica" w:cs="Mangal"/>
      <w:color w:val="000000"/>
      <w:kern w:val="1"/>
      <w:sz w:val="24"/>
      <w:szCs w:val="24"/>
      <w:lang w:val="en-US" w:eastAsia="hi-IN" w:bidi="hi-IN"/>
    </w:rPr>
  </w:style>
  <w:style w:type="paragraph" w:styleId="a8">
    <w:name w:val="No Spacing"/>
    <w:uiPriority w:val="1"/>
    <w:qFormat/>
    <w:rsid w:val="00D41BBB"/>
    <w:pPr>
      <w:widowControl w:val="0"/>
    </w:pPr>
    <w:rPr>
      <w:rFonts w:ascii="Courier New" w:hAnsi="Courier New" w:cs="Courier New"/>
      <w:color w:val="000000"/>
      <w:sz w:val="24"/>
      <w:szCs w:val="24"/>
    </w:rPr>
  </w:style>
  <w:style w:type="paragraph" w:styleId="a9">
    <w:name w:val="Balloon Text"/>
    <w:basedOn w:val="a"/>
    <w:link w:val="aa"/>
    <w:rsid w:val="00FC487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FC4877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ac"/>
    <w:rsid w:val="00295A6C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295A6C"/>
    <w:rPr>
      <w:rFonts w:ascii="Arial" w:hAnsi="Arial"/>
      <w:sz w:val="24"/>
      <w:szCs w:val="24"/>
    </w:rPr>
  </w:style>
  <w:style w:type="character" w:customStyle="1" w:styleId="a4">
    <w:name w:val="Нижний колонтитул Знак"/>
    <w:basedOn w:val="a0"/>
    <w:link w:val="a3"/>
    <w:uiPriority w:val="99"/>
    <w:rsid w:val="00295A6C"/>
    <w:rPr>
      <w:rFonts w:ascii="Arial" w:hAnsi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4272</Words>
  <Characters>24354</Characters>
  <Application>Microsoft Office Word</Application>
  <DocSecurity>0</DocSecurity>
  <Lines>202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КУЛЬТУРЫ СССР</vt:lpstr>
    </vt:vector>
  </TitlesOfParts>
  <Company>n/a</Company>
  <LinksUpToDate>false</LinksUpToDate>
  <CharactersWithSpaces>28569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КУЛЬТУРЫ СССР</dc:title>
  <dc:creator>n/a</dc:creator>
  <cp:lastModifiedBy>Admin</cp:lastModifiedBy>
  <cp:revision>13</cp:revision>
  <cp:lastPrinted>2014-02-17T07:24:00Z</cp:lastPrinted>
  <dcterms:created xsi:type="dcterms:W3CDTF">2013-02-11T11:49:00Z</dcterms:created>
  <dcterms:modified xsi:type="dcterms:W3CDTF">2014-04-24T04:34:00Z</dcterms:modified>
</cp:coreProperties>
</file>